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87" w:rsidRDefault="00C62A87" w:rsidP="003B0BA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0BAD" w:rsidRPr="008C6F98" w:rsidRDefault="003B0BAD" w:rsidP="003B0BA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6F98">
        <w:rPr>
          <w:rFonts w:ascii="Times New Roman" w:hAnsi="Times New Roman" w:cs="Times New Roman"/>
          <w:b/>
          <w:sz w:val="26"/>
          <w:szCs w:val="26"/>
        </w:rPr>
        <w:t>4. Описание процедур и их характеристики</w:t>
      </w:r>
    </w:p>
    <w:p w:rsidR="0028750A" w:rsidRPr="008C6F98" w:rsidRDefault="00B11E37" w:rsidP="00B11E37">
      <w:pPr>
        <w:jc w:val="right"/>
        <w:rPr>
          <w:rFonts w:ascii="Times New Roman" w:hAnsi="Times New Roman" w:cs="Times New Roman"/>
          <w:sz w:val="26"/>
          <w:szCs w:val="26"/>
        </w:rPr>
      </w:pPr>
      <w:r w:rsidRPr="008C6F98">
        <w:rPr>
          <w:rFonts w:ascii="Times New Roman" w:hAnsi="Times New Roman" w:cs="Times New Roman"/>
          <w:sz w:val="26"/>
          <w:szCs w:val="26"/>
        </w:rPr>
        <w:t>Таблица 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7"/>
        <w:gridCol w:w="2836"/>
        <w:gridCol w:w="2812"/>
        <w:gridCol w:w="2685"/>
        <w:gridCol w:w="2676"/>
      </w:tblGrid>
      <w:tr w:rsidR="001440F9" w:rsidRPr="008C6F98" w:rsidTr="00D06DBE">
        <w:tc>
          <w:tcPr>
            <w:tcW w:w="1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F9" w:rsidRPr="008C6F98" w:rsidRDefault="001440F9" w:rsidP="001440F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F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Название процедуры и действий</w:t>
            </w:r>
          </w:p>
        </w:tc>
        <w:tc>
          <w:tcPr>
            <w:tcW w:w="9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F9" w:rsidRPr="008C6F98" w:rsidRDefault="001440F9" w:rsidP="001440F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F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Исполнитель, должностное лицо</w:t>
            </w:r>
          </w:p>
        </w:tc>
        <w:tc>
          <w:tcPr>
            <w:tcW w:w="9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F9" w:rsidRPr="008C6F98" w:rsidRDefault="001440F9" w:rsidP="001440F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F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Продолжительность действий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F9" w:rsidRPr="008C6F98" w:rsidRDefault="001440F9" w:rsidP="001440F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F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Документ, регулирующий действие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F9" w:rsidRPr="008C6F98" w:rsidRDefault="001440F9" w:rsidP="001440F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F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Результат действий</w:t>
            </w:r>
          </w:p>
        </w:tc>
      </w:tr>
      <w:tr w:rsidR="001440F9" w:rsidRPr="008C6F98" w:rsidTr="00D06DBE">
        <w:tc>
          <w:tcPr>
            <w:tcW w:w="1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F9" w:rsidRPr="008C6F98" w:rsidRDefault="001440F9" w:rsidP="001440F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F9" w:rsidRPr="008C6F98" w:rsidRDefault="001440F9" w:rsidP="001440F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F9" w:rsidRPr="008C6F98" w:rsidRDefault="001440F9" w:rsidP="001440F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F9" w:rsidRPr="008C6F98" w:rsidRDefault="001440F9" w:rsidP="001440F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F9" w:rsidRPr="008C6F98" w:rsidRDefault="001440F9" w:rsidP="001440F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B412F1" w:rsidRPr="008C6F98" w:rsidTr="00C672E7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2F1" w:rsidRPr="008C6F98" w:rsidRDefault="007D3605" w:rsidP="00C672E7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Процедура 1</w:t>
            </w:r>
            <w:r w:rsidR="00B412F1" w:rsidRPr="008C6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4711A9" w:rsidRPr="008C6F98">
              <w:rPr>
                <w:rFonts w:ascii="Times New Roman" w:hAnsi="Times New Roman"/>
                <w:sz w:val="26"/>
                <w:szCs w:val="26"/>
              </w:rPr>
              <w:t>Регистрация безработного гражданина при предоставлении соответствующих документов/отказ в регистрации</w:t>
            </w:r>
          </w:p>
        </w:tc>
      </w:tr>
      <w:tr w:rsidR="00D06DBE" w:rsidRPr="008C6F98" w:rsidTr="00D06DBE">
        <w:tc>
          <w:tcPr>
            <w:tcW w:w="1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DBE" w:rsidRDefault="00D06DBE" w:rsidP="0068101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Действие 1.1</w:t>
            </w:r>
          </w:p>
          <w:p w:rsidR="00C84DFE" w:rsidRDefault="00D06DBE" w:rsidP="0068101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2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Предварительный прием документов, проверка на предмет полноты представления документов по перечню и соответствия подлинности, читабельности</w:t>
            </w:r>
            <w:r w:rsidR="00C84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C84DFE" w:rsidRDefault="00C84DFE" w:rsidP="0068101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регистрация заявления и прилагаемых к нему документов;</w:t>
            </w:r>
          </w:p>
          <w:p w:rsidR="00D06DBE" w:rsidRPr="002F7251" w:rsidRDefault="00C84DFE" w:rsidP="0068101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отказ в приеме </w:t>
            </w:r>
            <w:r w:rsidRPr="00E23F4E">
              <w:rPr>
                <w:rFonts w:ascii="Times New Roman" w:hAnsi="Times New Roman" w:cs="Times New Roman"/>
                <w:sz w:val="26"/>
                <w:szCs w:val="26"/>
              </w:rPr>
              <w:t>при отсутствии необходимых документов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DBE" w:rsidRPr="008C6F98" w:rsidRDefault="00264CE6" w:rsidP="00C672E7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отдела</w:t>
            </w:r>
          </w:p>
          <w:p w:rsidR="00D06DBE" w:rsidRPr="008C6F98" w:rsidRDefault="00D06DBE" w:rsidP="00C672E7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CE6" w:rsidRPr="008C6F98" w:rsidRDefault="00D06DBE" w:rsidP="00264CE6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264CE6" w:rsidRPr="008C6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минут</w:t>
            </w:r>
          </w:p>
          <w:p w:rsidR="00D06DBE" w:rsidRPr="008C6F98" w:rsidRDefault="00D06DBE" w:rsidP="00C672E7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6DBE" w:rsidRPr="008C6F98" w:rsidRDefault="00D06DBE" w:rsidP="00D06DBE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DBE" w:rsidRPr="008C6F98" w:rsidRDefault="009B39D8" w:rsidP="00C672E7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 КР «О содействии занятости населения»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DBE" w:rsidRPr="008C6F98" w:rsidRDefault="000C1FA6" w:rsidP="00C672E7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документов, необходимые для получения услуги</w:t>
            </w:r>
          </w:p>
        </w:tc>
      </w:tr>
      <w:tr w:rsidR="00267611" w:rsidRPr="008C6F98" w:rsidTr="00D06DBE">
        <w:tc>
          <w:tcPr>
            <w:tcW w:w="1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11" w:rsidRPr="008C6F98" w:rsidRDefault="00267611" w:rsidP="00267611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Действие 1.2</w:t>
            </w:r>
          </w:p>
          <w:p w:rsidR="00267611" w:rsidRDefault="00267611" w:rsidP="00267611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и направление запроса </w:t>
            </w:r>
            <w:r w:rsidRPr="008C6F98">
              <w:rPr>
                <w:rFonts w:ascii="Times New Roman" w:hAnsi="Times New Roman"/>
                <w:sz w:val="26"/>
                <w:szCs w:val="26"/>
              </w:rPr>
              <w:t>в Социальный фонд о наличии ст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раховых отчислений заявителя и </w:t>
            </w:r>
            <w:r w:rsidRPr="008C6F98">
              <w:rPr>
                <w:rFonts w:ascii="Times New Roman" w:hAnsi="Times New Roman"/>
                <w:sz w:val="26"/>
                <w:szCs w:val="26"/>
              </w:rPr>
              <w:t xml:space="preserve">Государственную </w:t>
            </w:r>
            <w:r w:rsidRPr="008C6F98">
              <w:rPr>
                <w:rFonts w:ascii="Times New Roman" w:hAnsi="Times New Roman"/>
                <w:sz w:val="26"/>
                <w:szCs w:val="26"/>
              </w:rPr>
              <w:lastRenderedPageBreak/>
              <w:t>налоговую службу о наличии регистрации заявителя в качестве индивидуального пр</w:t>
            </w:r>
            <w:r>
              <w:rPr>
                <w:rFonts w:ascii="Times New Roman" w:hAnsi="Times New Roman"/>
                <w:sz w:val="26"/>
                <w:szCs w:val="26"/>
              </w:rPr>
              <w:t>едпринимателя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11" w:rsidRPr="008C6F98" w:rsidRDefault="00267611" w:rsidP="00C672E7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Специалист отдела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11" w:rsidRPr="008C6F98" w:rsidRDefault="00267611" w:rsidP="00264CE6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минут</w:t>
            </w:r>
          </w:p>
        </w:tc>
        <w:tc>
          <w:tcPr>
            <w:tcW w:w="908" w:type="pct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11" w:rsidRPr="00657FDA" w:rsidRDefault="00267611" w:rsidP="00C672E7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11" w:rsidRDefault="00267611" w:rsidP="00C672E7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информации</w:t>
            </w:r>
          </w:p>
        </w:tc>
      </w:tr>
      <w:tr w:rsidR="00282377" w:rsidRPr="008C6F98" w:rsidTr="00D06DBE">
        <w:tc>
          <w:tcPr>
            <w:tcW w:w="1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77" w:rsidRDefault="00282377" w:rsidP="00267611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Действие 1.3</w:t>
            </w:r>
          </w:p>
          <w:p w:rsidR="00282377" w:rsidRDefault="00282377" w:rsidP="00282377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Получение ожидаемой информации (ответа) от Социального фонда и Налоговой службы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77" w:rsidRPr="008C6F98" w:rsidRDefault="00282377" w:rsidP="00C672E7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отдела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77" w:rsidRDefault="00F12B18" w:rsidP="00264CE6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</w:t>
            </w:r>
            <w:r w:rsidR="002823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дней</w:t>
            </w:r>
          </w:p>
        </w:tc>
        <w:tc>
          <w:tcPr>
            <w:tcW w:w="908" w:type="pct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77" w:rsidRPr="00657FDA" w:rsidRDefault="00282377" w:rsidP="00C672E7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77" w:rsidRDefault="00282377" w:rsidP="00C672E7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информации</w:t>
            </w:r>
          </w:p>
        </w:tc>
      </w:tr>
      <w:tr w:rsidR="00282377" w:rsidRPr="008C6F98" w:rsidTr="00D06DBE">
        <w:tc>
          <w:tcPr>
            <w:tcW w:w="1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77" w:rsidRDefault="006F7DFE" w:rsidP="0068101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Действие 1.4</w:t>
            </w:r>
          </w:p>
          <w:p w:rsidR="00282377" w:rsidRPr="002F7251" w:rsidRDefault="00282377" w:rsidP="0068101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2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Изучение исполнителем документов, рода занятий и профессий заявителя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77" w:rsidRPr="008C6F98" w:rsidRDefault="00282377" w:rsidP="0068101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отдела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77" w:rsidRPr="008C6F98" w:rsidRDefault="00282377" w:rsidP="0068101A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минут</w:t>
            </w:r>
          </w:p>
          <w:p w:rsidR="00282377" w:rsidRPr="008C6F98" w:rsidRDefault="00282377" w:rsidP="0068101A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8" w:type="pct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77" w:rsidRPr="008C6F98" w:rsidRDefault="00282377" w:rsidP="00C672E7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77" w:rsidRPr="008C6F98" w:rsidRDefault="00282377" w:rsidP="00C672E7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2377" w:rsidRPr="008C6F98" w:rsidTr="00D06DBE">
        <w:tc>
          <w:tcPr>
            <w:tcW w:w="1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77" w:rsidRDefault="006F7DFE" w:rsidP="0068101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Действие 1.5</w:t>
            </w:r>
          </w:p>
          <w:p w:rsidR="00282377" w:rsidRDefault="00282377" w:rsidP="0068101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2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проекта решения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282377" w:rsidRDefault="00282377" w:rsidP="00F0005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</w:t>
            </w:r>
            <w:r w:rsidRPr="002F72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регистрации заявителя в качестве безработного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82377" w:rsidRPr="002F7251" w:rsidRDefault="00282377" w:rsidP="000D05C9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</w:t>
            </w:r>
            <w:r w:rsidRPr="002F72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 об отказе в реги</w:t>
            </w:r>
            <w:r w:rsidR="000D05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страции в качестве безработного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77" w:rsidRPr="008C6F98" w:rsidRDefault="00282377" w:rsidP="0068101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отдела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77" w:rsidRPr="008C6F98" w:rsidRDefault="00282377" w:rsidP="0068101A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минут</w:t>
            </w:r>
          </w:p>
          <w:p w:rsidR="00282377" w:rsidRPr="008C6F98" w:rsidRDefault="00282377" w:rsidP="0068101A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8" w:type="pct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77" w:rsidRPr="008C6F98" w:rsidRDefault="00282377" w:rsidP="00C672E7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77" w:rsidRPr="008C6F98" w:rsidRDefault="00282377" w:rsidP="00C672E7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 решения</w:t>
            </w:r>
          </w:p>
        </w:tc>
      </w:tr>
      <w:tr w:rsidR="00282377" w:rsidRPr="008C6F98" w:rsidTr="00D06DBE">
        <w:tc>
          <w:tcPr>
            <w:tcW w:w="1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77" w:rsidRDefault="006F7DFE" w:rsidP="0068101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Действие 1.6</w:t>
            </w:r>
          </w:p>
          <w:p w:rsidR="00282377" w:rsidRPr="002F7251" w:rsidRDefault="00282377" w:rsidP="0068101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2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Внесения руководителю служебной записки с передачей проекта решения на подпись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77" w:rsidRPr="008C6F98" w:rsidRDefault="00282377" w:rsidP="0068101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отдела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77" w:rsidRPr="008C6F98" w:rsidRDefault="00282377" w:rsidP="0068101A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минут</w:t>
            </w:r>
          </w:p>
          <w:p w:rsidR="00282377" w:rsidRPr="008C6F98" w:rsidRDefault="00282377" w:rsidP="0068101A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8" w:type="pct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77" w:rsidRPr="008C6F98" w:rsidRDefault="00282377" w:rsidP="00C672E7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77" w:rsidRPr="008C6F98" w:rsidRDefault="00282377" w:rsidP="00C672E7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Служебная записка</w:t>
            </w:r>
          </w:p>
        </w:tc>
      </w:tr>
      <w:tr w:rsidR="00282377" w:rsidRPr="008C6F98" w:rsidTr="00D06DBE">
        <w:tc>
          <w:tcPr>
            <w:tcW w:w="1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77" w:rsidRDefault="006F7DFE" w:rsidP="0068101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Действие 1.7</w:t>
            </w:r>
          </w:p>
          <w:p w:rsidR="00282377" w:rsidRPr="002F7251" w:rsidRDefault="00282377" w:rsidP="000D05C9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2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Ознакомление с внесенными материалами и подписание проекта решения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77" w:rsidRDefault="000D05C9" w:rsidP="0068101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</w:t>
            </w:r>
          </w:p>
          <w:p w:rsidR="00282377" w:rsidRPr="008C6F98" w:rsidRDefault="00282377" w:rsidP="0068101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77" w:rsidRPr="008C6F98" w:rsidRDefault="00282377" w:rsidP="0068101A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минут</w:t>
            </w:r>
          </w:p>
          <w:p w:rsidR="00282377" w:rsidRPr="008C6F98" w:rsidRDefault="00282377" w:rsidP="0068101A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8" w:type="pct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77" w:rsidRPr="008C6F98" w:rsidRDefault="00282377" w:rsidP="00C672E7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77" w:rsidRPr="008C6F98" w:rsidRDefault="00282377" w:rsidP="00C672E7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Подписание проекта решения</w:t>
            </w:r>
          </w:p>
        </w:tc>
      </w:tr>
      <w:tr w:rsidR="00282377" w:rsidRPr="008C6F98" w:rsidTr="00D06DBE">
        <w:tc>
          <w:tcPr>
            <w:tcW w:w="1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77" w:rsidRPr="008C6F98" w:rsidRDefault="006F7DFE" w:rsidP="00D06DBE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Действие 1.8</w:t>
            </w:r>
          </w:p>
          <w:p w:rsidR="00282377" w:rsidRPr="00033D15" w:rsidRDefault="00282377" w:rsidP="00033D15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D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Регистрация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решения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77" w:rsidRPr="008C6F98" w:rsidRDefault="00282377" w:rsidP="00C672E7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отдела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77" w:rsidRPr="008C6F98" w:rsidRDefault="00282377" w:rsidP="00D06DBE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минут</w:t>
            </w:r>
          </w:p>
          <w:p w:rsidR="00282377" w:rsidRPr="008C6F98" w:rsidRDefault="00282377" w:rsidP="00D06DBE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8" w:type="pct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77" w:rsidRPr="008C6F98" w:rsidRDefault="00282377" w:rsidP="00C672E7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77" w:rsidRPr="008C6F98" w:rsidRDefault="00CF4CBF" w:rsidP="000D05C9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</w:t>
            </w:r>
          </w:p>
        </w:tc>
      </w:tr>
      <w:tr w:rsidR="00282377" w:rsidRPr="008C6F98" w:rsidTr="00D06DBE">
        <w:tc>
          <w:tcPr>
            <w:tcW w:w="1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77" w:rsidRDefault="006F7DFE" w:rsidP="00C672E7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Действие 1.9</w:t>
            </w:r>
          </w:p>
          <w:p w:rsidR="00282377" w:rsidRPr="008C6F98" w:rsidRDefault="00282377" w:rsidP="00033D15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случае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издания решения на безработного заполняется карточка</w:t>
            </w:r>
            <w:r w:rsidRPr="008C6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установленного образца «Карточка </w:t>
            </w:r>
            <w:proofErr w:type="spellStart"/>
            <w:r w:rsidRPr="008C6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работоискателя</w:t>
            </w:r>
            <w:proofErr w:type="spellEnd"/>
            <w:r w:rsidRPr="008C6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и регистр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ируется</w:t>
            </w:r>
            <w:r w:rsidRPr="008C6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журнале учета карточек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77" w:rsidRPr="008C6F98" w:rsidRDefault="00282377" w:rsidP="00C672E7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2377" w:rsidRPr="008C6F98" w:rsidRDefault="00282377" w:rsidP="00771C71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отдела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77" w:rsidRPr="008C6F98" w:rsidRDefault="00282377" w:rsidP="00C672E7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282377" w:rsidRPr="008C6F98" w:rsidRDefault="00282377" w:rsidP="00C3654D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C6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минут</w:t>
            </w:r>
          </w:p>
          <w:p w:rsidR="00282377" w:rsidRPr="008C6F98" w:rsidRDefault="00282377" w:rsidP="00C672E7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77" w:rsidRPr="008C6F98" w:rsidRDefault="00282377" w:rsidP="00C672E7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77" w:rsidRPr="008C6F98" w:rsidRDefault="00282377" w:rsidP="00C3654D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в качестве безработного или ищущего работу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регистрация</w:t>
            </w:r>
            <w:r w:rsidRPr="008C6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журнале учета карточек</w:t>
            </w:r>
          </w:p>
        </w:tc>
      </w:tr>
      <w:tr w:rsidR="00282377" w:rsidRPr="008C6F98" w:rsidTr="00D06DBE">
        <w:tc>
          <w:tcPr>
            <w:tcW w:w="1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77" w:rsidRPr="008C6F98" w:rsidRDefault="006F7DFE" w:rsidP="007A5325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Действие 1.10</w:t>
            </w:r>
          </w:p>
          <w:p w:rsidR="00282377" w:rsidRPr="008C6F98" w:rsidRDefault="00282377" w:rsidP="00C35037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Внесение в электронную базу данных лица, зарегистрированного в карточке </w:t>
            </w:r>
            <w:proofErr w:type="spellStart"/>
            <w:r w:rsidRPr="008C6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работоискателя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(Информационная система рынка труда) и выдача справки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77" w:rsidRPr="008C6F98" w:rsidRDefault="00282377" w:rsidP="007A5325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2377" w:rsidRPr="008C6F98" w:rsidRDefault="00282377" w:rsidP="00C672E7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отдела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77" w:rsidRPr="008C6F98" w:rsidRDefault="00282377" w:rsidP="007A5325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2377" w:rsidRPr="008C6F98" w:rsidRDefault="00282377" w:rsidP="003879F6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минут</w:t>
            </w:r>
          </w:p>
        </w:tc>
        <w:tc>
          <w:tcPr>
            <w:tcW w:w="908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77" w:rsidRPr="008C6F98" w:rsidRDefault="00282377" w:rsidP="00C672E7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77" w:rsidRPr="008C6F98" w:rsidRDefault="00282377" w:rsidP="00C3654D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зарегистрированных безработных граждан</w:t>
            </w:r>
          </w:p>
        </w:tc>
      </w:tr>
      <w:tr w:rsidR="00282377" w:rsidRPr="008C6F98" w:rsidTr="00033D15"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77" w:rsidRPr="008C6F98" w:rsidRDefault="00282377" w:rsidP="00C672E7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Результат процедуры: </w:t>
            </w:r>
          </w:p>
          <w:p w:rsidR="00282377" w:rsidRPr="008C6F98" w:rsidRDefault="00282377" w:rsidP="00B42626">
            <w:pPr>
              <w:pStyle w:val="a4"/>
              <w:numPr>
                <w:ilvl w:val="0"/>
                <w:numId w:val="3"/>
              </w:num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безработного/отказ в регистрации</w:t>
            </w:r>
          </w:p>
          <w:p w:rsidR="00282377" w:rsidRPr="00B42626" w:rsidRDefault="00282377" w:rsidP="00B42626">
            <w:pPr>
              <w:pStyle w:val="a4"/>
              <w:numPr>
                <w:ilvl w:val="0"/>
                <w:numId w:val="3"/>
              </w:num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справки</w:t>
            </w:r>
            <w:r w:rsidRPr="00B42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82377" w:rsidRPr="008C6F98" w:rsidTr="00C672E7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77" w:rsidRPr="008C6F98" w:rsidRDefault="00282377" w:rsidP="00C672E7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r w:rsidR="00D11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одолжительность процедуры: 10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дней, 55</w:t>
            </w:r>
            <w:r w:rsidRPr="008C6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минут</w:t>
            </w:r>
          </w:p>
        </w:tc>
      </w:tr>
      <w:tr w:rsidR="00282377" w:rsidRPr="008C6F98" w:rsidTr="00C672E7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377" w:rsidRPr="008C6F98" w:rsidRDefault="00282377" w:rsidP="00C672E7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данной процедуры: Административный</w:t>
            </w:r>
          </w:p>
        </w:tc>
      </w:tr>
    </w:tbl>
    <w:p w:rsidR="001440F9" w:rsidRPr="008C6F98" w:rsidRDefault="001440F9">
      <w:pPr>
        <w:rPr>
          <w:rFonts w:ascii="Times New Roman" w:hAnsi="Times New Roman" w:cs="Times New Roman"/>
          <w:sz w:val="26"/>
          <w:szCs w:val="26"/>
        </w:rPr>
      </w:pPr>
    </w:p>
    <w:sectPr w:rsidR="001440F9" w:rsidRPr="008C6F98" w:rsidSect="000535C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413"/>
    <w:multiLevelType w:val="hybridMultilevel"/>
    <w:tmpl w:val="6C903B78"/>
    <w:lvl w:ilvl="0" w:tplc="05F86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564466"/>
    <w:multiLevelType w:val="hybridMultilevel"/>
    <w:tmpl w:val="95FE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D34C1"/>
    <w:multiLevelType w:val="hybridMultilevel"/>
    <w:tmpl w:val="48484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861EE"/>
    <w:multiLevelType w:val="hybridMultilevel"/>
    <w:tmpl w:val="18F86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35240"/>
    <w:multiLevelType w:val="hybridMultilevel"/>
    <w:tmpl w:val="BC92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01B6B"/>
    <w:multiLevelType w:val="hybridMultilevel"/>
    <w:tmpl w:val="18F86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94936"/>
    <w:multiLevelType w:val="hybridMultilevel"/>
    <w:tmpl w:val="643E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D3"/>
    <w:rsid w:val="00016F4C"/>
    <w:rsid w:val="00017D95"/>
    <w:rsid w:val="0003214E"/>
    <w:rsid w:val="00033D15"/>
    <w:rsid w:val="000535C7"/>
    <w:rsid w:val="000C1FA6"/>
    <w:rsid w:val="000D05C9"/>
    <w:rsid w:val="000E2DB8"/>
    <w:rsid w:val="000F746C"/>
    <w:rsid w:val="00104528"/>
    <w:rsid w:val="00110140"/>
    <w:rsid w:val="001440F9"/>
    <w:rsid w:val="001860AD"/>
    <w:rsid w:val="001C52BF"/>
    <w:rsid w:val="0022172B"/>
    <w:rsid w:val="002470BA"/>
    <w:rsid w:val="00247D73"/>
    <w:rsid w:val="00264CE6"/>
    <w:rsid w:val="00267611"/>
    <w:rsid w:val="00282377"/>
    <w:rsid w:val="0028750A"/>
    <w:rsid w:val="002A7E83"/>
    <w:rsid w:val="002F4E36"/>
    <w:rsid w:val="003045BA"/>
    <w:rsid w:val="00361BB3"/>
    <w:rsid w:val="003879F6"/>
    <w:rsid w:val="00395A35"/>
    <w:rsid w:val="003B0BAD"/>
    <w:rsid w:val="003B4764"/>
    <w:rsid w:val="004234E4"/>
    <w:rsid w:val="00467067"/>
    <w:rsid w:val="004711A9"/>
    <w:rsid w:val="004A0816"/>
    <w:rsid w:val="004F0E77"/>
    <w:rsid w:val="00505D38"/>
    <w:rsid w:val="0050617B"/>
    <w:rsid w:val="005C0FA8"/>
    <w:rsid w:val="005F722F"/>
    <w:rsid w:val="00624177"/>
    <w:rsid w:val="00627114"/>
    <w:rsid w:val="00633701"/>
    <w:rsid w:val="006852E5"/>
    <w:rsid w:val="006C4B6D"/>
    <w:rsid w:val="006F7DFE"/>
    <w:rsid w:val="0074327B"/>
    <w:rsid w:val="00771C71"/>
    <w:rsid w:val="00780DA4"/>
    <w:rsid w:val="00796556"/>
    <w:rsid w:val="007A2F80"/>
    <w:rsid w:val="007D3605"/>
    <w:rsid w:val="007D58D3"/>
    <w:rsid w:val="00801E24"/>
    <w:rsid w:val="00816297"/>
    <w:rsid w:val="008B02A8"/>
    <w:rsid w:val="008C6F98"/>
    <w:rsid w:val="00906E6E"/>
    <w:rsid w:val="0091209E"/>
    <w:rsid w:val="00994E39"/>
    <w:rsid w:val="009A4CA9"/>
    <w:rsid w:val="009B39D8"/>
    <w:rsid w:val="009B484F"/>
    <w:rsid w:val="009C288E"/>
    <w:rsid w:val="009C6E7D"/>
    <w:rsid w:val="009E1D8D"/>
    <w:rsid w:val="00A36B53"/>
    <w:rsid w:val="00A40E75"/>
    <w:rsid w:val="00A469DA"/>
    <w:rsid w:val="00AA7885"/>
    <w:rsid w:val="00B05C74"/>
    <w:rsid w:val="00B11E37"/>
    <w:rsid w:val="00B15B11"/>
    <w:rsid w:val="00B412F1"/>
    <w:rsid w:val="00B42626"/>
    <w:rsid w:val="00B468A4"/>
    <w:rsid w:val="00B62F86"/>
    <w:rsid w:val="00B74807"/>
    <w:rsid w:val="00B7488D"/>
    <w:rsid w:val="00B9547E"/>
    <w:rsid w:val="00BA0B27"/>
    <w:rsid w:val="00BB479E"/>
    <w:rsid w:val="00BB5744"/>
    <w:rsid w:val="00C17476"/>
    <w:rsid w:val="00C35037"/>
    <w:rsid w:val="00C3654D"/>
    <w:rsid w:val="00C36E87"/>
    <w:rsid w:val="00C62A87"/>
    <w:rsid w:val="00C83A88"/>
    <w:rsid w:val="00C83EF1"/>
    <w:rsid w:val="00C84DFE"/>
    <w:rsid w:val="00C94F3B"/>
    <w:rsid w:val="00CF4CBF"/>
    <w:rsid w:val="00D01BE6"/>
    <w:rsid w:val="00D03422"/>
    <w:rsid w:val="00D04ED3"/>
    <w:rsid w:val="00D06DBE"/>
    <w:rsid w:val="00D116F3"/>
    <w:rsid w:val="00D3685A"/>
    <w:rsid w:val="00D60BDB"/>
    <w:rsid w:val="00D733CB"/>
    <w:rsid w:val="00D97AB1"/>
    <w:rsid w:val="00E1135B"/>
    <w:rsid w:val="00E40567"/>
    <w:rsid w:val="00F0005A"/>
    <w:rsid w:val="00F12B18"/>
    <w:rsid w:val="00F214BD"/>
    <w:rsid w:val="00F26DDD"/>
    <w:rsid w:val="00F37085"/>
    <w:rsid w:val="00F53170"/>
    <w:rsid w:val="00F823F6"/>
    <w:rsid w:val="00F933CA"/>
    <w:rsid w:val="00FC3860"/>
    <w:rsid w:val="00FC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ablica">
    <w:name w:val="_Текст таблицы (tkTablica)"/>
    <w:basedOn w:val="a"/>
    <w:rsid w:val="001440F9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41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ablica">
    <w:name w:val="_Текст таблицы (tkTablica)"/>
    <w:basedOn w:val="a"/>
    <w:rsid w:val="001440F9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41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121</cp:revision>
  <dcterms:created xsi:type="dcterms:W3CDTF">2018-05-15T09:11:00Z</dcterms:created>
  <dcterms:modified xsi:type="dcterms:W3CDTF">2019-03-01T08:18:00Z</dcterms:modified>
</cp:coreProperties>
</file>