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0" w:rsidRPr="00D04280" w:rsidRDefault="00D04280" w:rsidP="00D04280">
      <w:pPr>
        <w:spacing w:before="400" w:after="4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D04280" w:rsidRPr="00DD4902" w:rsidRDefault="00D04280" w:rsidP="00D04280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 w:rsidRPr="00DD49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Административный регламент государственной услуги</w:t>
      </w:r>
    </w:p>
    <w:p w:rsidR="00D04280" w:rsidRPr="00DD4902" w:rsidRDefault="00D04280" w:rsidP="00D04280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</w:pPr>
    </w:p>
    <w:p w:rsidR="00CB0A41" w:rsidRPr="00DD4902" w:rsidRDefault="00313ECC" w:rsidP="00D0428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Pr="00DD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ab/>
      </w:r>
      <w:r w:rsidR="00D04280" w:rsidRPr="00DD49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="00D04280"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  <w:t>Утверждено</w:t>
      </w:r>
      <w:r w:rsidR="00D04280" w:rsidRPr="00DD49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</w:p>
    <w:p w:rsidR="00CB0A41" w:rsidRPr="00DD4902" w:rsidRDefault="00D04280" w:rsidP="00CB0A41">
      <w:pPr>
        <w:spacing w:after="200" w:line="240" w:lineRule="auto"/>
        <w:ind w:left="495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</w:pPr>
      <w:r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Приказом № __ от «___» ______ 20__ г.</w:t>
      </w:r>
      <w:r w:rsidR="00CB0A41"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  <w:tab/>
      </w:r>
    </w:p>
    <w:p w:rsidR="00CB0A41" w:rsidRPr="00DD4902" w:rsidRDefault="00D04280" w:rsidP="00CB0A41">
      <w:pPr>
        <w:spacing w:after="200" w:line="240" w:lineRule="auto"/>
        <w:ind w:left="495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</w:pPr>
      <w:r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Министр труда и социального развития</w:t>
      </w:r>
      <w:r w:rsidR="00CB0A41"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D04280" w:rsidRPr="00DD4902" w:rsidRDefault="00D04280" w:rsidP="00CB0A41">
      <w:pPr>
        <w:spacing w:after="200" w:line="240" w:lineRule="auto"/>
        <w:ind w:left="495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y-KG"/>
        </w:rPr>
      </w:pPr>
      <w:r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У.Т.</w:t>
      </w:r>
      <w:r w:rsidR="00CA27F7"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Кочкоров</w:t>
      </w:r>
      <w:proofErr w:type="spellEnd"/>
    </w:p>
    <w:p w:rsidR="00D04280" w:rsidRPr="00DD4902" w:rsidRDefault="00D04280" w:rsidP="00D04280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</w:pPr>
    </w:p>
    <w:p w:rsidR="006728BC" w:rsidRPr="00DD4902" w:rsidRDefault="006728BC" w:rsidP="00EF5133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D49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Изготовление и предоставление протезно-ортопедических изделий сверх установленного перечня нуждающимся гражданам, не имеющим группу инвалидности, по направлению врача</w:t>
      </w:r>
    </w:p>
    <w:p w:rsidR="00177FDE" w:rsidRPr="00DD4902" w:rsidRDefault="006728BC" w:rsidP="00EF5133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4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4280" w:rsidRPr="00DD4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(глава </w:t>
      </w:r>
      <w:r w:rsidR="00D04280" w:rsidRPr="00DD4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пункт </w:t>
      </w:r>
      <w:r w:rsidRPr="00DD4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</w:t>
      </w:r>
      <w:r w:rsidR="00D04280" w:rsidRPr="00DD4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77FDE"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учреждениями, утвержденного постановлением Правительства Кыргызской Республики </w:t>
      </w:r>
      <w:proofErr w:type="gramEnd"/>
    </w:p>
    <w:p w:rsidR="00D04280" w:rsidRPr="00DD4902" w:rsidRDefault="00177FDE" w:rsidP="00EF5133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4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10.02.2012 года № 85</w:t>
      </w:r>
      <w:r w:rsidR="00D04280" w:rsidRPr="00DD4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CA27F7" w:rsidRPr="00DD4902" w:rsidRDefault="00CA27F7" w:rsidP="00EF5133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04280" w:rsidRPr="00DD4902" w:rsidRDefault="00D04280" w:rsidP="00EF5133">
      <w:pPr>
        <w:numPr>
          <w:ilvl w:val="0"/>
          <w:numId w:val="1"/>
        </w:numPr>
        <w:spacing w:before="200" w:after="200" w:line="240" w:lineRule="auto"/>
        <w:ind w:right="113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49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D04280" w:rsidRPr="00D04280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данной государственной услуги осуществляется</w:t>
      </w:r>
      <w:r w:rsidRPr="00D0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B6B">
        <w:rPr>
          <w:rFonts w:ascii="Times New Roman" w:eastAsia="Calibri" w:hAnsi="Times New Roman" w:cs="Times New Roman"/>
          <w:sz w:val="28"/>
          <w:szCs w:val="28"/>
        </w:rPr>
        <w:t>Республиканским учреждением</w:t>
      </w:r>
      <w:r w:rsidRPr="00D0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B6B">
        <w:rPr>
          <w:rFonts w:ascii="Times New Roman" w:eastAsia="Calibri" w:hAnsi="Times New Roman" w:cs="Times New Roman"/>
          <w:sz w:val="28"/>
          <w:szCs w:val="28"/>
        </w:rPr>
        <w:t xml:space="preserve">протезно-ортопедических изделий </w:t>
      </w:r>
      <w:r w:rsidRPr="00D04280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социального развития Кыргызской Республики.</w:t>
      </w:r>
    </w:p>
    <w:p w:rsidR="00D04280" w:rsidRPr="00D04280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Pr="00D0428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 июня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D0428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0428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303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428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 утверждении стандартов государственных услуг, </w:t>
      </w:r>
      <w:r w:rsidRPr="00D04280">
        <w:rPr>
          <w:rFonts w:ascii="Times New Roman" w:eastAsia="Calibri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4280" w:rsidRPr="00D04280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услуги:</w:t>
      </w:r>
    </w:p>
    <w:p w:rsidR="0017753E" w:rsidRPr="00E438A4" w:rsidRDefault="00D04280" w:rsidP="00EF51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время предоставления услуги</w:t>
      </w:r>
      <w:r w:rsidR="001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DE" w:rsidRPr="00177FD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77FDE">
        <w:rPr>
          <w:rFonts w:ascii="Times New Roman" w:eastAsia="Calibri" w:hAnsi="Times New Roman" w:cs="Times New Roman"/>
          <w:sz w:val="28"/>
          <w:szCs w:val="28"/>
        </w:rPr>
        <w:t>35</w:t>
      </w:r>
      <w:r w:rsidR="00177FDE" w:rsidRPr="00177FDE">
        <w:rPr>
          <w:rFonts w:ascii="Times New Roman" w:eastAsia="Calibri" w:hAnsi="Times New Roman" w:cs="Times New Roman"/>
          <w:sz w:val="28"/>
          <w:szCs w:val="28"/>
        </w:rPr>
        <w:t xml:space="preserve"> рабочих</w:t>
      </w:r>
      <w:r w:rsidR="00E438A4">
        <w:rPr>
          <w:rFonts w:ascii="Times New Roman" w:eastAsia="Calibri" w:hAnsi="Times New Roman" w:cs="Times New Roman"/>
          <w:sz w:val="28"/>
          <w:szCs w:val="28"/>
        </w:rPr>
        <w:t xml:space="preserve"> дней со дня приема заказа</w:t>
      </w:r>
      <w:r w:rsidR="00C138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280" w:rsidRPr="00D04280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документов, необходимых для получения </w:t>
      </w:r>
      <w:r w:rsidR="00E438A4" w:rsidRPr="00E438A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364445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445" w:rsidRPr="0036444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36444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паспорт;</w:t>
      </w:r>
      <w:r w:rsidR="00364445" w:rsidRPr="0036444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E438A4" w:rsidRPr="00E438A4" w:rsidRDefault="00E438A4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 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(для детей до 16 лет);</w:t>
      </w:r>
    </w:p>
    <w:p w:rsidR="00364445" w:rsidRDefault="00364445" w:rsidP="00EF5133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36444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438A4"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врача медицинского учреждения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364445" w:rsidRPr="006D5D49" w:rsidRDefault="00364445" w:rsidP="00EF5133">
      <w:pPr>
        <w:spacing w:after="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D5D49">
        <w:rPr>
          <w:rFonts w:ascii="Times New Roman" w:eastAsia="Calibri" w:hAnsi="Times New Roman" w:cs="Times New Roman"/>
          <w:sz w:val="28"/>
          <w:szCs w:val="28"/>
          <w:lang w:val="ky-KG"/>
        </w:rPr>
        <w:t>-  пенсионное удостоверение.</w:t>
      </w:r>
    </w:p>
    <w:p w:rsidR="006728BC" w:rsidRPr="006728BC" w:rsidRDefault="00D04280" w:rsidP="00EF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Данная</w:t>
      </w:r>
      <w:r w:rsidRPr="00D04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государственная услуга предоставляется </w:t>
      </w:r>
      <w:r w:rsidR="006728BC">
        <w:rPr>
          <w:rFonts w:ascii="Times New Roman" w:eastAsia="Calibri" w:hAnsi="Times New Roman" w:cs="Times New Roman"/>
          <w:sz w:val="28"/>
          <w:szCs w:val="28"/>
          <w:lang w:eastAsia="ru-RU"/>
        </w:rPr>
        <w:t>платно</w:t>
      </w:r>
      <w:r w:rsidR="0036444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согласно</w:t>
      </w:r>
      <w:r w:rsidR="00364445" w:rsidRPr="003644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728BC" w:rsidRPr="0067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порядке обеспечения населения Кыргызской Республики протезно-ортопедическими изделиями», утвержденным постановлением Правительства Кыргызской Республики от 27 марта 2014 года    № 182. </w:t>
      </w:r>
    </w:p>
    <w:p w:rsidR="00D04280" w:rsidRDefault="00D04280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0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Результат услуги: </w:t>
      </w:r>
      <w:r w:rsidR="0015555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обеспечение </w:t>
      </w:r>
      <w:r w:rsidR="006D5D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протезно-ортопедическими изделиями и</w:t>
      </w:r>
      <w:r w:rsidR="006D5D49" w:rsidRPr="006D5D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D5D49" w:rsidRPr="005C4CD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бытов</w:t>
      </w:r>
      <w:r w:rsidR="006D5D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ыми</w:t>
      </w:r>
      <w:r w:rsidR="006D5D49" w:rsidRPr="005C4CD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приспособления</w:t>
      </w:r>
      <w:r w:rsidR="006D5D4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ми </w:t>
      </w:r>
      <w:r w:rsidR="0015555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лиц </w:t>
      </w:r>
      <w:r w:rsidR="005671B3" w:rsidRPr="005671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не имеющим группу инвалидности, по направлению врача</w:t>
      </w:r>
    </w:p>
    <w:p w:rsidR="005671B3" w:rsidRDefault="005671B3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671B3" w:rsidRDefault="005671B3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BC" w:rsidRDefault="006728BC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BC" w:rsidRDefault="006728BC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BC" w:rsidRPr="006728BC" w:rsidRDefault="006728BC" w:rsidP="00EF5133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40" w:rsidRPr="00300D01" w:rsidRDefault="00F34640" w:rsidP="00EF5133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01">
        <w:rPr>
          <w:rFonts w:ascii="Times New Roman" w:hAnsi="Times New Roman" w:cs="Times New Roman"/>
          <w:b/>
          <w:sz w:val="28"/>
          <w:szCs w:val="28"/>
        </w:rPr>
        <w:t>2. Перечень процедур, выполняемых в процессе предоставления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4640" w:rsidRPr="003E1145" w:rsidRDefault="00F34640" w:rsidP="00EF51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640" w:rsidRPr="003E1145" w:rsidRDefault="00F34640" w:rsidP="00EF513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34640" w:rsidRPr="003E1145" w:rsidRDefault="00F34640" w:rsidP="00EF513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145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780"/>
        <w:gridCol w:w="4218"/>
      </w:tblGrid>
      <w:tr w:rsidR="00F34640" w:rsidRPr="003E1145" w:rsidTr="0069190B">
        <w:tc>
          <w:tcPr>
            <w:tcW w:w="573" w:type="dxa"/>
          </w:tcPr>
          <w:p w:rsidR="00F34640" w:rsidRPr="003E1145" w:rsidRDefault="00F34640" w:rsidP="00EF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1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80" w:type="dxa"/>
          </w:tcPr>
          <w:p w:rsidR="00F34640" w:rsidRPr="003E1145" w:rsidRDefault="00F34640" w:rsidP="00EF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145">
              <w:rPr>
                <w:rFonts w:ascii="Times New Roman" w:hAnsi="Times New Roman" w:cs="Times New Roman"/>
                <w:sz w:val="26"/>
                <w:szCs w:val="26"/>
              </w:rPr>
              <w:t>Название процедуры</w:t>
            </w:r>
          </w:p>
        </w:tc>
        <w:tc>
          <w:tcPr>
            <w:tcW w:w="4218" w:type="dxa"/>
          </w:tcPr>
          <w:p w:rsidR="00F34640" w:rsidRPr="003E1145" w:rsidRDefault="00F34640" w:rsidP="00EF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14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34640" w:rsidRPr="003E1145" w:rsidTr="0069190B">
        <w:tc>
          <w:tcPr>
            <w:tcW w:w="573" w:type="dxa"/>
          </w:tcPr>
          <w:p w:rsidR="00F34640" w:rsidRPr="00F10EF4" w:rsidRDefault="00F34640" w:rsidP="00EF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0" w:type="dxa"/>
          </w:tcPr>
          <w:p w:rsidR="00F34640" w:rsidRPr="00300D01" w:rsidRDefault="00F34640" w:rsidP="00EF5133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300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и 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регистрация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</w:t>
            </w:r>
            <w:r w:rsidR="005C4CD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открытие карточки и лист-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заказа для потребителя</w:t>
            </w:r>
            <w:r w:rsidR="00DB74A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4218" w:type="dxa"/>
          </w:tcPr>
          <w:p w:rsidR="00F34640" w:rsidRPr="0069190B" w:rsidRDefault="0069190B" w:rsidP="00EF5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9190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Устные разъяснения потребителю о причинах отказа в приеме и регистрации документов.</w:t>
            </w:r>
            <w:r w:rsidRPr="0069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90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Отказ в приеме и регистрации документов – решение принимается в случае </w:t>
            </w:r>
            <w:r w:rsidR="00AC3F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не предоставление </w:t>
            </w:r>
            <w:r w:rsidR="0023477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полного пакета </w:t>
            </w:r>
            <w:r w:rsidR="00012B6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необходимых</w:t>
            </w:r>
            <w:r w:rsidR="0023477A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документов </w:t>
            </w:r>
          </w:p>
        </w:tc>
      </w:tr>
      <w:tr w:rsidR="00DB74A9" w:rsidRPr="003E1145" w:rsidTr="0069190B">
        <w:tc>
          <w:tcPr>
            <w:tcW w:w="573" w:type="dxa"/>
          </w:tcPr>
          <w:p w:rsidR="00DB74A9" w:rsidRPr="005C4CDD" w:rsidRDefault="00DB74A9" w:rsidP="00EF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0" w:type="dxa"/>
          </w:tcPr>
          <w:p w:rsidR="00DB74A9" w:rsidRDefault="005C4CDD" w:rsidP="00EF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C4CD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Осмотр, снятие мерки потребителя</w:t>
            </w:r>
          </w:p>
          <w:p w:rsidR="00777E6E" w:rsidRPr="005C4CDD" w:rsidRDefault="00777E6E" w:rsidP="00EF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B74A9" w:rsidRPr="003E1145" w:rsidRDefault="00DB74A9" w:rsidP="00EF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8BC" w:rsidRPr="003E1145" w:rsidTr="0069190B">
        <w:tc>
          <w:tcPr>
            <w:tcW w:w="573" w:type="dxa"/>
          </w:tcPr>
          <w:p w:rsidR="006728BC" w:rsidRPr="005C4CDD" w:rsidRDefault="00DD4902" w:rsidP="00EF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0" w:type="dxa"/>
          </w:tcPr>
          <w:p w:rsidR="006728BC" w:rsidRPr="00D3576D" w:rsidRDefault="0045652B" w:rsidP="00EF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3576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Принятие оплаты за предоставление услуги</w:t>
            </w:r>
          </w:p>
        </w:tc>
        <w:tc>
          <w:tcPr>
            <w:tcW w:w="4218" w:type="dxa"/>
          </w:tcPr>
          <w:p w:rsidR="006728BC" w:rsidRPr="003E1145" w:rsidRDefault="006728BC" w:rsidP="00EF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CDD" w:rsidRPr="003E1145" w:rsidTr="0069190B">
        <w:tc>
          <w:tcPr>
            <w:tcW w:w="573" w:type="dxa"/>
          </w:tcPr>
          <w:p w:rsidR="005C4CDD" w:rsidRPr="005C4CDD" w:rsidRDefault="00DD4902" w:rsidP="00EF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0" w:type="dxa"/>
          </w:tcPr>
          <w:p w:rsidR="005C4CDD" w:rsidRPr="005C4CDD" w:rsidRDefault="005C4CDD" w:rsidP="00EF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CD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Регистрация и отправка лист-заказа в производство.</w:t>
            </w:r>
          </w:p>
        </w:tc>
        <w:tc>
          <w:tcPr>
            <w:tcW w:w="4218" w:type="dxa"/>
          </w:tcPr>
          <w:p w:rsidR="005C4CDD" w:rsidRPr="00777E6E" w:rsidRDefault="005C4CDD" w:rsidP="00EF5133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DD" w:rsidRPr="003E1145" w:rsidTr="0069190B">
        <w:tc>
          <w:tcPr>
            <w:tcW w:w="573" w:type="dxa"/>
          </w:tcPr>
          <w:p w:rsidR="005C4CDD" w:rsidRPr="005C4CDD" w:rsidRDefault="00DD4902" w:rsidP="00EF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0" w:type="dxa"/>
          </w:tcPr>
          <w:p w:rsidR="005C4CDD" w:rsidRPr="005C4CDD" w:rsidRDefault="005C4CDD" w:rsidP="00EF51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C4CD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Изготовление протезно-ортопедических изделий и бытовых приспособлений</w:t>
            </w:r>
          </w:p>
        </w:tc>
        <w:tc>
          <w:tcPr>
            <w:tcW w:w="4218" w:type="dxa"/>
          </w:tcPr>
          <w:p w:rsidR="005C4CDD" w:rsidRPr="003E1145" w:rsidRDefault="005C4CDD" w:rsidP="00EF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CDD" w:rsidRPr="003E1145" w:rsidTr="0069190B">
        <w:tc>
          <w:tcPr>
            <w:tcW w:w="573" w:type="dxa"/>
          </w:tcPr>
          <w:p w:rsidR="005C4CDD" w:rsidRPr="005C4CDD" w:rsidRDefault="00DD4902" w:rsidP="00EF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0" w:type="dxa"/>
          </w:tcPr>
          <w:p w:rsidR="005C4CDD" w:rsidRPr="005C4CDD" w:rsidRDefault="005C4CDD" w:rsidP="00EF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CD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Выдача готового протезно-ортопедического изделия/бытового приспособления</w:t>
            </w:r>
          </w:p>
        </w:tc>
        <w:tc>
          <w:tcPr>
            <w:tcW w:w="4218" w:type="dxa"/>
          </w:tcPr>
          <w:p w:rsidR="005C4CDD" w:rsidRPr="003E1145" w:rsidRDefault="005C4CDD" w:rsidP="00EF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67EA" w:rsidRDefault="00BA67EA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0F2E" w:rsidRDefault="00100F2E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4CDD" w:rsidRDefault="005C4CDD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78D3" w:rsidRDefault="007A78D3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838" w:rsidRDefault="003E683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71B3" w:rsidRDefault="005671B3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4CDD" w:rsidRDefault="005C4CDD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4CDD" w:rsidRPr="005C4CDD" w:rsidRDefault="005C4CDD" w:rsidP="00EF5133">
      <w:pPr>
        <w:spacing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CD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C4CDD">
        <w:rPr>
          <w:rFonts w:ascii="Calibri" w:eastAsia="Calibri" w:hAnsi="Calibri" w:cs="Times New Roman"/>
          <w:sz w:val="28"/>
          <w:szCs w:val="28"/>
        </w:rPr>
        <w:t> </w:t>
      </w:r>
      <w:r w:rsidRPr="005C4CDD">
        <w:rPr>
          <w:rFonts w:ascii="Times New Roman" w:eastAsia="Calibri" w:hAnsi="Times New Roman" w:cs="Times New Roman"/>
          <w:b/>
          <w:sz w:val="28"/>
          <w:szCs w:val="28"/>
        </w:rPr>
        <w:t>Блок-схема взаимосвязи процедур</w:t>
      </w:r>
    </w:p>
    <w:p w:rsidR="005C4CDD" w:rsidRPr="005C4CDD" w:rsidRDefault="005C4CDD" w:rsidP="00EF5133">
      <w:pPr>
        <w:spacing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DD" w:rsidRPr="005C4CDD" w:rsidRDefault="005C4CDD" w:rsidP="00EF5133">
      <w:pPr>
        <w:spacing w:line="240" w:lineRule="auto"/>
        <w:ind w:firstLine="7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CDD">
        <w:rPr>
          <w:rFonts w:ascii="Times New Roman" w:eastAsia="Calibri" w:hAnsi="Times New Roman" w:cs="Times New Roman"/>
          <w:sz w:val="28"/>
          <w:szCs w:val="28"/>
        </w:rPr>
        <w:t>5. Логический порядок процедур, выполняемых при производстве услуги, изображен на блок-схеме ниже.</w:t>
      </w:r>
    </w:p>
    <w:p w:rsidR="005C4CDD" w:rsidRPr="005C4CDD" w:rsidRDefault="005C4CDD" w:rsidP="005C4CDD">
      <w:pPr>
        <w:ind w:firstLine="7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DD" w:rsidRPr="005C4CDD" w:rsidRDefault="00693C13" w:rsidP="005C4C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103.5pt;margin-top:22.5pt;width:237.45pt;height:76.5pt;flip:x y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" strokeweight="1pt">
            <v:textbox style="mso-next-textbox:#_x0000_s1063">
              <w:txbxContent>
                <w:p w:rsidR="003E6838" w:rsidRPr="00717291" w:rsidRDefault="003E6838" w:rsidP="003E68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3E6838" w:rsidRPr="00FC0559" w:rsidRDefault="003E6838" w:rsidP="003E68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A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Прием и </w:t>
                  </w:r>
                  <w:r w:rsidRPr="007E3A9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y-KG"/>
                    </w:rPr>
                    <w:t>регистрация</w:t>
                  </w:r>
                  <w:r w:rsidRPr="007E3A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 w:rsidRPr="007E3A9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y-KG"/>
                    </w:rPr>
                    <w:t>, открытие карточки и лист-заказа для</w:t>
                  </w:r>
                  <w:r w:rsidRPr="00300D0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Pr="00FC055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y-KG"/>
                    </w:rPr>
                    <w:t>потребителя.</w:t>
                  </w:r>
                </w:p>
              </w:txbxContent>
            </v:textbox>
          </v:rect>
        </w:pict>
      </w:r>
    </w:p>
    <w:p w:rsidR="005C4CDD" w:rsidRPr="005C4CDD" w:rsidRDefault="005C4CDD" w:rsidP="005C4C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DD" w:rsidRPr="005C4CDD" w:rsidRDefault="005C4CDD" w:rsidP="005C4CD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DD" w:rsidRPr="005C4CDD" w:rsidRDefault="00693C13" w:rsidP="005C4CD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5" o:spid="_x0000_s1044" style="position:absolute;flip:y;z-index:251677696;visibility:visible;mso-width-relative:margin;mso-height-relative:margin" from="69pt,22.9pt" to="201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" strokecolor="#5b9bd5" strokeweight=".5pt">
            <v:stroke startarrow="block" joinstyle="miter"/>
          </v:line>
        </w:pict>
      </w:r>
    </w:p>
    <w:p w:rsidR="005C4CDD" w:rsidRDefault="00693C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_x0000_s1058" style="position:absolute;flip:y;z-index:251686912;visibility:visible;mso-width-relative:margin;mso-height-relative:margin" from="196.5pt,305.75pt" to="279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" strokecolor="#5b9bd5" strokeweight=".5pt">
            <v:stroke startarrow="block" joinstyle="miter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55" style="position:absolute;margin-left:12pt;margin-top:259.25pt;width:176.25pt;height:89.9pt;flip:y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55">
              <w:txbxContent>
                <w:p w:rsidR="00B805B6" w:rsidRDefault="00B805B6" w:rsidP="00B805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805B6" w:rsidRDefault="00B805B6" w:rsidP="00B805B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</w:t>
                  </w:r>
                  <w:r w:rsidR="006728B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A84AF9" w:rsidRDefault="00B805B6" w:rsidP="00064EA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готов</w:t>
                  </w:r>
                  <w:r w:rsidR="00064EA6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протезно-ортопедических изделия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rect id="Прямоугольник 1" o:spid="_x0000_s1032" style="position:absolute;margin-left:282.75pt;margin-top:259.25pt;width:162pt;height:86.1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Прямоугольник 1">
              <w:txbxContent>
                <w:p w:rsidR="00717291" w:rsidRDefault="00717291" w:rsidP="007172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7291" w:rsidRDefault="005C4CDD" w:rsidP="007172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</w:t>
                  </w:r>
                  <w:r w:rsidR="006728B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5C4CDD" w:rsidRPr="00717291" w:rsidRDefault="00717291" w:rsidP="0071729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Изготовление протезно-ортопедических изделий и бытовых приспособлений</w:t>
                  </w:r>
                </w:p>
                <w:p w:rsidR="005C4CDD" w:rsidRPr="00006204" w:rsidRDefault="005C4CDD" w:rsidP="0071729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_x0000_s1049" style="position:absolute;flip:y;z-index:251680768;visibility:visible;mso-width-relative:margin;mso-height-relative:margin" from="359.25pt,186.35pt" to="366.75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" strokecolor="#5b9bd5" strokeweight=".5pt">
            <v:stroke startarrow="block" joinstyle="miter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_x0000_s1050" style="position:absolute;flip:x y;z-index:251681792;visibility:visible;mso-width-relative:margin;mso-height-relative:margin" from="103.5pt,140.75pt" to="132.7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" strokecolor="#5b9bd5" strokeweight=".5pt">
            <v:stroke startarrow="block" joinstyle="miter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_x0000_s1052" style="position:absolute;flip:x y;z-index:251683840;visibility:visible;mso-width-relative:margin;mso-height-relative:margin" from="282.75pt,140.75pt" to="312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" strokecolor="#5b9bd5" strokeweight=".5pt">
            <v:stroke startarrow="block" joinstyle="miter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57" style="position:absolute;margin-left:317.25pt;margin-top:100.25pt;width:162pt;height:86.1pt;flip:y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57">
              <w:txbxContent>
                <w:p w:rsidR="006728BC" w:rsidRDefault="006728BC" w:rsidP="00672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28BC" w:rsidRPr="00717291" w:rsidRDefault="006728BC" w:rsidP="00672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6728BC" w:rsidRPr="00717291" w:rsidRDefault="006728BC" w:rsidP="006728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>Регистрация и отправка лист-заказа в производства</w:t>
                  </w:r>
                </w:p>
                <w:p w:rsidR="006728BC" w:rsidRDefault="006728BC" w:rsidP="00672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rect id="Прямоугольник 10" o:spid="_x0000_s1034" style="position:absolute;margin-left:132.75pt;margin-top:100.25pt;width:146.25pt;height:86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" fillcolor="window" strokecolor="black [3213]" strokeweight="1pt">
            <v:textbox style="mso-next-textbox:#Прямоугольник 10">
              <w:txbxContent>
                <w:p w:rsidR="0045652B" w:rsidRPr="00717291" w:rsidRDefault="0045652B" w:rsidP="004565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3</w:t>
                  </w:r>
                </w:p>
                <w:p w:rsidR="006728BC" w:rsidRDefault="0045652B" w:rsidP="0045652B">
                  <w:pPr>
                    <w:jc w:val="center"/>
                  </w:pPr>
                  <w:r w:rsidRPr="00A64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Принятие оплаты за предоставление услуги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rect id="Прямоугольник 9" o:spid="_x0000_s1033" style="position:absolute;margin-left:-41.25pt;margin-top:100.25pt;width:138.75pt;height:86.1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" fillcolor="window" strokecolor="black [3213]" strokeweight="1pt">
            <v:textbox style="mso-next-textbox:#Прямоугольник 9">
              <w:txbxContent>
                <w:p w:rsidR="005C4CDD" w:rsidRPr="00717291" w:rsidRDefault="005C4CDD" w:rsidP="005C4C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>Процедура 2</w:t>
                  </w:r>
                </w:p>
                <w:p w:rsidR="005C4CDD" w:rsidRPr="00717291" w:rsidRDefault="00717291" w:rsidP="005C4C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291">
                    <w:rPr>
                      <w:rFonts w:ascii="Times New Roman" w:hAnsi="Times New Roman"/>
                      <w:sz w:val="24"/>
                      <w:szCs w:val="24"/>
                    </w:rPr>
                    <w:t>Осмотр и снятие мерки с потребителя</w:t>
                  </w:r>
                </w:p>
              </w:txbxContent>
            </v:textbox>
          </v:rect>
        </w:pict>
      </w:r>
    </w:p>
    <w:p w:rsidR="005C4CDD" w:rsidRDefault="005C4CDD">
      <w:pPr>
        <w:rPr>
          <w:rFonts w:ascii="Times New Roman" w:hAnsi="Times New Roman" w:cs="Times New Roman"/>
          <w:b/>
          <w:sz w:val="26"/>
          <w:szCs w:val="26"/>
        </w:rPr>
        <w:sectPr w:rsidR="005C4CDD" w:rsidSect="003E6838">
          <w:footerReference w:type="default" r:id="rId8"/>
          <w:pgSz w:w="11906" w:h="16838"/>
          <w:pgMar w:top="851" w:right="707" w:bottom="1134" w:left="1560" w:header="708" w:footer="708" w:gutter="0"/>
          <w:cols w:space="708"/>
          <w:docGrid w:linePitch="360"/>
        </w:sectPr>
      </w:pPr>
    </w:p>
    <w:p w:rsidR="00100F2E" w:rsidRPr="00BE64EA" w:rsidRDefault="00BD242B" w:rsidP="00BE64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F2E">
        <w:rPr>
          <w:rFonts w:ascii="Times New Roman" w:hAnsi="Times New Roman" w:cs="Times New Roman"/>
          <w:b/>
          <w:sz w:val="26"/>
          <w:szCs w:val="26"/>
        </w:rPr>
        <w:lastRenderedPageBreak/>
        <w:t>Описание процедур и их характеристики</w:t>
      </w:r>
    </w:p>
    <w:p w:rsidR="00BD242B" w:rsidRPr="008C6F98" w:rsidRDefault="00BD242B" w:rsidP="00BD242B">
      <w:pPr>
        <w:jc w:val="right"/>
        <w:rPr>
          <w:rFonts w:ascii="Times New Roman" w:hAnsi="Times New Roman" w:cs="Times New Roman"/>
          <w:sz w:val="26"/>
          <w:szCs w:val="26"/>
        </w:rPr>
      </w:pPr>
      <w:r w:rsidRPr="008C6F98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302"/>
        <w:gridCol w:w="1079"/>
        <w:gridCol w:w="341"/>
        <w:gridCol w:w="1419"/>
        <w:gridCol w:w="636"/>
        <w:gridCol w:w="6"/>
        <w:gridCol w:w="4171"/>
        <w:gridCol w:w="42"/>
        <w:gridCol w:w="2872"/>
      </w:tblGrid>
      <w:tr w:rsidR="00CA27F7" w:rsidRPr="008C6F98" w:rsidTr="00EF5133"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процедуры и действий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Исполнитель, должностное лицо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действий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регулирующий действие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действий</w:t>
            </w:r>
          </w:p>
        </w:tc>
      </w:tr>
      <w:tr w:rsidR="00CA27F7" w:rsidRPr="008C6F98" w:rsidTr="00EF5133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22790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D242B" w:rsidRPr="008C6F98" w:rsidTr="00CA27F7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B" w:rsidRPr="008C6F98" w:rsidRDefault="00BD242B" w:rsidP="00DB74A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1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и 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регистрация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</w:t>
            </w:r>
            <w:r w:rsidR="005C4CD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открытие карточки и лист-</w:t>
            </w:r>
            <w:r w:rsidRPr="00300D0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заказа для потребителя</w:t>
            </w:r>
            <w:r w:rsidR="00DB74A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66B1D" w:rsidRPr="008C6F98" w:rsidTr="00EF5133">
        <w:trPr>
          <w:trHeight w:val="1125"/>
        </w:trPr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1D" w:rsidRDefault="00D66B1D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1.1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B1D" w:rsidRPr="002B481D" w:rsidRDefault="005671B3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>Информирова</w:t>
            </w:r>
            <w:r w:rsidR="00486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 xml:space="preserve">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>потребителя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либо его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 xml:space="preserve"> о порядке</w:t>
            </w:r>
            <w:r w:rsidRPr="00100F2E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ky-KG" w:eastAsia="en-US"/>
              </w:rPr>
              <w:t xml:space="preserve"> </w:t>
            </w:r>
            <w:r w:rsidRPr="00F6514E">
              <w:rPr>
                <w:rFonts w:ascii="Times New Roman" w:hAnsi="Times New Roman" w:cs="Times New Roman"/>
                <w:sz w:val="24"/>
                <w:szCs w:val="24"/>
              </w:rPr>
              <w:t>обеспечения протезно-ортопедическими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1D" w:rsidRPr="008C6F98" w:rsidRDefault="00D66B1D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стола заказов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1D" w:rsidRPr="008C6F98" w:rsidRDefault="008746D5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66B1D" w:rsidRPr="00F65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минут.</w:t>
            </w:r>
          </w:p>
          <w:p w:rsidR="00D66B1D" w:rsidRPr="008C6F98" w:rsidRDefault="00D66B1D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0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1D" w:rsidRPr="00F6514E" w:rsidRDefault="00D66B1D" w:rsidP="00EF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порядке обеспечения населения Кыргызской Республики протезно-ортопедическими изделиями», утвержденн</w:t>
            </w:r>
            <w:r w:rsid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Кыргызской Республики от 27 марта 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D66B1D" w:rsidRPr="008C6F98" w:rsidRDefault="00D66B1D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1D" w:rsidRPr="009021FD" w:rsidRDefault="00486B04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Предоставлена информация потребителю</w:t>
            </w:r>
          </w:p>
        </w:tc>
      </w:tr>
      <w:tr w:rsidR="00D66B1D" w:rsidRPr="008C6F98" w:rsidTr="00EF5133">
        <w:trPr>
          <w:trHeight w:val="1086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1.2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B1D" w:rsidRPr="00EF5133" w:rsidRDefault="00100F2E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и 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 xml:space="preserve">формирование 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необходимых для получения </w:t>
            </w:r>
            <w:r w:rsidRPr="00F6514E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6514E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1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8C6F98" w:rsidRDefault="00D66B1D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14E">
              <w:rPr>
                <w:rFonts w:ascii="Times New Roman" w:eastAsia="Calibri" w:hAnsi="Times New Roman" w:cs="Times New Roman"/>
                <w:sz w:val="24"/>
                <w:szCs w:val="24"/>
              </w:rPr>
              <w:t>5 минут.</w:t>
            </w:r>
          </w:p>
          <w:p w:rsidR="00D66B1D" w:rsidRPr="00F6514E" w:rsidRDefault="00D66B1D" w:rsidP="00EF513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EF5133" w:rsidRDefault="00100F2E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Наличие 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необходимых документов для </w:t>
            </w:r>
            <w:r w:rsidR="00874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получения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протезно-ортопедически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D66B1D" w:rsidRPr="008C6F98" w:rsidTr="00EF5133">
        <w:trPr>
          <w:trHeight w:val="7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1.3</w:t>
            </w:r>
          </w:p>
          <w:p w:rsidR="00D66B1D" w:rsidRPr="00EF5133" w:rsidRDefault="00D66B1D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необходимых документов или выявления фактов не соответствия их установленным требованиям, предоставляет разъяснение заявителю либо его представителю о документах, которые он должен предоставить дополнительно, а также действиях, которые должен предпринять заявитель для устранения выявленных </w:t>
            </w:r>
            <w:r w:rsidR="00EF5133">
              <w:rPr>
                <w:rFonts w:ascii="Times New Roman" w:hAnsi="Times New Roman" w:cs="Times New Roman"/>
                <w:sz w:val="24"/>
                <w:szCs w:val="24"/>
              </w:rPr>
              <w:t>несоответствий.</w:t>
            </w:r>
          </w:p>
        </w:tc>
        <w:tc>
          <w:tcPr>
            <w:tcW w:w="471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8C6F98" w:rsidRDefault="008746D5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D66B1D" w:rsidRPr="00F6514E">
              <w:rPr>
                <w:rFonts w:ascii="Times New Roman" w:eastAsia="Calibri" w:hAnsi="Times New Roman" w:cs="Times New Roman"/>
                <w:sz w:val="24"/>
                <w:szCs w:val="24"/>
              </w:rPr>
              <w:t>минут.</w:t>
            </w:r>
          </w:p>
          <w:p w:rsidR="008746D5" w:rsidRDefault="008746D5" w:rsidP="00EF513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6D5" w:rsidRPr="008746D5" w:rsidRDefault="008746D5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6D5" w:rsidRPr="008746D5" w:rsidRDefault="008746D5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6D5" w:rsidRPr="008746D5" w:rsidRDefault="008746D5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6D5" w:rsidRPr="008746D5" w:rsidRDefault="008746D5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6D5" w:rsidRPr="008746D5" w:rsidRDefault="008746D5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B1D" w:rsidRPr="008746D5" w:rsidRDefault="00D66B1D" w:rsidP="00EF51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20085B" w:rsidRDefault="008746D5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</w:t>
            </w:r>
            <w:r w:rsidR="007844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яснение </w:t>
            </w:r>
            <w:r w:rsidR="00BE64EA">
              <w:rPr>
                <w:rFonts w:ascii="Times New Roman" w:hAnsi="Times New Roman" w:cs="Times New Roman"/>
                <w:sz w:val="24"/>
                <w:szCs w:val="24"/>
              </w:rPr>
              <w:t>потребителю</w:t>
            </w:r>
            <w:r w:rsidR="003457B9"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либо его представителю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отказе предоставлени</w:t>
            </w:r>
            <w:r w:rsidR="007844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государственной услуги</w:t>
            </w:r>
          </w:p>
        </w:tc>
      </w:tr>
      <w:tr w:rsidR="00D66B1D" w:rsidRPr="008C6F98" w:rsidTr="00EF5133">
        <w:trPr>
          <w:trHeight w:val="1953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 1.4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B1D" w:rsidRPr="00EF5133" w:rsidRDefault="005E6CB9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Оформляет и заполняет лист-</w:t>
            </w:r>
            <w:r w:rsidR="00D66B1D"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заказа на изготовление </w:t>
            </w:r>
            <w:r w:rsidR="00D66B1D" w:rsidRPr="0020085B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протезно-ортопедических изделий</w:t>
            </w:r>
            <w:r w:rsidR="00D66B1D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приспособлений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 </w:t>
            </w:r>
            <w:r w:rsidRPr="0010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соответствующем журнале учета КИССП по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7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61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20085B" w:rsidRDefault="005E6CB9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Наличие в журнале регистрации </w:t>
            </w:r>
            <w:r w:rsidR="00BE6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данны</w:t>
            </w:r>
            <w:r w:rsidR="007844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BE6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потребителя</w:t>
            </w:r>
            <w:r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оформленного</w:t>
            </w:r>
            <w:r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заказа на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изготовление 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приспособлений</w:t>
            </w:r>
            <w:r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</w:tc>
      </w:tr>
      <w:tr w:rsidR="00D66B1D" w:rsidRPr="008C6F98" w:rsidTr="00EF5133">
        <w:trPr>
          <w:trHeight w:val="403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Default="00D66B1D" w:rsidP="00EF5133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действия</w:t>
            </w:r>
          </w:p>
        </w:tc>
        <w:tc>
          <w:tcPr>
            <w:tcW w:w="47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2E" w:rsidRPr="00100F2E" w:rsidRDefault="00D66B1D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 минут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F6514E" w:rsidRDefault="00D66B1D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B1D" w:rsidRPr="0020085B" w:rsidRDefault="00D66B1D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00F2E" w:rsidRPr="008C6F98" w:rsidTr="00100F2E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2E" w:rsidRDefault="00100F2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 1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BE64EA" w:rsidRPr="00100F2E" w:rsidRDefault="00BE64EA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100F2E" w:rsidRPr="00100F2E" w:rsidRDefault="00100F2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r w:rsidR="00BE6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Потребителю</w:t>
            </w:r>
            <w:r w:rsidRPr="0010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предоставлена устная консультация о порядке предоставления государственной услуги, произведена регистрация заявителя в соответствующем журнале учета КИССП по форме</w:t>
            </w:r>
            <w:r w:rsidR="005E6CB9" w:rsidRPr="005E6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9B410D"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</w:t>
            </w:r>
            <w:r w:rsidR="005E6CB9"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лист-заказ на</w:t>
            </w:r>
            <w:r w:rsidR="005E6CB9"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изготовление </w:t>
            </w:r>
            <w:r w:rsidR="005E6CB9"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протезно-ортопедических изделий и бытовых приспособлений</w:t>
            </w:r>
            <w:r w:rsidRPr="0010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6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утвержденной уполномоченным государственным органом в сфере </w:t>
            </w:r>
            <w:r w:rsidR="00E679D1" w:rsidRPr="00E6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и </w:t>
            </w:r>
            <w:r w:rsidRPr="00E6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развития.</w:t>
            </w:r>
          </w:p>
          <w:p w:rsidR="00100F2E" w:rsidRDefault="00100F2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заявителем документов, необходимых </w:t>
            </w:r>
            <w:r w:rsidR="00BE64EA" w:rsidRPr="001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BE64EA"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="00BE64EA" w:rsidRPr="00BE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протезно-ортопедических изделий </w:t>
            </w:r>
            <w:r w:rsidR="00BE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64EA" w:rsidRPr="0020085B"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  <w:r w:rsidR="00BE64EA"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6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стола заказов</w:t>
            </w:r>
            <w:r w:rsidR="00BE64EA" w:rsidRPr="00BE6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направляет потребителя с листом заказа в медицинский отдел РУПОИ к соответствующему специалисту</w:t>
            </w:r>
            <w:r w:rsidR="00BE6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E64EA" w:rsidRPr="00BE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r w:rsidR="00BE64EA" w:rsidRPr="00BE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 </w:t>
            </w:r>
          </w:p>
          <w:p w:rsidR="00BE64EA" w:rsidRPr="00EF5133" w:rsidRDefault="00100F2E" w:rsidP="00EF513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="00BE64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E64EA"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>формлен</w:t>
            </w:r>
            <w:proofErr w:type="gramEnd"/>
            <w:r w:rsidR="00BE64EA"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лист-заказа на</w:t>
            </w:r>
            <w:r w:rsidR="00BE64EA" w:rsidRPr="00BE6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изготовление </w:t>
            </w:r>
            <w:r w:rsidR="00BE64EA" w:rsidRPr="00BE64EA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протезно-ортопедических изделий и бытовых приспособлений</w:t>
            </w:r>
            <w:r w:rsidR="00BE64EA"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0F2E" w:rsidRPr="0020085B" w:rsidRDefault="00100F2E" w:rsidP="00EF513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информация о порядке предоставления государственной услуги размещена на веб-сайте МТСР </w:t>
            </w:r>
            <w:proofErr w:type="gramStart"/>
            <w:r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BE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 обновляется. </w:t>
            </w:r>
            <w:r w:rsidRPr="00BE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результат для начала следующего действия не передается.</w:t>
            </w:r>
          </w:p>
        </w:tc>
      </w:tr>
      <w:tr w:rsidR="00BE64EA" w:rsidRPr="008C6F98" w:rsidTr="00100F2E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C8" w:rsidRPr="00BE64EA" w:rsidRDefault="00BE64EA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Продолжительность процедуры 1: до 25 минут</w:t>
            </w:r>
          </w:p>
        </w:tc>
      </w:tr>
      <w:tr w:rsidR="00BE64EA" w:rsidRPr="008C6F98" w:rsidTr="00100F2E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C8" w:rsidRPr="00BE64EA" w:rsidRDefault="00BE64EA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Тип процедуры 1: административная процедура</w:t>
            </w:r>
          </w:p>
        </w:tc>
      </w:tr>
      <w:tr w:rsidR="00BE64EA" w:rsidRPr="008C6F98" w:rsidTr="00100F2E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EA" w:rsidRDefault="00BE64EA" w:rsidP="00100F2E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Номер следующей процедуры: 2.</w:t>
            </w:r>
          </w:p>
          <w:p w:rsidR="00280EC8" w:rsidRPr="00BE64EA" w:rsidRDefault="00280EC8" w:rsidP="00100F2E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</w:p>
        </w:tc>
      </w:tr>
      <w:tr w:rsidR="00280EC8" w:rsidRPr="008C6F98" w:rsidTr="00100F2E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C8" w:rsidRPr="00053A6C" w:rsidRDefault="00053A6C" w:rsidP="00053A6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2. </w:t>
            </w:r>
            <w:r w:rsidRPr="00053A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Осмотр, снятие мерки потребителя</w:t>
            </w:r>
          </w:p>
        </w:tc>
      </w:tr>
      <w:tr w:rsidR="00B61EE7" w:rsidRPr="008C6F98" w:rsidTr="00EF5133"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2.1</w:t>
            </w:r>
            <w:r w:rsidRPr="0037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1EE7" w:rsidRPr="00BE2880" w:rsidRDefault="00B61EE7" w:rsidP="00BE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Производит осмотр и 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снимает с 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ребителя необходимые измерения</w:t>
            </w:r>
            <w:r w:rsidR="00E679D1" w:rsidRPr="00E8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спорных моментов подключается заведующая/</w:t>
            </w:r>
            <w:proofErr w:type="spellStart"/>
            <w:r w:rsidR="00E679D1" w:rsidRPr="00E855D2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E679D1" w:rsidRPr="00E8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медико-техническим отделом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D1" w:rsidRDefault="00E679D1" w:rsidP="00227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9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заведующая/ий медико-техническим отделом</w:t>
            </w:r>
            <w:r w:rsidR="002F1C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E679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1EE7" w:rsidRPr="008C6F98" w:rsidRDefault="00B61EE7" w:rsidP="002F1CB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техник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BE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Снятие размеров до 20 минут.</w:t>
            </w:r>
          </w:p>
          <w:p w:rsidR="00B61EE7" w:rsidRPr="008C6F98" w:rsidRDefault="00B61EE7" w:rsidP="00BE64E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Снятие слепков  до 40 минут.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F6514E" w:rsidRDefault="00B61EE7" w:rsidP="00B6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порядке обеспечения населения Кыргызской Республики протезно-ортопедическими изделиями», утвержденн</w:t>
            </w:r>
            <w:r w:rsid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Кыргызской Республики от 27 марта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B61EE7" w:rsidRPr="00657FDA" w:rsidRDefault="00B61EE7" w:rsidP="0022790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661931" w:rsidRDefault="00B61EE7" w:rsidP="007844C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Наличие о</w:t>
            </w:r>
            <w:r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формленн</w:t>
            </w:r>
            <w:r w:rsidR="007844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ого</w:t>
            </w:r>
            <w:r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лист-заказа с описаниями параметров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указанием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используемых материалов</w:t>
            </w:r>
          </w:p>
        </w:tc>
      </w:tr>
      <w:tr w:rsidR="00B61EE7" w:rsidRPr="008C6F98" w:rsidTr="00EF5133"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0E1B2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 2.2</w:t>
            </w:r>
            <w:r w:rsidRPr="0037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1EE7" w:rsidRPr="00FC5929" w:rsidRDefault="00B61EE7" w:rsidP="00FC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пределяет требуемые размеры протезно-ортопедического изделия/бытового приспособления</w:t>
            </w:r>
          </w:p>
        </w:tc>
        <w:tc>
          <w:tcPr>
            <w:tcW w:w="471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BE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 минуты</w:t>
            </w:r>
          </w:p>
        </w:tc>
        <w:tc>
          <w:tcPr>
            <w:tcW w:w="1400" w:type="pct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657FDA" w:rsidRDefault="00B61EE7" w:rsidP="0022790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20085B" w:rsidRDefault="00B61EE7" w:rsidP="0022790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B61EE7" w:rsidRPr="008C6F98" w:rsidTr="00EF5133"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0E1B2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 2.3</w:t>
            </w:r>
            <w:r w:rsidRPr="0037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1EE7" w:rsidRPr="00FC5929" w:rsidRDefault="00B61EE7" w:rsidP="0078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5C4CD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аполняет лист-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заказ, с описанием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параметров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указанием шифр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3761D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изделия</w:t>
            </w:r>
          </w:p>
        </w:tc>
        <w:tc>
          <w:tcPr>
            <w:tcW w:w="471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минут</w:t>
            </w:r>
          </w:p>
        </w:tc>
        <w:tc>
          <w:tcPr>
            <w:tcW w:w="1400" w:type="pct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657FDA" w:rsidRDefault="00B61EE7" w:rsidP="0022790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20085B" w:rsidRDefault="00B61EE7" w:rsidP="0022790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B61EE7" w:rsidRPr="000E1B2C" w:rsidTr="00EF5133"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0E1B2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2.4</w:t>
            </w:r>
            <w:r w:rsidRPr="0037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61EE7" w:rsidRDefault="00B61EE7" w:rsidP="007844C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Подписывает </w:t>
            </w: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у </w:t>
            </w: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едующей медико-техническ</w:t>
            </w:r>
            <w:r w:rsidR="007844C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отдел</w:t>
            </w:r>
            <w:r w:rsidR="007844C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</w:t>
            </w: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лист-</w:t>
            </w: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заказ </w:t>
            </w:r>
          </w:p>
        </w:tc>
        <w:tc>
          <w:tcPr>
            <w:tcW w:w="47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3761D9" w:rsidRDefault="00B61EE7" w:rsidP="0022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минуты</w:t>
            </w:r>
          </w:p>
        </w:tc>
        <w:tc>
          <w:tcPr>
            <w:tcW w:w="1400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657FDA" w:rsidRDefault="00B61EE7" w:rsidP="0022790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20085B" w:rsidRDefault="00B61EE7" w:rsidP="007844C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Наличие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="00A55D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A55D7D"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формленн</w:t>
            </w:r>
            <w:r w:rsidR="007844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ого</w:t>
            </w:r>
            <w:r w:rsidR="00A55D7D" w:rsidRPr="0020085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л</w:t>
            </w:r>
            <w:proofErr w:type="spellStart"/>
            <w:r w:rsidRPr="0020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заказа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с подписью </w:t>
            </w:r>
            <w:r w:rsidRPr="003761D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едующей медико-техническ</w:t>
            </w:r>
            <w:r w:rsidR="007844C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ого отдела</w:t>
            </w:r>
          </w:p>
        </w:tc>
      </w:tr>
      <w:tr w:rsidR="00B61EE7" w:rsidRPr="000E1B2C" w:rsidTr="00EF5133"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Default="00B61EE7" w:rsidP="00B61EE7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действия</w:t>
            </w:r>
          </w:p>
        </w:tc>
        <w:tc>
          <w:tcPr>
            <w:tcW w:w="47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100F2E" w:rsidRDefault="00486B04" w:rsidP="00B61EE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E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F6514E" w:rsidRDefault="00B61EE7" w:rsidP="00B61EE7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50 минут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F6514E" w:rsidRDefault="00B61EE7" w:rsidP="00B61EE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E7" w:rsidRPr="0020085B" w:rsidRDefault="00B61EE7" w:rsidP="00B61EE7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E91B18" w:rsidRPr="000E1B2C" w:rsidTr="00EF5133">
        <w:trPr>
          <w:trHeight w:val="87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18" w:rsidRDefault="00E91B18" w:rsidP="00E91B18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</w:t>
            </w:r>
            <w:r w:rsidR="00BB7F6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2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A55D7D" w:rsidRPr="00A55D7D" w:rsidRDefault="00A55D7D" w:rsidP="00EF5133">
            <w:pPr>
              <w:spacing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91B18" w:rsidRPr="005E6C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формлен лист-заказ на</w:t>
            </w:r>
            <w:r w:rsidR="00E91B18"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изготовление </w:t>
            </w:r>
            <w:r w:rsidR="00E91B18"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протезно-ортопедических изделий и бытовых приспособлений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описаниями параметров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Pr="006619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указанием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используемых материалов</w:t>
            </w:r>
            <w:r w:rsidRPr="00A55D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A5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 и передан диспетчеру стола заказов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дальнейших действий</w:t>
            </w:r>
            <w:r w:rsidRPr="00A55D7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;</w:t>
            </w:r>
          </w:p>
        </w:tc>
      </w:tr>
      <w:tr w:rsidR="00A55D7D" w:rsidRPr="000E1B2C" w:rsidTr="00A55D7D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7D" w:rsidRPr="00EF5133" w:rsidRDefault="00A55D7D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Тип процедуры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="00BF7F4F"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административная процедура</w:t>
            </w:r>
          </w:p>
        </w:tc>
      </w:tr>
      <w:tr w:rsidR="00A55D7D" w:rsidRPr="000E1B2C" w:rsidTr="00A55D7D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0" w:rsidRPr="00293040" w:rsidRDefault="00A55D7D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Номер следующей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64805" w:rsidRPr="000E1B2C" w:rsidTr="00BE03E4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05" w:rsidRPr="00BE64EA" w:rsidRDefault="00A64805" w:rsidP="00A64805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3. </w:t>
            </w:r>
            <w:r w:rsidRPr="00A6480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Принятие оплаты за предоставление услуги</w:t>
            </w:r>
          </w:p>
        </w:tc>
      </w:tr>
      <w:tr w:rsidR="00AC6661" w:rsidRPr="000E1B2C" w:rsidTr="00EF5133">
        <w:trPr>
          <w:trHeight w:val="1994"/>
        </w:trPr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61" w:rsidRDefault="00AC6661" w:rsidP="00A6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3.1</w:t>
            </w:r>
          </w:p>
          <w:p w:rsidR="00AC6661" w:rsidRDefault="00AC6661" w:rsidP="0078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вает указанное изделие на лист-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заказ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 соответсвии с утвержденным прейскурантом.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661" w:rsidRDefault="00AC6661" w:rsidP="007844CF">
            <w:pPr>
              <w:spacing w:after="0" w:line="240" w:lineRule="auto"/>
              <w:ind w:left="32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тарший экономист по финансовой работе, экономис</w:t>
            </w:r>
            <w:r w:rsidR="00F63F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  <w:p w:rsidR="00AC6661" w:rsidRDefault="00AC6661" w:rsidP="002B7116">
            <w:pPr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6661" w:rsidRPr="003761D9" w:rsidRDefault="00AC6661" w:rsidP="0050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661" w:rsidRPr="003761D9" w:rsidRDefault="002F1CB7" w:rsidP="0089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890F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C6661"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минут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1" w:rsidRPr="00F6514E" w:rsidRDefault="00AC6661" w:rsidP="00843B26">
            <w:pPr>
              <w:spacing w:after="0" w:line="240" w:lineRule="auto"/>
              <w:ind w:left="65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порядке обеспечения населения Кыргызской Республики протезно-ортопедическими изделиями»,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Кыргызской Республики от 27 марта 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AC6661" w:rsidRPr="00843B26" w:rsidRDefault="00AC6661" w:rsidP="00A64805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1" w:rsidRDefault="00AC6661" w:rsidP="007844CF">
            <w:pPr>
              <w:spacing w:line="240" w:lineRule="auto"/>
              <w:ind w:left="147" w:right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лист-заказа с указанием стоимости изделий на оплату</w:t>
            </w:r>
          </w:p>
          <w:p w:rsidR="00AC6661" w:rsidRDefault="00AC6661" w:rsidP="007844CF">
            <w:pPr>
              <w:spacing w:line="240" w:lineRule="auto"/>
              <w:ind w:left="147" w:right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61" w:rsidRPr="00BE64EA" w:rsidRDefault="00AC6661" w:rsidP="00507539">
            <w:pPr>
              <w:spacing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3E4" w:rsidRPr="000E1B2C" w:rsidTr="00EF5133">
        <w:trPr>
          <w:trHeight w:val="1969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E4" w:rsidRPr="00C14857" w:rsidRDefault="00BE03E4" w:rsidP="00BE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3.2</w:t>
            </w:r>
          </w:p>
          <w:p w:rsidR="00BE03E4" w:rsidRPr="00EF5133" w:rsidRDefault="00BE03E4" w:rsidP="00EF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указанную сумму выпис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ывает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приходный кассовый ордер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присвоением порядкового номера</w:t>
            </w:r>
            <w:r w:rsidR="00F63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отмечает в </w:t>
            </w:r>
            <w:r w:rsidR="00F63F8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лист-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заказе о принятии оплаты и 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ет</w:t>
            </w:r>
            <w:r w:rsidRPr="00C1485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квитанцию об оплате потребителю.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3E4" w:rsidRDefault="00BE03E4" w:rsidP="00BE03E4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Кассир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3E4" w:rsidRPr="009E7775" w:rsidRDefault="00426AD0" w:rsidP="0089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1</w:t>
            </w:r>
            <w:r w:rsidR="00890F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минут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3E4" w:rsidRPr="00F6514E" w:rsidRDefault="00BE03E4" w:rsidP="00843B26">
            <w:pPr>
              <w:spacing w:after="0" w:line="240" w:lineRule="auto"/>
              <w:ind w:left="65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3E4" w:rsidRPr="009E7775" w:rsidRDefault="00AC6661" w:rsidP="00AC6661">
            <w:pPr>
              <w:spacing w:line="240" w:lineRule="auto"/>
              <w:ind w:left="147" w:right="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Pr="009E7775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 w:rsidR="00F63F80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r w:rsidRPr="009E7775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</w:t>
            </w:r>
            <w:r w:rsidR="00F63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775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потребителю по факту оплаты за предоставление государственной услуги. </w:t>
            </w:r>
          </w:p>
        </w:tc>
      </w:tr>
      <w:tr w:rsidR="00426AD0" w:rsidRPr="000E1B2C" w:rsidTr="00EF5133"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D0" w:rsidRDefault="00956F6E" w:rsidP="00426AD0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6AD0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47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6AD0" w:rsidRPr="00100F2E" w:rsidRDefault="00426AD0" w:rsidP="00426AD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AD0" w:rsidRPr="00F6514E" w:rsidRDefault="00426AD0" w:rsidP="00890F52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90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6AD0" w:rsidRPr="00F6514E" w:rsidRDefault="00426AD0" w:rsidP="00426AD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AD0" w:rsidRPr="00BE64EA" w:rsidRDefault="00426AD0" w:rsidP="00426AD0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1C4C" w:rsidRPr="000E1B2C" w:rsidTr="00B61C4C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4C" w:rsidRDefault="00B61C4C" w:rsidP="00B61C4C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3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956F6E" w:rsidRDefault="00956F6E" w:rsidP="00B61C4C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B61C4C" w:rsidRDefault="00B61C4C" w:rsidP="00426AD0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E7775">
              <w:rPr>
                <w:rFonts w:ascii="Times New Roman" w:hAnsi="Times New Roman" w:cs="Times New Roman"/>
                <w:sz w:val="24"/>
                <w:szCs w:val="24"/>
              </w:rPr>
              <w:t>Выдача квитанции потребителю по факту оплаты за предоставление государственной услуги. Факт оплаты фиксируется в приходном кассовом ордере, потребитель н</w:t>
            </w:r>
            <w:r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аправляется в меди</w:t>
            </w:r>
            <w:r w:rsidR="00F27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ко-технический</w:t>
            </w:r>
            <w:r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отдел с лист</w:t>
            </w:r>
            <w:r w:rsidR="00F27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заказ</w:t>
            </w:r>
            <w:r w:rsidR="00F27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ом </w:t>
            </w:r>
            <w:r w:rsidRPr="009E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отметкой о принятии оплаты</w:t>
            </w:r>
          </w:p>
          <w:p w:rsidR="00B61C4C" w:rsidRPr="00BE64EA" w:rsidRDefault="00B61C4C" w:rsidP="00426AD0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6F6E" w:rsidRPr="000E1B2C" w:rsidTr="00E65B8E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Тип процедуры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 административная процедура</w:t>
            </w:r>
          </w:p>
        </w:tc>
      </w:tr>
      <w:tr w:rsidR="00956F6E" w:rsidRPr="000E1B2C" w:rsidTr="00E65B8E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93040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Номер следующей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956F6E" w:rsidRPr="000E1B2C" w:rsidTr="00956F6E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3505CC" w:rsidRDefault="00956F6E" w:rsidP="00956F6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 w:eastAsia="en-US"/>
              </w:rPr>
            </w:pPr>
            <w:r w:rsidRPr="001D55C5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55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05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Регистрация и отправка лист-</w:t>
            </w:r>
            <w:r w:rsidRPr="00BB7F66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заказа в производство.</w:t>
            </w:r>
          </w:p>
        </w:tc>
      </w:tr>
      <w:tr w:rsidR="00956F6E" w:rsidRPr="008C6F98" w:rsidTr="00EF5133">
        <w:trPr>
          <w:trHeight w:val="1365"/>
        </w:trPr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4.1</w:t>
            </w:r>
          </w:p>
          <w:p w:rsidR="00956F6E" w:rsidRPr="00774058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роизводит сортировку заказов по изделиям (по шифрам)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</w:t>
            </w: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делает соответствующую отметку в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водственном журнале регистрации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3F80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стола заказов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6F6E" w:rsidRDefault="00956F6E" w:rsidP="00956F6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Default="00956F6E" w:rsidP="00956F6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Default="00956F6E" w:rsidP="00956F6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порядке обеспечения населения Кыргызской Республики протезно-ортопедическими изделиями», утвержденн</w:t>
            </w:r>
            <w:r w:rsidR="003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Кыргызской Республики от 27 марта 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956F6E" w:rsidRPr="00657FDA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3746D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отсортированны</w:t>
            </w:r>
            <w:r w:rsidR="003746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изделиям (шифрам) лист-заказы готовые к отправке в цех</w:t>
            </w:r>
          </w:p>
        </w:tc>
      </w:tr>
      <w:tr w:rsidR="00956F6E" w:rsidRPr="008C6F98" w:rsidTr="00EF5133">
        <w:trPr>
          <w:trHeight w:val="1114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4.2</w:t>
            </w:r>
          </w:p>
          <w:p w:rsidR="00956F6E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</w:t>
            </w: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порядке установленной очередности отправляет листы заказа в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одство начальником цехов РУПОИ</w:t>
            </w:r>
          </w:p>
          <w:p w:rsidR="00956F6E" w:rsidRPr="00774058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400" w:type="pct"/>
            <w:gridSpan w:val="3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657FDA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3746D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отправленны</w:t>
            </w:r>
            <w:r w:rsidR="003746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лист-заказ</w:t>
            </w:r>
            <w:r w:rsidR="003746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изготовления изделий</w:t>
            </w:r>
          </w:p>
        </w:tc>
      </w:tr>
      <w:tr w:rsidR="00956F6E" w:rsidRPr="008C6F98" w:rsidTr="00EF5133">
        <w:trPr>
          <w:trHeight w:val="268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4.3</w:t>
            </w:r>
          </w:p>
          <w:p w:rsidR="00956F6E" w:rsidRPr="00F4386F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твечает на телефонные зв</w:t>
            </w:r>
            <w:r w:rsidR="003746D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Pr="00F438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нки потребителей и информирует их о степени готовности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отезно-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ортопедических изделий и</w:t>
            </w:r>
          </w:p>
          <w:p w:rsidR="00956F6E" w:rsidRPr="00774058" w:rsidRDefault="00956F6E" w:rsidP="00486B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4386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извещает </w:t>
            </w:r>
            <w:r w:rsidR="00486B0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потребителя</w:t>
            </w:r>
            <w:r w:rsidRPr="00F4386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 проживающих в отдаленных районах республики о необходимости явки на примерку деревянных и кожаных протез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ов верхних и нижних конечностей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E" w:rsidRPr="00774058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657FDA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0085B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Произведены примерки для завершение работы</w:t>
            </w:r>
          </w:p>
        </w:tc>
      </w:tr>
      <w:tr w:rsidR="00956F6E" w:rsidRPr="008C6F98" w:rsidTr="00EF5133">
        <w:trPr>
          <w:trHeight w:val="405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действия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100F2E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 минут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6F6E" w:rsidRPr="008C6F98" w:rsidTr="001D55C5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3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956F6E" w:rsidRDefault="00956F6E" w:rsidP="003746D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3C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тсортированные по изделиям (шифрам) лист-заказы</w:t>
            </w:r>
            <w:r w:rsidRPr="00303C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готовые к отправке в цех</w:t>
            </w:r>
            <w:r w:rsidRPr="00303C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на изготовление протезно-ортопедическ</w:t>
            </w:r>
            <w:r w:rsidR="003746D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их</w:t>
            </w:r>
            <w:r w:rsidRPr="00303C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издели</w:t>
            </w:r>
            <w:r w:rsidR="003746D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  <w:r w:rsidRPr="00303C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/бытов</w:t>
            </w:r>
            <w:r w:rsidR="003746D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приспособлени</w:t>
            </w:r>
            <w:r w:rsidR="003746D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</w:p>
        </w:tc>
      </w:tr>
      <w:tr w:rsidR="00956F6E" w:rsidRPr="008C6F98" w:rsidTr="001D55C5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Тип процедуры 4: 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административная процедура</w:t>
            </w:r>
          </w:p>
        </w:tc>
      </w:tr>
      <w:tr w:rsidR="00956F6E" w:rsidRPr="008C6F98" w:rsidTr="001D55C5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Номер следующей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956F6E" w:rsidRPr="008C6F98" w:rsidTr="001D55C5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1D55C5" w:rsidRDefault="00956F6E" w:rsidP="0095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D55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1D55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1D55C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Изготовление протезно-ортопедических изделий и бытовых приспособлений</w:t>
            </w:r>
          </w:p>
          <w:p w:rsidR="00956F6E" w:rsidRPr="001D55C5" w:rsidRDefault="00956F6E" w:rsidP="0095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956F6E" w:rsidRPr="008C6F98" w:rsidTr="00EF5133">
        <w:trPr>
          <w:trHeight w:val="1109"/>
        </w:trPr>
        <w:tc>
          <w:tcPr>
            <w:tcW w:w="14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5.1</w:t>
            </w:r>
          </w:p>
          <w:p w:rsidR="00956F6E" w:rsidRPr="000B21F2" w:rsidRDefault="00956F6E" w:rsidP="003746DF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3746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егистрирует лист-</w:t>
            </w:r>
            <w:r w:rsidRPr="006B0F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заказ</w:t>
            </w:r>
            <w:r w:rsidR="003746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6B0F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изготовление издели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Pr="006B0F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соответствующем журнале и передает специалисту для изготовления протезно-ортопедического</w:t>
            </w:r>
            <w:r w:rsidRPr="006B0F9A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Pr="006B0F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6B0F9A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цеха</w:t>
            </w:r>
            <w:r w:rsidR="002F1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F1CB7" w:rsidRDefault="002F1CB7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по нормированию труда</w:t>
            </w:r>
          </w:p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9126FF" w:rsidRDefault="00956F6E" w:rsidP="009126F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протезно-ортопедических изделий, в том числе ортопедической обуви, осуществляется в течение 35 рабочих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Малосложные ортопедические </w:t>
            </w:r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изделия (шина </w:t>
            </w:r>
            <w:proofErr w:type="spellStart"/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шина Цито, корсеты, бандажи, </w:t>
            </w:r>
            <w:proofErr w:type="spellStart"/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>реклинаторы</w:t>
            </w:r>
            <w:proofErr w:type="spellEnd"/>
            <w:r w:rsidRPr="006C6495">
              <w:rPr>
                <w:rFonts w:ascii="Times New Roman" w:eastAsia="Calibri" w:hAnsi="Times New Roman" w:cs="Times New Roman"/>
                <w:sz w:val="24"/>
                <w:szCs w:val="24"/>
              </w:rPr>
              <w:t>, стельки) изготавливаются до 10 рабочих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 «О порядке обеспечения населения Кыргызской Республики протезно-ортопедическими изделиями», утвержденным постановлением Правительства Кыргызской Республики от 27 марта 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8C6F98" w:rsidRDefault="00956F6E" w:rsidP="003746D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Изготовленное 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протезно-ортопедическое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>бытовое приспособление согласно полученному лист</w:t>
            </w:r>
            <w:r w:rsidR="0037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 w:rsidR="0037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DF"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на склад 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готовой продукции 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>РУПОИ.</w:t>
            </w:r>
          </w:p>
        </w:tc>
      </w:tr>
      <w:tr w:rsidR="00956F6E" w:rsidRPr="008C6F98" w:rsidTr="00EF5133">
        <w:trPr>
          <w:trHeight w:val="186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5.2</w:t>
            </w:r>
          </w:p>
          <w:p w:rsidR="00956F6E" w:rsidRPr="009126FF" w:rsidRDefault="00956F6E" w:rsidP="0091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рганизует изготовление 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протезно-ортопедического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 приспособления в соответствии с 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заказа и указанными мерками</w:t>
            </w:r>
          </w:p>
        </w:tc>
        <w:tc>
          <w:tcPr>
            <w:tcW w:w="471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6C6495" w:rsidRDefault="00956F6E" w:rsidP="00956F6E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0085B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6E" w:rsidRPr="008C6F98" w:rsidTr="00EF5133">
        <w:trPr>
          <w:trHeight w:val="1214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 5.3</w:t>
            </w:r>
          </w:p>
          <w:p w:rsidR="00956F6E" w:rsidRPr="000B21F2" w:rsidRDefault="00956F6E" w:rsidP="0091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формляет накладную и </w:t>
            </w:r>
            <w:r w:rsidR="0091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изготовленное изделие на склад 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готовой продукции </w:t>
            </w:r>
            <w:r w:rsidRPr="006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РУПОИ.</w:t>
            </w:r>
          </w:p>
        </w:tc>
        <w:tc>
          <w:tcPr>
            <w:tcW w:w="47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6C6495" w:rsidRDefault="00956F6E" w:rsidP="00956F6E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0085B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6E" w:rsidRPr="008C6F98" w:rsidTr="00EF5133">
        <w:trPr>
          <w:trHeight w:val="40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действия</w:t>
            </w:r>
          </w:p>
        </w:tc>
        <w:tc>
          <w:tcPr>
            <w:tcW w:w="47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100F2E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35 рабочих дней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0085B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6E" w:rsidRPr="008C6F98" w:rsidTr="00303C07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5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956F6E" w:rsidRPr="00EF5133" w:rsidRDefault="00956F6E" w:rsidP="00EF5133">
            <w:pPr>
              <w:spacing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зготовлен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ные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протезно-ортопедически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бытовы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E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вручения потребителям</w:t>
            </w:r>
            <w:r w:rsidRPr="00A55D7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;</w:t>
            </w:r>
          </w:p>
        </w:tc>
      </w:tr>
      <w:tr w:rsidR="00956F6E" w:rsidRPr="008C6F98" w:rsidTr="00303C07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Тип процедуры 5: 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административная процедура</w:t>
            </w:r>
          </w:p>
        </w:tc>
      </w:tr>
      <w:tr w:rsidR="00956F6E" w:rsidRPr="008C6F98" w:rsidTr="00303C07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Номер следующей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956F6E" w:rsidRPr="008C6F98" w:rsidTr="0036337E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63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3633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36337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Выдача готового протезно-ортопедического изделия/бытового приспособления</w:t>
            </w:r>
          </w:p>
        </w:tc>
      </w:tr>
      <w:tr w:rsidR="00956F6E" w:rsidRPr="008C6F98" w:rsidTr="00EF5133">
        <w:trPr>
          <w:trHeight w:val="1675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 6.1</w:t>
            </w:r>
            <w:r w:rsidRPr="00FF27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56F6E" w:rsidRPr="00797686" w:rsidRDefault="00FD6CDF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956F6E" w:rsidRPr="00FF27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повещает потребителя о том, что принадлежащее ему изделие/быт</w:t>
            </w:r>
            <w:r w:rsidR="00956F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овое приспособление изготовлено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36337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Диспе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стола заказов</w:t>
            </w:r>
          </w:p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0F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956F6E" w:rsidRPr="00247C02" w:rsidRDefault="00956F6E" w:rsidP="00956F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6F6E" w:rsidRPr="00247C02" w:rsidRDefault="00956F6E" w:rsidP="00956F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«О порядке обеспечения населения Кыргызской Республики протезно-ортопедическими изделиями», утвержденным постановлением Правительства Кыргызской Республики от 27 марта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182. </w:t>
            </w:r>
          </w:p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47C02" w:rsidRDefault="00956F6E" w:rsidP="00956F6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нные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ые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протезно-ортопедическ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ие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>изделия/бытов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приспособления потребителю</w:t>
            </w:r>
          </w:p>
        </w:tc>
      </w:tr>
      <w:tr w:rsidR="00956F6E" w:rsidRPr="008C6F98" w:rsidTr="00EF5133">
        <w:trPr>
          <w:trHeight w:val="2679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EF5133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Действие 6.2</w:t>
            </w:r>
            <w:r w:rsidRPr="00FF27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56F6E" w:rsidRPr="00FF27C7" w:rsidRDefault="00FD6CDF" w:rsidP="00EF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956F6E" w:rsidRPr="00FF27C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ри обращении потребителя устанавливает его личность, с проверкой удо</w:t>
            </w:r>
            <w:r w:rsidR="00956F6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стоверяющих личность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</w:p>
          <w:p w:rsidR="00956F6E" w:rsidRPr="00EF5133" w:rsidRDefault="00956F6E" w:rsidP="00EF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FF27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выдает готовое протезно-ортопедическое изделие под роспись потребителя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36337E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Диспе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стола заказов,</w:t>
            </w:r>
          </w:p>
          <w:p w:rsidR="00956F6E" w:rsidRPr="0020085B" w:rsidRDefault="00956F6E" w:rsidP="002F1CB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0F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20085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956F6E" w:rsidRPr="0020085B" w:rsidRDefault="00956F6E" w:rsidP="009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8C6F98" w:rsidRDefault="00956F6E" w:rsidP="00956F6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20085B" w:rsidRDefault="00956F6E" w:rsidP="00956F6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6F6E" w:rsidRPr="008C6F98" w:rsidTr="00EF5133">
        <w:trPr>
          <w:trHeight w:val="414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действия</w:t>
            </w:r>
          </w:p>
        </w:tc>
        <w:tc>
          <w:tcPr>
            <w:tcW w:w="470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100F2E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890F52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90F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F6514E" w:rsidRDefault="00956F6E" w:rsidP="00956F6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НПА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956F6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6F6E" w:rsidRPr="008C6F98" w:rsidTr="00EF5133">
        <w:trPr>
          <w:trHeight w:val="8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Default="00956F6E" w:rsidP="00EF5133">
            <w:pPr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00F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>Результат процедуры</w:t>
            </w:r>
            <w:r w:rsidR="002F1CB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  <w:t xml:space="preserve"> 6</w:t>
            </w:r>
            <w:r w:rsidRPr="00100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956F6E" w:rsidRPr="00EF5133" w:rsidRDefault="00956F6E" w:rsidP="00EF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Выдача готового протезно-ортопедического </w:t>
            </w:r>
            <w:r w:rsidRPr="008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изделия/бытового приспособления потребителю.</w:t>
            </w:r>
            <w:r w:rsidRPr="0080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действие является завершающим в процессе 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государственной услуги</w:t>
            </w:r>
          </w:p>
        </w:tc>
      </w:tr>
      <w:tr w:rsidR="00956F6E" w:rsidRPr="008C6F98" w:rsidTr="008004F1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6E" w:rsidRPr="00EF5133" w:rsidRDefault="00956F6E" w:rsidP="00EF5133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Тип процедуры </w:t>
            </w:r>
            <w:r w:rsidR="002F1C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BE64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административная процедура</w:t>
            </w:r>
          </w:p>
        </w:tc>
      </w:tr>
    </w:tbl>
    <w:p w:rsidR="00AD1B22" w:rsidRDefault="00AD1B22">
      <w:pPr>
        <w:rPr>
          <w:lang w:val="ky-KG"/>
        </w:rPr>
        <w:sectPr w:rsidR="00AD1B22" w:rsidSect="008004F1">
          <w:pgSz w:w="16838" w:h="11906" w:orient="landscape"/>
          <w:pgMar w:top="1418" w:right="851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3227"/>
      </w:tblGrid>
      <w:tr w:rsidR="00E679D1" w:rsidRPr="00E855D2" w:rsidTr="000A37CE"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0A37CE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параметра услуги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0A37CE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Числовые данные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Число процедур, всего: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административных процедур;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организационно-управленческих процедур;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вспомогательных процедур;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специальных процедур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2F1CB7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679D1" w:rsidRPr="00E855D2" w:rsidRDefault="00E679D1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9D1" w:rsidRPr="00E855D2" w:rsidRDefault="002F1CB7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35 дней 2 часа </w:t>
            </w:r>
            <w:r w:rsidR="0089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2A522B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внутриведомственном взаимодействии;</w:t>
            </w:r>
          </w:p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межведомственном взаимодействии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2F1CB7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79D1" w:rsidRPr="00E855D2" w:rsidTr="000A37CE">
        <w:tc>
          <w:tcPr>
            <w:tcW w:w="3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Другое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D1" w:rsidRPr="00E855D2" w:rsidRDefault="00E679D1" w:rsidP="00EF5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79D1" w:rsidRPr="00E855D2" w:rsidRDefault="00E679D1" w:rsidP="00E679D1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9D1" w:rsidRPr="00E855D2" w:rsidRDefault="00E679D1" w:rsidP="00E679D1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F5133" w:rsidRDefault="00EF5133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F5133" w:rsidRDefault="00EF5133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F5133" w:rsidRDefault="00EF5133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F5133" w:rsidRDefault="00EF5133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E679D1" w:rsidRDefault="00E679D1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41274" w:rsidRPr="00641274" w:rsidRDefault="00641274" w:rsidP="00641274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b/>
          <w:sz w:val="28"/>
          <w:szCs w:val="28"/>
          <w:lang w:val="ky-KG"/>
        </w:rPr>
        <w:t>6. Контроль исполнения требований административного</w:t>
      </w:r>
    </w:p>
    <w:p w:rsidR="00641274" w:rsidRPr="00641274" w:rsidRDefault="00641274" w:rsidP="0064127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b/>
          <w:sz w:val="28"/>
          <w:szCs w:val="28"/>
          <w:lang w:val="ky-KG"/>
        </w:rPr>
        <w:t>регламента</w:t>
      </w:r>
    </w:p>
    <w:p w:rsidR="00641274" w:rsidRPr="00641274" w:rsidRDefault="00641274" w:rsidP="0064127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41274" w:rsidRPr="00641274" w:rsidRDefault="00641274" w:rsidP="00EF51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6.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1)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Внутренний контроль проводят руководители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учреждения протезно-ортопедических изделий </w:t>
      </w:r>
      <w:r w:rsidRPr="00641274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социального развития Кыргызской Республики.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2)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3)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Периодичность</w:t>
      </w:r>
      <w:r w:rsidRPr="00641274">
        <w:rPr>
          <w:rFonts w:ascii="Calibri" w:eastAsia="Calibri" w:hAnsi="Calibri" w:cs="Times New Roman"/>
          <w:sz w:val="28"/>
          <w:szCs w:val="28"/>
        </w:rPr>
        <w:t xml:space="preserve"> 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проведения</w:t>
      </w:r>
      <w:r w:rsidRPr="00641274">
        <w:rPr>
          <w:rFonts w:ascii="Calibri" w:eastAsia="Calibri" w:hAnsi="Calibri" w:cs="Times New Roman"/>
          <w:sz w:val="28"/>
          <w:szCs w:val="28"/>
        </w:rPr>
        <w:t xml:space="preserve"> 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проверок</w:t>
      </w:r>
      <w:r w:rsidRPr="00641274">
        <w:rPr>
          <w:rFonts w:ascii="Calibri" w:eastAsia="Calibri" w:hAnsi="Calibri" w:cs="Times New Roman"/>
          <w:sz w:val="28"/>
          <w:szCs w:val="28"/>
        </w:rPr>
        <w:t xml:space="preserve"> </w:t>
      </w:r>
      <w:r w:rsidRPr="00641274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постоянной основе, при каждом обращении заявителя за </w:t>
      </w:r>
      <w:r w:rsidRPr="008019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протезно-ортопедическ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ими</w:t>
      </w:r>
      <w:r w:rsidRPr="008019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0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Внеплановые проверки проводятся по заявлению потребителей услуги.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4)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 </w:t>
      </w:r>
    </w:p>
    <w:p w:rsidR="00641274" w:rsidRPr="00641274" w:rsidRDefault="00641274" w:rsidP="00EF5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7.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Внешний контроль за исполнением требований административного регламента услуги осуществляется комисссией </w:t>
      </w:r>
      <w:r w:rsidRPr="00641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образуемой решением Министерства </w:t>
      </w:r>
      <w:r w:rsidR="00FD6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 и </w:t>
      </w:r>
      <w:r w:rsidRPr="0064127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развития Кыргызской Республики, а также иными органами, наделенными функциями контроля и надзора в соответствии с законодательством Кыргызской Республики.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1)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2)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 течение 3 рабочих дней с момента подписания справки, она направляется в учреждение, предоставляющее данную услугу.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 месячный срок с даты поступления справки должны быть приняты меры по устранению выявленных нарушений и недостатков, меры дисциплинарного и административного</w:t>
      </w:r>
      <w:r w:rsidR="00FD6CD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характера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отношении должностных лиц и сотрудников, допустивших данные нарушения.</w:t>
      </w:r>
    </w:p>
    <w:p w:rsidR="00641274" w:rsidRP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При необходимости, также в установленном порядке инициируется внесение изменений в административный регламент</w:t>
      </w:r>
      <w:r w:rsidRPr="006412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4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с периодичностью не менее одного раза в три года.</w:t>
      </w:r>
    </w:p>
    <w:p w:rsidR="00641274" w:rsidRDefault="00641274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3)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EF5133" w:rsidRDefault="00EF5133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F5133" w:rsidRDefault="00EF5133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F5133" w:rsidRPr="00EF5133" w:rsidRDefault="00EF5133" w:rsidP="00EF5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41274" w:rsidRPr="00641274" w:rsidRDefault="00641274" w:rsidP="00EF5133">
      <w:pPr>
        <w:spacing w:line="240" w:lineRule="auto"/>
        <w:ind w:left="-284" w:firstLine="992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7. Ответственность должностных лиц за нарушение требований административного регламента</w:t>
      </w:r>
    </w:p>
    <w:p w:rsidR="00641274" w:rsidRPr="00641274" w:rsidRDefault="00641274" w:rsidP="00EF5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8.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За нарушение требований административного регламента должностные лица и сотрудники </w:t>
      </w:r>
      <w:r>
        <w:rPr>
          <w:rFonts w:ascii="Times New Roman" w:eastAsia="Calibri" w:hAnsi="Times New Roman" w:cs="Times New Roman"/>
          <w:sz w:val="28"/>
          <w:szCs w:val="28"/>
        </w:rPr>
        <w:t>Республиканского учреждение протезно-ортопедических изделий</w:t>
      </w:r>
      <w:r w:rsidRPr="00641274">
        <w:rPr>
          <w:rFonts w:ascii="Times New Roman" w:eastAsia="Calibri" w:hAnsi="Times New Roman" w:cs="Times New Roman"/>
          <w:sz w:val="28"/>
          <w:szCs w:val="28"/>
        </w:rPr>
        <w:t>, несут ответственность в соответствии с административным и трудовым законодательством Кыргызской Республики.</w:t>
      </w:r>
    </w:p>
    <w:p w:rsidR="00641274" w:rsidRPr="00641274" w:rsidRDefault="00641274" w:rsidP="00EF5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9.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В случае передачи услуги или ее части на исполнение частным физическим и/или юридическим лицам, ответственность за соблюдением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641274" w:rsidRPr="00641274" w:rsidRDefault="00641274" w:rsidP="00EF513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b/>
          <w:sz w:val="28"/>
          <w:szCs w:val="28"/>
          <w:lang w:val="ky-KG"/>
        </w:rPr>
        <w:t>8. Заключительные положения</w:t>
      </w:r>
    </w:p>
    <w:p w:rsidR="00641274" w:rsidRPr="00641274" w:rsidRDefault="00641274" w:rsidP="00EF513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41274" w:rsidRPr="00641274" w:rsidRDefault="00641274" w:rsidP="00EF51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0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Административный регламент подлежит пересмотру одновременно с пересмотром Стандарта услуги и по мере необходимости.</w:t>
      </w:r>
    </w:p>
    <w:p w:rsidR="00641274" w:rsidRPr="00641274" w:rsidRDefault="00641274" w:rsidP="00EF5133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41274" w:rsidRPr="00641274" w:rsidRDefault="00641274" w:rsidP="00EF513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641274">
        <w:rPr>
          <w:rFonts w:ascii="Times New Roman" w:eastAsia="Calibri" w:hAnsi="Times New Roman" w:cs="Times New Roman"/>
          <w:b/>
          <w:sz w:val="28"/>
          <w:szCs w:val="28"/>
          <w:lang w:val="ky-KG"/>
        </w:rPr>
        <w:t>9. Разработчик административного регламента</w:t>
      </w:r>
    </w:p>
    <w:p w:rsidR="00641274" w:rsidRPr="00641274" w:rsidRDefault="00641274" w:rsidP="00EF513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41274" w:rsidRPr="00641274" w:rsidRDefault="00641274" w:rsidP="00EF5133">
      <w:pPr>
        <w:spacing w:before="400" w:after="40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  <w:r w:rsidRPr="0064127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Хусанова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Тахмина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Мундусбековна</w:t>
      </w:r>
      <w:proofErr w:type="spellEnd"/>
      <w:r w:rsidRPr="00641274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- </w:t>
      </w:r>
      <w:r w:rsidR="00FD6C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6412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ачальник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планово-производственного отдела Республиканского учреждени</w:t>
      </w:r>
      <w:r w:rsidR="001343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протезно-ортопедических изделий</w:t>
      </w:r>
    </w:p>
    <w:p w:rsidR="00641274" w:rsidRPr="00641274" w:rsidRDefault="00641274" w:rsidP="00EF5133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A3378" w:rsidRDefault="004A3378" w:rsidP="00EF5133">
      <w:pPr>
        <w:spacing w:line="240" w:lineRule="auto"/>
        <w:rPr>
          <w:lang w:val="ky-KG"/>
        </w:rPr>
      </w:pPr>
    </w:p>
    <w:p w:rsidR="00A12165" w:rsidRDefault="00A12165" w:rsidP="00EF5133">
      <w:pPr>
        <w:spacing w:line="240" w:lineRule="auto"/>
        <w:rPr>
          <w:lang w:val="ky-KG"/>
        </w:rPr>
      </w:pPr>
    </w:p>
    <w:p w:rsidR="00A12165" w:rsidRDefault="00A12165" w:rsidP="00EF5133">
      <w:pPr>
        <w:spacing w:line="240" w:lineRule="auto"/>
        <w:rPr>
          <w:lang w:val="ky-KG"/>
        </w:rPr>
      </w:pPr>
    </w:p>
    <w:p w:rsidR="00CA27F7" w:rsidRDefault="00CA27F7" w:rsidP="00EF5133">
      <w:pPr>
        <w:spacing w:line="240" w:lineRule="auto"/>
        <w:rPr>
          <w:lang w:val="ky-KG"/>
        </w:rPr>
      </w:pPr>
    </w:p>
    <w:p w:rsidR="00CA27F7" w:rsidRDefault="00CA27F7" w:rsidP="00EF5133">
      <w:pPr>
        <w:spacing w:line="240" w:lineRule="auto"/>
        <w:rPr>
          <w:lang w:val="ky-KG"/>
        </w:rPr>
      </w:pPr>
    </w:p>
    <w:p w:rsidR="00CA27F7" w:rsidRDefault="00CA27F7" w:rsidP="00EF5133">
      <w:pPr>
        <w:spacing w:line="240" w:lineRule="auto"/>
        <w:rPr>
          <w:lang w:val="ky-KG"/>
        </w:rPr>
      </w:pPr>
    </w:p>
    <w:p w:rsidR="00276F51" w:rsidRDefault="00276F51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lang w:val="ky-KG"/>
        </w:rPr>
      </w:pPr>
    </w:p>
    <w:p w:rsidR="00FC5008" w:rsidRDefault="00FC5008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6F5" w:rsidRDefault="00BE56F5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C5008" w:rsidRPr="003F6E54" w:rsidRDefault="003F6E54" w:rsidP="00EF5133">
      <w:pPr>
        <w:spacing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FC5008" w:rsidRPr="005C4C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008" w:rsidRPr="005C4CDD">
        <w:rPr>
          <w:rFonts w:ascii="Calibri" w:eastAsia="Calibri" w:hAnsi="Calibri" w:cs="Times New Roman"/>
          <w:sz w:val="28"/>
          <w:szCs w:val="28"/>
        </w:rPr>
        <w:t> </w:t>
      </w:r>
      <w:r w:rsidRPr="003F6E54">
        <w:rPr>
          <w:rFonts w:ascii="Times New Roman" w:hAnsi="Times New Roman" w:cs="Times New Roman"/>
          <w:b/>
          <w:sz w:val="28"/>
          <w:szCs w:val="28"/>
        </w:rPr>
        <w:t>Схемы (алгоритма) выполнения процедуры</w:t>
      </w:r>
    </w:p>
    <w:p w:rsidR="00FC5008" w:rsidRPr="005C4CDD" w:rsidRDefault="00FC5008" w:rsidP="00EF5133">
      <w:pPr>
        <w:spacing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08" w:rsidRDefault="00FC5008" w:rsidP="00EF5133">
      <w:pPr>
        <w:spacing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DD">
        <w:rPr>
          <w:rFonts w:ascii="Times New Roman" w:eastAsia="Calibri" w:hAnsi="Times New Roman" w:cs="Times New Roman"/>
          <w:sz w:val="28"/>
          <w:szCs w:val="28"/>
        </w:rPr>
        <w:t>Логический порядок процедур, выполняемых при производстве услуги, изображен на блок-схеме ниже.</w:t>
      </w:r>
    </w:p>
    <w:p w:rsidR="00FC5008" w:rsidRPr="005C4CDD" w:rsidRDefault="00693C13" w:rsidP="00EF5133">
      <w:pPr>
        <w:spacing w:line="240" w:lineRule="auto"/>
        <w:ind w:firstLine="7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75" style="position:absolute;left:0;text-align:left;margin-left:106.9pt;margin-top:8.3pt;width:148.65pt;height:55.7pt;flip:y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75">
              <w:txbxContent>
                <w:p w:rsidR="00FC5008" w:rsidRPr="004835F4" w:rsidRDefault="00524055" w:rsidP="00FC500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4055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потребителя либо его представителя о порядке обеспечения протезно-ортопедическими изделиями</w:t>
                  </w:r>
                </w:p>
              </w:txbxContent>
            </v:textbox>
          </v:rect>
        </w:pict>
      </w:r>
    </w:p>
    <w:p w:rsidR="00FC5008" w:rsidRPr="005C4CDD" w:rsidRDefault="00FC5008" w:rsidP="00EF5133">
      <w:pPr>
        <w:spacing w:line="240" w:lineRule="auto"/>
        <w:ind w:firstLine="7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08" w:rsidRPr="005C4CDD" w:rsidRDefault="00FC5008" w:rsidP="00EF513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08" w:rsidRPr="005C4CDD" w:rsidRDefault="00693C13" w:rsidP="00EF513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6" type="#_x0000_t4" style="position:absolute;left:0;text-align:left;margin-left:49.55pt;margin-top:16.45pt;width:273.15pt;height:68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" fillcolor="window" strokecolor="black [3213]" strokeweight="1pt">
            <v:textbox style="mso-next-textbox:#_x0000_s1066">
              <w:txbxContent>
                <w:p w:rsidR="00FC5008" w:rsidRPr="00C923C6" w:rsidRDefault="00FC5008" w:rsidP="00FC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923C6"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предоставленных документов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84.95pt;margin-top:3.9pt;width:0;height:12.55pt;z-index:251696128" o:connectortype="straight">
            <v:stroke endarrow="block"/>
          </v:shape>
        </w:pict>
      </w:r>
    </w:p>
    <w:p w:rsidR="00FC5008" w:rsidRPr="005C4CDD" w:rsidRDefault="00FC5008" w:rsidP="00EF513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08" w:rsidRPr="005C4CDD" w:rsidRDefault="00693C13" w:rsidP="00EF513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72" type="#_x0000_t32" style="position:absolute;margin-left:49.55pt;margin-top:1.7pt;width:.05pt;height:26.2pt;z-index:25169817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1" type="#_x0000_t32" style="position:absolute;margin-left:323.1pt;margin-top:1.7pt;width:.15pt;height:32.1pt;z-index:251697152" o:connectortype="straight">
            <v:stroke endarrow="block"/>
          </v:shape>
        </w:pict>
      </w:r>
    </w:p>
    <w:p w:rsidR="00FC5008" w:rsidRDefault="00693C13" w:rsidP="00EF513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68" style="position:absolute;left:0;text-align:left;margin-left:-22.2pt;margin-top:8.4pt;width:159.05pt;height:37.35pt;flip:y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68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Разъяснение потребителю об отказе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76" style="position:absolute;left:0;text-align:left;margin-left:230.95pt;margin-top:8.4pt;width:162pt;height:37.35pt;flip: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76">
              <w:txbxContent>
                <w:p w:rsidR="00FC5008" w:rsidRPr="00F7463A" w:rsidRDefault="00FC5008" w:rsidP="00FC500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и формирование документов необходимых для получение услуги</w:t>
                  </w:r>
                </w:p>
                <w:p w:rsidR="00FC5008" w:rsidRDefault="00FC5008" w:rsidP="00FC5008">
                  <w:pPr>
                    <w:spacing w:line="240" w:lineRule="auto"/>
                    <w:contextualSpacing/>
                    <w:jc w:val="center"/>
                  </w:pPr>
                </w:p>
              </w:txbxContent>
            </v:textbox>
          </v:rect>
        </w:pict>
      </w:r>
    </w:p>
    <w:p w:rsidR="00FC5008" w:rsidRPr="00C661EE" w:rsidRDefault="00693C13" w:rsidP="00EF51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FC5008" w:rsidRPr="00C661EE" w:rsidSect="008B2DF1">
          <w:pgSz w:w="11906" w:h="16838"/>
          <w:pgMar w:top="851" w:right="707" w:bottom="1134" w:left="1560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pict>
          <v:shape id="_x0000_s1089" type="#_x0000_t32" style="position:absolute;margin-left:49.6pt;margin-top:141.55pt;width:0;height:303.15pt;flip:y;z-index:2517155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margin-left:-22.2pt;margin-top:448.85pt;width:139.8pt;height:54.25pt;flip:y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99">
              <w:txbxContent>
                <w:p w:rsidR="00FC5008" w:rsidRPr="002F2647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2647">
                    <w:rPr>
                      <w:rFonts w:ascii="Times New Roman" w:hAnsi="Times New Roman"/>
                      <w:sz w:val="16"/>
                      <w:szCs w:val="16"/>
                    </w:rPr>
                    <w:t>Выдача готовых протезно-ортопедических издели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 w:rsidRPr="002F2647">
                    <w:rPr>
                      <w:rFonts w:ascii="Times New Roman" w:hAnsi="Times New Roman"/>
                      <w:sz w:val="16"/>
                      <w:szCs w:val="16"/>
                    </w:rPr>
                    <w:t>/ бытовых приспособлений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лично под роспись потребителю</w:t>
                  </w:r>
                </w:p>
                <w:p w:rsidR="00FC5008" w:rsidRPr="00006204" w:rsidRDefault="00FC5008" w:rsidP="00FC50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90" type="#_x0000_t32" style="position:absolute;margin-left:121.65pt;margin-top:481.45pt;width:63.3pt;height:.05pt;flip:x;z-index:25171660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84" type="#_x0000_t32" style="position:absolute;margin-left:323.25pt;margin-top:324.7pt;width:0;height:19.95pt;z-index:25171046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95" style="position:absolute;margin-left:185.85pt;margin-top:466.05pt;width:210.95pt;height:26.9pt;flip:y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95">
              <w:txbxContent>
                <w:p w:rsidR="00FC5008" w:rsidRPr="008B6ABE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6A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Оформляет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ся</w:t>
                  </w:r>
                  <w:r w:rsidRPr="008B6A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накладн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ая</w:t>
                  </w:r>
                  <w:r w:rsidRPr="008B6A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отправляет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ся</w:t>
                  </w:r>
                  <w:r w:rsidRPr="008B6A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готовое изделие на склад </w:t>
                  </w:r>
                  <w:r w:rsidRPr="008B6A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готовой продукции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96" type="#_x0000_t32" style="position:absolute;margin-left:323.4pt;margin-top:448.85pt;width:0;height:17.2pt;z-index:25172275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94" style="position:absolute;margin-left:164.5pt;margin-top:406.9pt;width:233.2pt;height:37.8pt;flip:y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94">
              <w:txbxContent>
                <w:p w:rsidR="00FC5008" w:rsidRPr="00852C8F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зготовление 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протезно-ортопедического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изделия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/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бытового приспособления в соответствии с лист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заказ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ом</w:t>
                  </w:r>
                  <w:r w:rsidRPr="00852C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97" type="#_x0000_t32" style="position:absolute;margin-left:323.35pt;margin-top:386.3pt;width:.05pt;height:17.2pt;z-index:25172377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92" style="position:absolute;margin-left:162.7pt;margin-top:348.6pt;width:233.2pt;height:31pt;flip:y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92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В порядке установленной очередности отправляет</w:t>
                  </w:r>
                  <w:r w:rsidR="00A84298">
                    <w:rPr>
                      <w:rFonts w:ascii="Times New Roman" w:hAnsi="Times New Roman"/>
                      <w:sz w:val="16"/>
                      <w:szCs w:val="16"/>
                    </w:rPr>
                    <w:t>ся</w:t>
                  </w: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лист-заказ в производство</w:t>
                  </w:r>
                </w:p>
                <w:p w:rsidR="00FC5008" w:rsidRPr="0070262C" w:rsidRDefault="00FC5008" w:rsidP="00FC50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98" style="position:absolute;margin-left:162.7pt;margin-top:294.45pt;width:233.2pt;height:30.25pt;flip:y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98">
              <w:txbxContent>
                <w:p w:rsidR="00FC5008" w:rsidRPr="00DC40F1" w:rsidRDefault="00BE41F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П</w:t>
                  </w:r>
                  <w:r w:rsidR="00DC40F1" w:rsidRPr="00DC40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ри</w:t>
                  </w:r>
                  <w:r w:rsidR="00DC40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ем</w:t>
                  </w:r>
                  <w:r w:rsidR="00DC40F1" w:rsidRPr="00DC40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 xml:space="preserve"> оплаты и выда</w:t>
                  </w:r>
                  <w:r w:rsidR="00DC40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>ча</w:t>
                  </w:r>
                  <w:r w:rsidR="00DC40F1" w:rsidRPr="00DC40F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 w:eastAsia="ru-RU"/>
                    </w:rPr>
                    <w:t xml:space="preserve"> квитанцию об оплате потребителю.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5" type="#_x0000_t22" style="position:absolute;margin-left:427.7pt;margin-top:118.95pt;width:71.45pt;height:78.3pt;rotation:-180;flip:y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" fillcolor="window" strokecolor="black [3213]" strokeweight="1pt">
            <v:textbox style="mso-next-textbox:#_x0000_s1065">
              <w:txbxContent>
                <w:p w:rsidR="00FC5008" w:rsidRPr="00B754B0" w:rsidRDefault="00FC5008" w:rsidP="00FC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54B0">
                    <w:rPr>
                      <w:rFonts w:ascii="Times New Roman" w:hAnsi="Times New Roman"/>
                      <w:sz w:val="16"/>
                      <w:szCs w:val="16"/>
                    </w:rPr>
                    <w:t>Регистрация в программу КИССП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3" type="#_x0000_t32" style="position:absolute;margin-left:400.5pt;margin-top:153.65pt;width:23.25pt;height:.05pt;z-index:25169920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80" type="#_x0000_t32" style="position:absolute;margin-left:322.2pt;margin-top:35.1pt;width:0;height:15.65pt;z-index:25170636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5" type="#_x0000_t114" style="position:absolute;margin-left:235.1pt;margin-top:50.75pt;width:152.85pt;height:27.3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85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Обработанные документы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margin-left:323.2pt;margin-top:78.05pt;width:.05pt;height:15.65pt;z-index:25171353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83" style="position:absolute;margin-left:210pt;margin-top:93.7pt;width:187.7pt;height:25.25pt;flip:y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83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Передача документов для выполнения следующей процедуры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86" type="#_x0000_t32" style="position:absolute;margin-left:323.15pt;margin-top:118.95pt;width:0;height:15.65pt;z-index:25171251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rect id="_x0000_s1064" style="position:absolute;margin-left:210pt;margin-top:136.4pt;width:186.8pt;height:35.1pt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64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Оформление и заполнение лист-заказа на изготовление протезно-ортопедических изделий и бытовых приспособлений</w:t>
                  </w:r>
                </w:p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81" type="#_x0000_t32" style="position:absolute;margin-left:323.15pt;margin-top:173.1pt;width:.05pt;height:16.15pt;z-index:25170739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margin-left:322.3pt;margin-top:273pt;width:.1pt;height:17.2pt;z-index:25171968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8" type="#_x0000_t32" style="position:absolute;margin-left:322.35pt;margin-top:223.55pt;width:.8pt;height:14.1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67" style="position:absolute;margin-left:299.25pt;margin-top:126pt;width:34.3pt;height:160.8pt;rotation:270;flip:x y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" strokeweight="1pt">
            <v:textbox style="mso-next-textbox:#_x0000_s1067">
              <w:txbxContent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>Осмотр и снятие с потребителя необходимы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  <w:r w:rsidRPr="00F7463A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измерени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</w:p>
                <w:p w:rsidR="00FC5008" w:rsidRPr="00F7463A" w:rsidRDefault="00FC5008" w:rsidP="00FC500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82" style="position:absolute;margin-left:165.65pt;margin-top:237.7pt;width:230.25pt;height:35.3pt;flip:y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82">
              <w:txbxContent>
                <w:p w:rsidR="00FC5008" w:rsidRPr="00F7463A" w:rsidRDefault="00FC5008" w:rsidP="00FC500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7463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>Заполн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 xml:space="preserve">ение </w:t>
                  </w:r>
                  <w:r w:rsidRPr="00F7463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>лист-заказа, с описанием параметров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>,</w:t>
                  </w:r>
                  <w:r w:rsidRPr="00F7463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 xml:space="preserve"> с указанием шифра  и подпис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>ание</w:t>
                  </w:r>
                  <w:r w:rsidRPr="00F7463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y-KG"/>
                    </w:rPr>
                    <w:t xml:space="preserve"> у заведующей медико-технического отдела</w:t>
                  </w:r>
                </w:p>
                <w:p w:rsidR="00FC5008" w:rsidRPr="00F7463A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7" type="#_x0000_t32" style="position:absolute;margin-left:49.6pt;margin-top:36.35pt;width:0;height:20.85pt;z-index:25170329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9" type="#_x0000_t32" style="position:absolute;margin-left:132.4pt;margin-top:97.5pt;width:71.15pt;height:.05pt;flip:x;z-index:25170534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oval id="_x0000_s1088" style="position:absolute;margin-left:-39.65pt;margin-top:60.3pt;width:168.3pt;height:76.1pt;flip:y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" fillcolor="window" strokecolor="black [3213]" strokeweight="1pt">
            <v:textbox style="mso-next-textbox:#_x0000_s1088">
              <w:txbxContent>
                <w:p w:rsidR="00FC5008" w:rsidRDefault="00FC5008" w:rsidP="00FC500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 процедуры</w:t>
                  </w:r>
                </w:p>
              </w:txbxContent>
            </v:textbox>
          </v:oval>
        </w:pict>
      </w:r>
    </w:p>
    <w:p w:rsidR="00FC5008" w:rsidRPr="00FC5008" w:rsidRDefault="00FC5008"/>
    <w:sectPr w:rsidR="00FC5008" w:rsidRPr="00FC5008" w:rsidSect="00AD1B22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13" w:rsidRDefault="00693C13" w:rsidP="00EF5133">
      <w:pPr>
        <w:spacing w:after="0" w:line="240" w:lineRule="auto"/>
      </w:pPr>
      <w:r>
        <w:separator/>
      </w:r>
    </w:p>
  </w:endnote>
  <w:endnote w:type="continuationSeparator" w:id="0">
    <w:p w:rsidR="00693C13" w:rsidRDefault="00693C13" w:rsidP="00E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33" w:rsidRPr="00EF5133" w:rsidRDefault="00EF5133" w:rsidP="00EF5133">
    <w:pPr>
      <w:pStyle w:val="aa"/>
      <w:jc w:val="right"/>
      <w:rPr>
        <w:rFonts w:ascii="Times New Roman" w:hAnsi="Times New Roman" w:cs="Times New Roman"/>
      </w:rPr>
    </w:pPr>
    <w:r w:rsidRPr="00EF5133">
      <w:rPr>
        <w:rFonts w:ascii="Times New Roman" w:hAnsi="Times New Roman" w:cs="Times New Roman"/>
      </w:rPr>
      <w:t xml:space="preserve">Министр ____________________У. </w:t>
    </w:r>
    <w:proofErr w:type="spellStart"/>
    <w:r w:rsidRPr="00EF5133">
      <w:rPr>
        <w:rFonts w:ascii="Times New Roman" w:hAnsi="Times New Roman" w:cs="Times New Roman"/>
      </w:rPr>
      <w:t>Кочкоров</w:t>
    </w:r>
    <w:proofErr w:type="spellEnd"/>
  </w:p>
  <w:p w:rsidR="00EF5133" w:rsidRPr="00EF5133" w:rsidRDefault="00EF5133" w:rsidP="00EF5133">
    <w:pPr>
      <w:pStyle w:val="aa"/>
      <w:jc w:val="right"/>
      <w:rPr>
        <w:rFonts w:ascii="Times New Roman" w:hAnsi="Times New Roman" w:cs="Times New Roman"/>
      </w:rPr>
    </w:pPr>
    <w:r w:rsidRPr="00EF5133">
      <w:rPr>
        <w:rFonts w:ascii="Times New Roman" w:hAnsi="Times New Roman" w:cs="Times New Roman"/>
      </w:rPr>
      <w:t>«____»_______________2019г.</w:t>
    </w:r>
  </w:p>
  <w:p w:rsidR="00EF5133" w:rsidRPr="00EF5133" w:rsidRDefault="00EF5133" w:rsidP="00EF5133">
    <w:pPr>
      <w:pStyle w:val="a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13" w:rsidRDefault="00693C13" w:rsidP="00EF5133">
      <w:pPr>
        <w:spacing w:after="0" w:line="240" w:lineRule="auto"/>
      </w:pPr>
      <w:r>
        <w:separator/>
      </w:r>
    </w:p>
  </w:footnote>
  <w:footnote w:type="continuationSeparator" w:id="0">
    <w:p w:rsidR="00693C13" w:rsidRDefault="00693C13" w:rsidP="00E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61EE"/>
    <w:multiLevelType w:val="hybridMultilevel"/>
    <w:tmpl w:val="18F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016"/>
    <w:rsid w:val="00012B66"/>
    <w:rsid w:val="00017F17"/>
    <w:rsid w:val="00053A6C"/>
    <w:rsid w:val="00064EA6"/>
    <w:rsid w:val="0008382F"/>
    <w:rsid w:val="000B21F2"/>
    <w:rsid w:val="000E1B2C"/>
    <w:rsid w:val="000F58B6"/>
    <w:rsid w:val="00100F2E"/>
    <w:rsid w:val="001343F4"/>
    <w:rsid w:val="00144090"/>
    <w:rsid w:val="001463CE"/>
    <w:rsid w:val="0015555D"/>
    <w:rsid w:val="001728A4"/>
    <w:rsid w:val="0017753E"/>
    <w:rsid w:val="00177FDE"/>
    <w:rsid w:val="00186708"/>
    <w:rsid w:val="001A0DD0"/>
    <w:rsid w:val="001D55C5"/>
    <w:rsid w:val="001E639A"/>
    <w:rsid w:val="001E66ED"/>
    <w:rsid w:val="001F6430"/>
    <w:rsid w:val="0023477A"/>
    <w:rsid w:val="00247C02"/>
    <w:rsid w:val="00276F51"/>
    <w:rsid w:val="00280EC8"/>
    <w:rsid w:val="00293040"/>
    <w:rsid w:val="00297C6B"/>
    <w:rsid w:val="002A522B"/>
    <w:rsid w:val="002B56F9"/>
    <w:rsid w:val="002B7116"/>
    <w:rsid w:val="002F1CB7"/>
    <w:rsid w:val="00303C07"/>
    <w:rsid w:val="00313ECC"/>
    <w:rsid w:val="00326C12"/>
    <w:rsid w:val="00343111"/>
    <w:rsid w:val="003457B9"/>
    <w:rsid w:val="003505CC"/>
    <w:rsid w:val="0035155A"/>
    <w:rsid w:val="0036015F"/>
    <w:rsid w:val="0036337E"/>
    <w:rsid w:val="00364445"/>
    <w:rsid w:val="00366D36"/>
    <w:rsid w:val="003746DF"/>
    <w:rsid w:val="0038178A"/>
    <w:rsid w:val="003D7CB6"/>
    <w:rsid w:val="003E6838"/>
    <w:rsid w:val="003F6E54"/>
    <w:rsid w:val="00410C31"/>
    <w:rsid w:val="00422339"/>
    <w:rsid w:val="00423E17"/>
    <w:rsid w:val="00426AD0"/>
    <w:rsid w:val="0043709F"/>
    <w:rsid w:val="0045538D"/>
    <w:rsid w:val="0045652B"/>
    <w:rsid w:val="00486B04"/>
    <w:rsid w:val="00495826"/>
    <w:rsid w:val="004A3378"/>
    <w:rsid w:val="004B3800"/>
    <w:rsid w:val="004C2280"/>
    <w:rsid w:val="005027B0"/>
    <w:rsid w:val="00507539"/>
    <w:rsid w:val="0051466F"/>
    <w:rsid w:val="00524055"/>
    <w:rsid w:val="005671B3"/>
    <w:rsid w:val="00571B58"/>
    <w:rsid w:val="005B5B6B"/>
    <w:rsid w:val="005C4CDD"/>
    <w:rsid w:val="005D6CBF"/>
    <w:rsid w:val="005E6CB9"/>
    <w:rsid w:val="00611EC9"/>
    <w:rsid w:val="00641274"/>
    <w:rsid w:val="006414D9"/>
    <w:rsid w:val="00661931"/>
    <w:rsid w:val="006728BC"/>
    <w:rsid w:val="00672DB0"/>
    <w:rsid w:val="0069190B"/>
    <w:rsid w:val="00693C13"/>
    <w:rsid w:val="006D5D49"/>
    <w:rsid w:val="006D7400"/>
    <w:rsid w:val="00703EAA"/>
    <w:rsid w:val="0071240D"/>
    <w:rsid w:val="00717291"/>
    <w:rsid w:val="00774058"/>
    <w:rsid w:val="00777E6E"/>
    <w:rsid w:val="007844CF"/>
    <w:rsid w:val="00796367"/>
    <w:rsid w:val="00797686"/>
    <w:rsid w:val="007A78D3"/>
    <w:rsid w:val="008004F1"/>
    <w:rsid w:val="00801997"/>
    <w:rsid w:val="00831D36"/>
    <w:rsid w:val="00843B26"/>
    <w:rsid w:val="008746D5"/>
    <w:rsid w:val="00890F52"/>
    <w:rsid w:val="008C584D"/>
    <w:rsid w:val="008E7972"/>
    <w:rsid w:val="009126FF"/>
    <w:rsid w:val="00954645"/>
    <w:rsid w:val="00956F6E"/>
    <w:rsid w:val="00982E2A"/>
    <w:rsid w:val="00994BCF"/>
    <w:rsid w:val="009B37AF"/>
    <w:rsid w:val="009B410D"/>
    <w:rsid w:val="00A12165"/>
    <w:rsid w:val="00A41525"/>
    <w:rsid w:val="00A55D7D"/>
    <w:rsid w:val="00A64805"/>
    <w:rsid w:val="00A84298"/>
    <w:rsid w:val="00A84AF9"/>
    <w:rsid w:val="00A93FEA"/>
    <w:rsid w:val="00A96BDF"/>
    <w:rsid w:val="00AC3F47"/>
    <w:rsid w:val="00AC6661"/>
    <w:rsid w:val="00AD1B22"/>
    <w:rsid w:val="00AD216D"/>
    <w:rsid w:val="00AD4BC7"/>
    <w:rsid w:val="00AF0985"/>
    <w:rsid w:val="00B10BA2"/>
    <w:rsid w:val="00B61C4C"/>
    <w:rsid w:val="00B61EE7"/>
    <w:rsid w:val="00B65307"/>
    <w:rsid w:val="00B805B6"/>
    <w:rsid w:val="00BA67EA"/>
    <w:rsid w:val="00BB7F66"/>
    <w:rsid w:val="00BD242B"/>
    <w:rsid w:val="00BE03E4"/>
    <w:rsid w:val="00BE2880"/>
    <w:rsid w:val="00BE41F8"/>
    <w:rsid w:val="00BE56F5"/>
    <w:rsid w:val="00BE64EA"/>
    <w:rsid w:val="00BF7F4F"/>
    <w:rsid w:val="00C063B2"/>
    <w:rsid w:val="00C138C1"/>
    <w:rsid w:val="00CA27F7"/>
    <w:rsid w:val="00CB0A41"/>
    <w:rsid w:val="00CC6953"/>
    <w:rsid w:val="00CD4488"/>
    <w:rsid w:val="00CF01A0"/>
    <w:rsid w:val="00D04280"/>
    <w:rsid w:val="00D329F6"/>
    <w:rsid w:val="00D3576D"/>
    <w:rsid w:val="00D540EC"/>
    <w:rsid w:val="00D60E03"/>
    <w:rsid w:val="00D66B1D"/>
    <w:rsid w:val="00DB74A9"/>
    <w:rsid w:val="00DC08C0"/>
    <w:rsid w:val="00DC40F1"/>
    <w:rsid w:val="00DD4902"/>
    <w:rsid w:val="00DD7284"/>
    <w:rsid w:val="00E31FFA"/>
    <w:rsid w:val="00E438A4"/>
    <w:rsid w:val="00E61280"/>
    <w:rsid w:val="00E679D1"/>
    <w:rsid w:val="00E76177"/>
    <w:rsid w:val="00E778AC"/>
    <w:rsid w:val="00E91B18"/>
    <w:rsid w:val="00EA6E3F"/>
    <w:rsid w:val="00EC2DC3"/>
    <w:rsid w:val="00EE0CFC"/>
    <w:rsid w:val="00EF5133"/>
    <w:rsid w:val="00F123E5"/>
    <w:rsid w:val="00F272B7"/>
    <w:rsid w:val="00F34640"/>
    <w:rsid w:val="00F63F80"/>
    <w:rsid w:val="00F66016"/>
    <w:rsid w:val="00F6612B"/>
    <w:rsid w:val="00F83E9A"/>
    <w:rsid w:val="00FA0D05"/>
    <w:rsid w:val="00FC5008"/>
    <w:rsid w:val="00FC5929"/>
    <w:rsid w:val="00FD6CDF"/>
    <w:rsid w:val="00FE50E4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86"/>
        <o:r id="V:Rule2" type="connector" idref="#_x0000_s1072"/>
        <o:r id="V:Rule3" type="connector" idref="#_x0000_s1077"/>
        <o:r id="V:Rule4" type="connector" idref="#_x0000_s1087"/>
        <o:r id="V:Rule5" type="connector" idref="#_x0000_s1070"/>
        <o:r id="V:Rule6" type="connector" idref="#_x0000_s1080"/>
        <o:r id="V:Rule7" type="connector" idref="#_x0000_s1090"/>
        <o:r id="V:Rule8" type="connector" idref="#_x0000_s1084"/>
        <o:r id="V:Rule9" type="connector" idref="#_x0000_s1071"/>
        <o:r id="V:Rule10" type="connector" idref="#_x0000_s1073"/>
        <o:r id="V:Rule11" type="connector" idref="#_x0000_s1097"/>
        <o:r id="V:Rule12" type="connector" idref="#_x0000_s1078"/>
        <o:r id="V:Rule13" type="connector" idref="#_x0000_s1079"/>
        <o:r id="V:Rule14" type="connector" idref="#_x0000_s1093"/>
        <o:r id="V:Rule15" type="connector" idref="#_x0000_s1081"/>
        <o:r id="V:Rule16" type="connector" idref="#_x0000_s1096"/>
        <o:r id="V:Rule17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138C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3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42B"/>
    <w:pPr>
      <w:spacing w:after="200" w:line="276" w:lineRule="auto"/>
      <w:ind w:left="720"/>
      <w:contextualSpacing/>
    </w:pPr>
  </w:style>
  <w:style w:type="character" w:styleId="a5">
    <w:name w:val="Strong"/>
    <w:uiPriority w:val="22"/>
    <w:qFormat/>
    <w:rsid w:val="005C4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133"/>
  </w:style>
  <w:style w:type="paragraph" w:styleId="aa">
    <w:name w:val="footer"/>
    <w:basedOn w:val="a"/>
    <w:link w:val="ab"/>
    <w:uiPriority w:val="99"/>
    <w:unhideWhenUsed/>
    <w:rsid w:val="00E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142</cp:revision>
  <cp:lastPrinted>2019-12-23T02:48:00Z</cp:lastPrinted>
  <dcterms:created xsi:type="dcterms:W3CDTF">2019-04-09T05:38:00Z</dcterms:created>
  <dcterms:modified xsi:type="dcterms:W3CDTF">2019-12-23T03:30:00Z</dcterms:modified>
</cp:coreProperties>
</file>