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30" w:rsidRDefault="00E836CB" w:rsidP="00E836CB">
      <w:pPr>
        <w:ind w:left="1842" w:right="-1" w:firstLine="282"/>
        <w:jc w:val="right"/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Проект</w:t>
      </w:r>
    </w:p>
    <w:p w:rsidR="00ED5F81" w:rsidRPr="00E836CB" w:rsidRDefault="00ED5F81" w:rsidP="00E836CB">
      <w:pPr>
        <w:ind w:left="1842" w:right="-1" w:firstLine="282"/>
        <w:jc w:val="right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y-KG" w:eastAsia="ru-RU"/>
        </w:rPr>
      </w:pPr>
    </w:p>
    <w:p w:rsidR="00D4670A" w:rsidRDefault="007E6E2D" w:rsidP="00ED5F81">
      <w:pPr>
        <w:spacing w:line="240" w:lineRule="auto"/>
        <w:ind w:left="1134" w:right="1134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y-KG" w:eastAsia="ru-RU"/>
        </w:rPr>
      </w:pPr>
      <w:r w:rsidRPr="007E6E2D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ПОСТАНОВЛЕНИЕ ПРАВИТЕЛЬСТВА КЫРГЫЗСКОЙ РЕСПУБЛИКИ</w:t>
      </w:r>
    </w:p>
    <w:p w:rsidR="00ED5F81" w:rsidRDefault="00ED5F81" w:rsidP="00ED5F81">
      <w:pPr>
        <w:spacing w:line="240" w:lineRule="auto"/>
        <w:ind w:left="1134" w:right="1134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y-KG" w:eastAsia="ru-RU"/>
        </w:rPr>
      </w:pPr>
    </w:p>
    <w:p w:rsidR="00ED5F81" w:rsidRPr="00ED5F81" w:rsidRDefault="00ED5F81" w:rsidP="00ED5F81">
      <w:pPr>
        <w:spacing w:line="240" w:lineRule="auto"/>
        <w:ind w:left="1134" w:right="1134"/>
        <w:contextualSpacing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ky-KG" w:eastAsia="ru-RU"/>
        </w:rPr>
      </w:pPr>
    </w:p>
    <w:p w:rsidR="00875B24" w:rsidRDefault="007E6E2D" w:rsidP="00ED5F81">
      <w:pPr>
        <w:spacing w:before="400" w:after="400" w:line="240" w:lineRule="auto"/>
        <w:ind w:left="1134" w:right="113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  <w:r w:rsidRPr="007E6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постановление Правительства Кыргызской Республики</w:t>
      </w:r>
      <w:r w:rsidR="00A36E6E" w:rsidRPr="008A03B2"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  <w:t xml:space="preserve"> </w:t>
      </w:r>
      <w:r w:rsidR="00A36E6E" w:rsidRPr="008A03B2">
        <w:rPr>
          <w:rFonts w:ascii="Times New Roman" w:hAnsi="Times New Roman" w:cs="Times New Roman"/>
          <w:sz w:val="28"/>
          <w:szCs w:val="28"/>
        </w:rPr>
        <w:t>«</w:t>
      </w:r>
      <w:r w:rsidRPr="007E6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мерах по реализации Закона Кыргызской Республики </w:t>
      </w:r>
    </w:p>
    <w:p w:rsidR="007E6E2D" w:rsidRDefault="00A36E6E" w:rsidP="00ED5F81">
      <w:pPr>
        <w:spacing w:before="400" w:after="400" w:line="240" w:lineRule="auto"/>
        <w:ind w:left="1134" w:right="113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  <w:r w:rsidRPr="008A03B2">
        <w:rPr>
          <w:rFonts w:ascii="Times New Roman" w:hAnsi="Times New Roman" w:cs="Times New Roman"/>
          <w:sz w:val="28"/>
          <w:szCs w:val="28"/>
        </w:rPr>
        <w:t>«</w:t>
      </w:r>
      <w:r w:rsidR="007E6E2D" w:rsidRPr="007E6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содействии занятости населения</w:t>
      </w:r>
      <w:r w:rsidRPr="008A03B2">
        <w:rPr>
          <w:rFonts w:ascii="Times New Roman" w:hAnsi="Times New Roman" w:cs="Times New Roman"/>
          <w:sz w:val="28"/>
          <w:szCs w:val="28"/>
        </w:rPr>
        <w:t>»</w:t>
      </w:r>
      <w:r w:rsidR="007E6E2D" w:rsidRPr="007E6E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 12 апреля 2016 года № 208</w:t>
      </w:r>
    </w:p>
    <w:p w:rsidR="00875B24" w:rsidRDefault="00875B24" w:rsidP="00ED5F81">
      <w:pPr>
        <w:spacing w:before="400" w:after="400" w:line="240" w:lineRule="auto"/>
        <w:ind w:left="1134" w:right="113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</w:p>
    <w:p w:rsidR="00875B24" w:rsidRPr="007E6E2D" w:rsidRDefault="00875B24" w:rsidP="00ED5F81">
      <w:pPr>
        <w:spacing w:before="400" w:after="400" w:line="240" w:lineRule="auto"/>
        <w:ind w:left="1134" w:right="113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y-KG" w:eastAsia="ru-RU"/>
        </w:rPr>
      </w:pPr>
    </w:p>
    <w:p w:rsidR="007E6E2D" w:rsidRPr="007E6E2D" w:rsidRDefault="006F30F9" w:rsidP="00ED5F81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3B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E6E2D" w:rsidRPr="007E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со статьями </w:t>
      </w:r>
      <w:r w:rsidR="008A03B2" w:rsidRPr="008A03B2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5 и 9</w:t>
      </w:r>
      <w:r w:rsidR="007E6E2D" w:rsidRPr="007E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Кыргызской Республики </w:t>
      </w:r>
      <w:r w:rsidR="008A03B2" w:rsidRPr="008A03B2">
        <w:rPr>
          <w:rFonts w:ascii="Times New Roman" w:hAnsi="Times New Roman" w:cs="Times New Roman"/>
          <w:sz w:val="28"/>
          <w:szCs w:val="28"/>
        </w:rPr>
        <w:t>«</w:t>
      </w:r>
      <w:r w:rsidR="007E6E2D" w:rsidRPr="007E6E2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содействии занятости населения</w:t>
      </w:r>
      <w:r w:rsidR="008A03B2" w:rsidRPr="008A03B2">
        <w:rPr>
          <w:rFonts w:ascii="Times New Roman" w:hAnsi="Times New Roman" w:cs="Times New Roman"/>
          <w:sz w:val="28"/>
          <w:szCs w:val="28"/>
        </w:rPr>
        <w:t>»</w:t>
      </w:r>
      <w:r w:rsidR="007E6E2D" w:rsidRPr="007E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статьями </w:t>
      </w:r>
      <w:hyperlink r:id="rId7" w:anchor="st_10" w:history="1">
        <w:r w:rsidR="007E6E2D" w:rsidRPr="008A03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</w:t>
        </w:r>
      </w:hyperlink>
      <w:r w:rsidR="007E6E2D" w:rsidRPr="007E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8" w:anchor="st_17" w:history="1">
        <w:r w:rsidR="007E6E2D" w:rsidRPr="008A03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</w:t>
        </w:r>
      </w:hyperlink>
      <w:r w:rsidR="007E6E2D" w:rsidRPr="007E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конституционного Закона Кыргызской Республики </w:t>
      </w:r>
      <w:r w:rsidR="008A03B2" w:rsidRPr="008A03B2">
        <w:rPr>
          <w:rFonts w:ascii="Times New Roman" w:hAnsi="Times New Roman" w:cs="Times New Roman"/>
          <w:sz w:val="28"/>
          <w:szCs w:val="28"/>
        </w:rPr>
        <w:t>«</w:t>
      </w:r>
      <w:r w:rsidR="007E6E2D" w:rsidRPr="007E6E2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Правительстве Кыргызской Республики</w:t>
      </w:r>
      <w:r w:rsidR="008A03B2" w:rsidRPr="008A03B2">
        <w:rPr>
          <w:rFonts w:ascii="Times New Roman" w:hAnsi="Times New Roman" w:cs="Times New Roman"/>
          <w:sz w:val="28"/>
          <w:szCs w:val="28"/>
        </w:rPr>
        <w:t>»</w:t>
      </w:r>
      <w:r w:rsidR="007E6E2D" w:rsidRPr="007E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Правительство Кыргызской Республики постановляет:</w:t>
      </w:r>
    </w:p>
    <w:p w:rsidR="007E6E2D" w:rsidRPr="00B224AD" w:rsidRDefault="007E6E2D" w:rsidP="00ED5F81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hyperlink r:id="rId9" w:history="1">
        <w:r w:rsidRPr="008A03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</w:t>
        </w:r>
      </w:hyperlink>
      <w:r w:rsidRPr="007E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Кыргызской Республики </w:t>
      </w:r>
      <w:r w:rsidR="003E5432" w:rsidRPr="008A03B2">
        <w:rPr>
          <w:rFonts w:ascii="Times New Roman" w:hAnsi="Times New Roman" w:cs="Times New Roman"/>
          <w:sz w:val="28"/>
          <w:szCs w:val="28"/>
        </w:rPr>
        <w:t>«</w:t>
      </w:r>
      <w:r w:rsidRPr="007E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мерах по реализации </w:t>
      </w:r>
      <w:hyperlink r:id="rId10" w:history="1">
        <w:r w:rsidRPr="008A03B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7E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Кыргызской Республики </w:t>
      </w:r>
      <w:r w:rsidR="003E5432" w:rsidRPr="008A03B2">
        <w:rPr>
          <w:rFonts w:ascii="Times New Roman" w:hAnsi="Times New Roman" w:cs="Times New Roman"/>
          <w:sz w:val="28"/>
          <w:szCs w:val="28"/>
        </w:rPr>
        <w:t>«</w:t>
      </w:r>
      <w:r w:rsidRPr="007E6E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содействии </w:t>
      </w:r>
      <w:r w:rsidRPr="00B224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занятости населения</w:t>
      </w:r>
      <w:r w:rsidR="003E5432" w:rsidRPr="00B224AD">
        <w:rPr>
          <w:rFonts w:ascii="Times New Roman" w:hAnsi="Times New Roman" w:cs="Times New Roman"/>
          <w:sz w:val="28"/>
          <w:szCs w:val="28"/>
        </w:rPr>
        <w:t>»</w:t>
      </w:r>
      <w:r w:rsidRPr="00B2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 апреля 2016 года № 208 следующие изменения:</w:t>
      </w:r>
    </w:p>
    <w:p w:rsidR="007E6E2D" w:rsidRPr="00B224AD" w:rsidRDefault="00186107" w:rsidP="00ED5F81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E6E2D" w:rsidRPr="00B224A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Pr="00B2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A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5C19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седьмым</w:t>
      </w:r>
      <w:r w:rsidRPr="00B2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</w:t>
      </w:r>
      <w:r w:rsidR="007E6E2D" w:rsidRPr="00B224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6107" w:rsidRPr="00C64A38" w:rsidRDefault="00186107" w:rsidP="00ED5F81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4A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E6E2D" w:rsidRPr="00B2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1" w:history="1">
        <w:r w:rsidR="007E6E2D" w:rsidRPr="00B224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</w:t>
        </w:r>
        <w:r w:rsidRPr="00B224A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равила</w:t>
        </w:r>
      </w:hyperlink>
      <w:r w:rsidR="007E6E2D" w:rsidRPr="00B2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7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регистрации </w:t>
      </w:r>
      <w:r w:rsidRPr="00B224A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безработных</w:t>
      </w:r>
      <w:r w:rsidR="00F17E14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 xml:space="preserve"> граждан</w:t>
      </w:r>
      <w:r w:rsidRPr="00B22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снятия их с учета</w:t>
      </w:r>
      <w:r w:rsidR="00FF09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 w:rsidR="00FF0986">
        <w:rPr>
          <w:rFonts w:ascii="Times New Roman" w:eastAsia="Times New Roman" w:hAnsi="Times New Roman" w:cs="Times New Roman"/>
          <w:sz w:val="28"/>
          <w:szCs w:val="28"/>
          <w:lang w:val="ky-KG" w:eastAsia="ru-RU"/>
        </w:rPr>
        <w:t>6</w:t>
      </w:r>
      <w:r w:rsidR="008C5941"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7E6E2D" w:rsidRPr="00B224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E6E2D" w:rsidRDefault="007E6E2D" w:rsidP="00ED5F81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12" w:history="1">
        <w:r w:rsidRPr="00BA57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Положении</w:t>
        </w:r>
      </w:hyperlink>
      <w:r w:rsidRPr="00BA5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A38" w:rsidRPr="00BA5776">
        <w:rPr>
          <w:rFonts w:ascii="Times New Roman" w:hAnsi="Times New Roman" w:cs="Times New Roman"/>
          <w:sz w:val="28"/>
          <w:szCs w:val="28"/>
        </w:rPr>
        <w:t>о порядке, условиях и сроках выплаты пособий по безработице</w:t>
      </w:r>
      <w:r w:rsidRPr="00BA5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утвержденном вышеуказанным </w:t>
      </w:r>
      <w:hyperlink r:id="rId13" w:history="1">
        <w:r w:rsidRPr="00BA577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BA577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43859" w:rsidRPr="001C3D5D" w:rsidRDefault="0038290D" w:rsidP="00ED5F81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</w:pPr>
      <w:r w:rsidRPr="001C3D5D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в пункт</w:t>
      </w:r>
      <w:r w:rsidR="00E43859" w:rsidRPr="001C3D5D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>е:</w:t>
      </w:r>
    </w:p>
    <w:p w:rsidR="0038290D" w:rsidRPr="001C3D5D" w:rsidRDefault="00E43859" w:rsidP="00ED5F81">
      <w:pPr>
        <w:spacing w:after="6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highlight w:val="green"/>
          <w:lang w:val="ky-KG"/>
        </w:rPr>
      </w:pPr>
      <w:r w:rsidRPr="001C3D5D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- </w:t>
      </w:r>
      <w:r w:rsidR="0038290D" w:rsidRPr="001C3D5D">
        <w:rPr>
          <w:rFonts w:ascii="Times New Roman" w:eastAsia="Times New Roman" w:hAnsi="Times New Roman" w:cs="Times New Roman"/>
          <w:sz w:val="28"/>
          <w:szCs w:val="28"/>
          <w:highlight w:val="green"/>
          <w:lang w:eastAsia="ru-RU"/>
        </w:rPr>
        <w:t xml:space="preserve">2 </w:t>
      </w:r>
      <w:r w:rsidR="0038290D" w:rsidRPr="001C3D5D">
        <w:rPr>
          <w:rFonts w:ascii="Times New Roman" w:hAnsi="Times New Roman" w:cs="Times New Roman"/>
          <w:sz w:val="28"/>
          <w:szCs w:val="28"/>
          <w:highlight w:val="green"/>
        </w:rPr>
        <w:t>слова «</w:t>
      </w:r>
      <w:r w:rsidR="0038290D" w:rsidRPr="001C3D5D">
        <w:rPr>
          <w:rFonts w:ascii="Times New Roman" w:hAnsi="Times New Roman" w:cs="Times New Roman"/>
          <w:sz w:val="28"/>
          <w:szCs w:val="28"/>
          <w:highlight w:val="green"/>
        </w:rPr>
        <w:t>постоянного жительства» заменить словами «</w:t>
      </w:r>
      <w:r w:rsidR="0038290D" w:rsidRPr="001C3D5D">
        <w:rPr>
          <w:rFonts w:ascii="Times New Roman" w:hAnsi="Times New Roman" w:cs="Times New Roman"/>
          <w:sz w:val="28"/>
          <w:szCs w:val="28"/>
          <w:highlight w:val="green"/>
          <w:lang w:val="ky-KG"/>
        </w:rPr>
        <w:t>жительства либо по месту пребывания</w:t>
      </w:r>
      <w:r w:rsidR="0038290D" w:rsidRPr="001C3D5D">
        <w:rPr>
          <w:rFonts w:ascii="Times New Roman" w:hAnsi="Times New Roman" w:cs="Times New Roman"/>
          <w:sz w:val="28"/>
          <w:szCs w:val="28"/>
          <w:highlight w:val="green"/>
        </w:rPr>
        <w:t>»;</w:t>
      </w:r>
    </w:p>
    <w:p w:rsidR="0038290D" w:rsidRPr="0038290D" w:rsidRDefault="00E43859" w:rsidP="00ED5F81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D5D">
        <w:rPr>
          <w:rFonts w:ascii="Times New Roman" w:hAnsi="Times New Roman" w:cs="Times New Roman"/>
          <w:sz w:val="28"/>
          <w:szCs w:val="28"/>
          <w:highlight w:val="green"/>
          <w:lang w:val="ky-KG"/>
        </w:rPr>
        <w:t xml:space="preserve">- </w:t>
      </w:r>
      <w:r w:rsidR="0038290D" w:rsidRPr="001C3D5D">
        <w:rPr>
          <w:rFonts w:ascii="Times New Roman" w:hAnsi="Times New Roman" w:cs="Times New Roman"/>
          <w:sz w:val="28"/>
          <w:szCs w:val="28"/>
          <w:highlight w:val="green"/>
          <w:lang w:val="ky-KG"/>
        </w:rPr>
        <w:t xml:space="preserve">3 </w:t>
      </w:r>
      <w:r w:rsidR="0038290D" w:rsidRPr="001C3D5D">
        <w:rPr>
          <w:rFonts w:ascii="Times New Roman" w:hAnsi="Times New Roman" w:cs="Times New Roman"/>
          <w:sz w:val="28"/>
          <w:szCs w:val="28"/>
          <w:highlight w:val="green"/>
        </w:rPr>
        <w:t>слова «их постоянного жительства» заменить словами «</w:t>
      </w:r>
      <w:r w:rsidR="0038290D" w:rsidRPr="001C3D5D">
        <w:rPr>
          <w:rFonts w:ascii="Times New Roman" w:hAnsi="Times New Roman" w:cs="Times New Roman"/>
          <w:sz w:val="28"/>
          <w:szCs w:val="28"/>
          <w:highlight w:val="green"/>
          <w:lang w:val="ky-KG"/>
        </w:rPr>
        <w:t>жительства либо по месту пребывания</w:t>
      </w:r>
      <w:r w:rsidR="0038290D" w:rsidRPr="001C3D5D">
        <w:rPr>
          <w:rFonts w:ascii="Times New Roman" w:hAnsi="Times New Roman" w:cs="Times New Roman"/>
          <w:sz w:val="28"/>
          <w:szCs w:val="28"/>
          <w:highlight w:val="green"/>
        </w:rPr>
        <w:t>»;</w:t>
      </w:r>
      <w:bookmarkStart w:id="0" w:name="_GoBack"/>
      <w:bookmarkEnd w:id="0"/>
    </w:p>
    <w:p w:rsidR="007E6E2D" w:rsidRPr="00D74082" w:rsidRDefault="007E6E2D" w:rsidP="00ED5F81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пункт </w:t>
      </w:r>
      <w:r w:rsidR="00C64A38" w:rsidRPr="00BA5776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BA5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A38" w:rsidRPr="00D7408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абзацем седьмым следующего содержания:</w:t>
      </w:r>
    </w:p>
    <w:p w:rsidR="007E6E2D" w:rsidRPr="00D74082" w:rsidRDefault="00C64A38" w:rsidP="00ED5F81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082">
        <w:rPr>
          <w:rFonts w:ascii="Times New Roman" w:eastAsia="Times New Roman" w:hAnsi="Times New Roman" w:cs="Times New Roman"/>
          <w:sz w:val="28"/>
          <w:szCs w:val="28"/>
          <w:lang w:eastAsia="ru-RU"/>
        </w:rPr>
        <w:t>«- смерти.»</w:t>
      </w:r>
      <w:r w:rsidR="007E6E2D" w:rsidRPr="00D740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6E2D" w:rsidRPr="00D74082" w:rsidRDefault="00F21376" w:rsidP="00ED5F81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0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6E2D" w:rsidRPr="00D7408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возложить на отдел социального развития Аппарата Правительства Кыргызской Республики.</w:t>
      </w:r>
    </w:p>
    <w:p w:rsidR="00F21376" w:rsidRDefault="00F21376" w:rsidP="00ED5F81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408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E6E2D" w:rsidRPr="00D74082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по истечении пятнадцати дней со дня официального опубликования.</w:t>
      </w:r>
    </w:p>
    <w:p w:rsidR="00F21376" w:rsidRDefault="00F21376" w:rsidP="00ED5F81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E2D" w:rsidRPr="00267290" w:rsidRDefault="007E6E2D" w:rsidP="00F21376">
      <w:pPr>
        <w:spacing w:after="6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  <w:lang w:val="ky-KG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11"/>
        <w:gridCol w:w="2924"/>
        <w:gridCol w:w="3411"/>
      </w:tblGrid>
      <w:tr w:rsidR="007E6E2D" w:rsidRPr="007E6E2D" w:rsidTr="007E6E2D">
        <w:tc>
          <w:tcPr>
            <w:tcW w:w="1750" w:type="pct"/>
            <w:tcMar>
              <w:top w:w="0" w:type="dxa"/>
              <w:left w:w="567" w:type="dxa"/>
              <w:bottom w:w="0" w:type="dxa"/>
              <w:right w:w="108" w:type="dxa"/>
            </w:tcMar>
            <w:hideMark/>
          </w:tcPr>
          <w:p w:rsidR="007E6E2D" w:rsidRPr="007E6E2D" w:rsidRDefault="007E6E2D" w:rsidP="007E6E2D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6E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Премьер-министр Кыргызской Республики</w:t>
            </w:r>
          </w:p>
        </w:tc>
        <w:tc>
          <w:tcPr>
            <w:tcW w:w="15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6E2D" w:rsidRPr="007E6E2D" w:rsidRDefault="007E6E2D" w:rsidP="007E6E2D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E6E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E6E2D" w:rsidRPr="007E6E2D" w:rsidRDefault="007E6E2D" w:rsidP="007E6E2D">
            <w:pPr>
              <w:spacing w:after="6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7E6E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М.Абылгазиев</w:t>
            </w:r>
            <w:proofErr w:type="spellEnd"/>
          </w:p>
        </w:tc>
      </w:tr>
    </w:tbl>
    <w:p w:rsidR="007E6E2D" w:rsidRPr="007E6E2D" w:rsidRDefault="007E6E2D" w:rsidP="007E6E2D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E2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605D1D" w:rsidRPr="008A03B2" w:rsidRDefault="00605D1D">
      <w:pPr>
        <w:rPr>
          <w:rFonts w:ascii="Times New Roman" w:hAnsi="Times New Roman" w:cs="Times New Roman"/>
        </w:rPr>
      </w:pPr>
    </w:p>
    <w:sectPr w:rsidR="00605D1D" w:rsidRPr="008A03B2" w:rsidSect="00D55159">
      <w:footerReference w:type="default" r:id="rId14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AF4" w:rsidRDefault="00E20AF4" w:rsidP="005A60F0">
      <w:pPr>
        <w:spacing w:after="0" w:line="240" w:lineRule="auto"/>
      </w:pPr>
      <w:r>
        <w:separator/>
      </w:r>
    </w:p>
  </w:endnote>
  <w:endnote w:type="continuationSeparator" w:id="0">
    <w:p w:rsidR="00E20AF4" w:rsidRDefault="00E20AF4" w:rsidP="005A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0F0" w:rsidRPr="005A60F0" w:rsidRDefault="005A60F0" w:rsidP="005A60F0">
    <w:pPr>
      <w:pStyle w:val="a7"/>
      <w:rPr>
        <w:rFonts w:ascii="Times New Roman" w:hAnsi="Times New Roman" w:cs="Times New Roman"/>
        <w:sz w:val="24"/>
        <w:szCs w:val="24"/>
      </w:rPr>
    </w:pPr>
    <w:r w:rsidRPr="005A60F0">
      <w:rPr>
        <w:rFonts w:ascii="Times New Roman" w:hAnsi="Times New Roman" w:cs="Times New Roman"/>
        <w:sz w:val="24"/>
        <w:szCs w:val="24"/>
      </w:rPr>
      <w:t xml:space="preserve">Министр      _______________________ </w:t>
    </w:r>
    <w:proofErr w:type="spellStart"/>
    <w:r w:rsidRPr="005A60F0">
      <w:rPr>
        <w:rFonts w:ascii="Times New Roman" w:hAnsi="Times New Roman" w:cs="Times New Roman"/>
        <w:sz w:val="24"/>
        <w:szCs w:val="24"/>
      </w:rPr>
      <w:t>У.Кочкоров</w:t>
    </w:r>
    <w:proofErr w:type="spellEnd"/>
    <w:r w:rsidRPr="005A60F0">
      <w:rPr>
        <w:rFonts w:ascii="Times New Roman" w:hAnsi="Times New Roman" w:cs="Times New Roman"/>
        <w:sz w:val="24"/>
        <w:szCs w:val="24"/>
      </w:rPr>
      <w:t xml:space="preserve">       </w:t>
    </w:r>
    <w:r>
      <w:rPr>
        <w:rFonts w:ascii="Times New Roman" w:hAnsi="Times New Roman" w:cs="Times New Roman"/>
        <w:sz w:val="24"/>
        <w:szCs w:val="24"/>
      </w:rPr>
      <w:t xml:space="preserve">      </w:t>
    </w:r>
    <w:r w:rsidRPr="005A60F0">
      <w:rPr>
        <w:rFonts w:ascii="Times New Roman" w:hAnsi="Times New Roman" w:cs="Times New Roman"/>
        <w:sz w:val="24"/>
        <w:szCs w:val="24"/>
      </w:rPr>
      <w:t>«____» ___________ 2020 г.</w:t>
    </w:r>
  </w:p>
  <w:p w:rsidR="005A60F0" w:rsidRDefault="005A60F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AF4" w:rsidRDefault="00E20AF4" w:rsidP="005A60F0">
      <w:pPr>
        <w:spacing w:after="0" w:line="240" w:lineRule="auto"/>
      </w:pPr>
      <w:r>
        <w:separator/>
      </w:r>
    </w:p>
  </w:footnote>
  <w:footnote w:type="continuationSeparator" w:id="0">
    <w:p w:rsidR="00E20AF4" w:rsidRDefault="00E20AF4" w:rsidP="005A60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E2D"/>
    <w:rsid w:val="00040C30"/>
    <w:rsid w:val="00126EF1"/>
    <w:rsid w:val="00186107"/>
    <w:rsid w:val="001C3D5D"/>
    <w:rsid w:val="00244432"/>
    <w:rsid w:val="00267290"/>
    <w:rsid w:val="0038290D"/>
    <w:rsid w:val="003E5432"/>
    <w:rsid w:val="004D3CA0"/>
    <w:rsid w:val="00540CD8"/>
    <w:rsid w:val="005A60F0"/>
    <w:rsid w:val="005C195E"/>
    <w:rsid w:val="00605D1D"/>
    <w:rsid w:val="006D7D19"/>
    <w:rsid w:val="006F30F9"/>
    <w:rsid w:val="0072138C"/>
    <w:rsid w:val="007E6E2D"/>
    <w:rsid w:val="00811CC1"/>
    <w:rsid w:val="00875B24"/>
    <w:rsid w:val="008A03B2"/>
    <w:rsid w:val="008C5941"/>
    <w:rsid w:val="009C6A89"/>
    <w:rsid w:val="00A36E6E"/>
    <w:rsid w:val="00A64452"/>
    <w:rsid w:val="00B224AD"/>
    <w:rsid w:val="00BA5776"/>
    <w:rsid w:val="00C64A38"/>
    <w:rsid w:val="00D21641"/>
    <w:rsid w:val="00D4670A"/>
    <w:rsid w:val="00D55159"/>
    <w:rsid w:val="00D74082"/>
    <w:rsid w:val="00E20AF4"/>
    <w:rsid w:val="00E43859"/>
    <w:rsid w:val="00E836CB"/>
    <w:rsid w:val="00ED5F81"/>
    <w:rsid w:val="00F17E14"/>
    <w:rsid w:val="00F21376"/>
    <w:rsid w:val="00FB1E84"/>
    <w:rsid w:val="00FB32D3"/>
    <w:rsid w:val="00FF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6E2D"/>
    <w:rPr>
      <w:color w:val="0000FF"/>
      <w:u w:val="single"/>
    </w:rPr>
  </w:style>
  <w:style w:type="paragraph" w:customStyle="1" w:styleId="tkKomentarij">
    <w:name w:val="_Комментарий (tkKomentarij)"/>
    <w:basedOn w:val="a"/>
    <w:rsid w:val="007E6E2D"/>
    <w:pPr>
      <w:spacing w:after="60"/>
      <w:ind w:firstLine="567"/>
      <w:jc w:val="both"/>
    </w:pPr>
    <w:rPr>
      <w:rFonts w:ascii="Arial" w:eastAsia="Times New Roman" w:hAnsi="Arial" w:cs="Arial"/>
      <w:i/>
      <w:iCs/>
      <w:color w:val="006600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7E6E2D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Podpis">
    <w:name w:val="_Подпись (tkPodpis)"/>
    <w:basedOn w:val="a"/>
    <w:rsid w:val="007E6E2D"/>
    <w:pPr>
      <w:spacing w:after="6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Rekvizit">
    <w:name w:val="_Реквизит (tkRekvizit)"/>
    <w:basedOn w:val="a"/>
    <w:rsid w:val="007E6E2D"/>
    <w:pPr>
      <w:spacing w:before="200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7E6E2D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Forma">
    <w:name w:val="_Форма (tkForma)"/>
    <w:basedOn w:val="a"/>
    <w:rsid w:val="007E6E2D"/>
    <w:pPr>
      <w:ind w:left="1134" w:right="1134"/>
      <w:jc w:val="center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8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A6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60F0"/>
  </w:style>
  <w:style w:type="paragraph" w:styleId="a7">
    <w:name w:val="footer"/>
    <w:basedOn w:val="a"/>
    <w:link w:val="a8"/>
    <w:uiPriority w:val="99"/>
    <w:unhideWhenUsed/>
    <w:rsid w:val="005A6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60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6E2D"/>
    <w:rPr>
      <w:color w:val="0000FF"/>
      <w:u w:val="single"/>
    </w:rPr>
  </w:style>
  <w:style w:type="paragraph" w:customStyle="1" w:styleId="tkKomentarij">
    <w:name w:val="_Комментарий (tkKomentarij)"/>
    <w:basedOn w:val="a"/>
    <w:rsid w:val="007E6E2D"/>
    <w:pPr>
      <w:spacing w:after="60"/>
      <w:ind w:firstLine="567"/>
      <w:jc w:val="both"/>
    </w:pPr>
    <w:rPr>
      <w:rFonts w:ascii="Arial" w:eastAsia="Times New Roman" w:hAnsi="Arial" w:cs="Arial"/>
      <w:i/>
      <w:iCs/>
      <w:color w:val="006600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7E6E2D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Podpis">
    <w:name w:val="_Подпись (tkPodpis)"/>
    <w:basedOn w:val="a"/>
    <w:rsid w:val="007E6E2D"/>
    <w:pPr>
      <w:spacing w:after="6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kRekvizit">
    <w:name w:val="_Реквизит (tkRekvizit)"/>
    <w:basedOn w:val="a"/>
    <w:rsid w:val="007E6E2D"/>
    <w:pPr>
      <w:spacing w:before="200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7E6E2D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tkForma">
    <w:name w:val="_Форма (tkForma)"/>
    <w:basedOn w:val="a"/>
    <w:rsid w:val="007E6E2D"/>
    <w:pPr>
      <w:ind w:left="1134" w:right="1134"/>
      <w:jc w:val="center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86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A6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60F0"/>
  </w:style>
  <w:style w:type="paragraph" w:styleId="a7">
    <w:name w:val="footer"/>
    <w:basedOn w:val="a"/>
    <w:link w:val="a8"/>
    <w:uiPriority w:val="99"/>
    <w:unhideWhenUsed/>
    <w:rsid w:val="005A6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6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2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oktom://db/113385" TargetMode="External"/><Relationship Id="rId13" Type="http://schemas.openxmlformats.org/officeDocument/2006/relationships/hyperlink" Target="toktom://db/135705" TargetMode="External"/><Relationship Id="rId3" Type="http://schemas.openxmlformats.org/officeDocument/2006/relationships/settings" Target="settings.xml"/><Relationship Id="rId7" Type="http://schemas.openxmlformats.org/officeDocument/2006/relationships/hyperlink" Target="toktom://db/113385" TargetMode="External"/><Relationship Id="rId12" Type="http://schemas.openxmlformats.org/officeDocument/2006/relationships/hyperlink" Target="toktom://db/135706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toktom://db/15579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toktom://db/1311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oktom://db/135705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45</cp:revision>
  <dcterms:created xsi:type="dcterms:W3CDTF">2020-04-23T08:51:00Z</dcterms:created>
  <dcterms:modified xsi:type="dcterms:W3CDTF">2020-06-20T09:17:00Z</dcterms:modified>
</cp:coreProperties>
</file>