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Default="003D30ED" w:rsidP="00E836CB">
      <w:pPr>
        <w:ind w:left="1842" w:right="-1" w:firstLine="282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Долбоор</w:t>
      </w:r>
    </w:p>
    <w:p w:rsidR="00D4670A" w:rsidRPr="00E836CB" w:rsidRDefault="00D4670A" w:rsidP="00E836CB">
      <w:pPr>
        <w:ind w:left="1842" w:right="-1" w:firstLine="282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875B24" w:rsidRDefault="003D30ED" w:rsidP="00875B24">
      <w:pPr>
        <w:spacing w:before="400" w:after="400" w:line="240" w:lineRule="auto"/>
        <w:ind w:left="1134" w:right="1134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Кыргыз Республикасынын Өкмөтүнүн 2016-жылдын 12-апрелиндеги №208 </w:t>
      </w:r>
      <w:r w:rsidRPr="003D30ED">
        <w:rPr>
          <w:rFonts w:ascii="Times New Roman" w:hAnsi="Times New Roman"/>
          <w:b/>
          <w:sz w:val="28"/>
          <w:szCs w:val="28"/>
          <w:lang w:val="ky-KG"/>
        </w:rPr>
        <w:t>«</w:t>
      </w:r>
      <w:r w:rsidRPr="003D30ED">
        <w:rPr>
          <w:rFonts w:ascii="Times New Roman" w:hAnsi="Times New Roman"/>
          <w:b/>
          <w:bCs/>
          <w:spacing w:val="5"/>
          <w:sz w:val="28"/>
          <w:szCs w:val="28"/>
          <w:shd w:val="clear" w:color="auto" w:fill="FFFFFF"/>
          <w:lang w:val="ky-KG"/>
        </w:rPr>
        <w:t>Калкты иш менен камсыз кылууга көмөктөшүү жөнүндө» Кыргыз Республикасынын Мыйзамын ишке ашыруу боюнча чаралар тууралуу</w:t>
      </w:r>
      <w:r w:rsidRPr="003D30ED">
        <w:rPr>
          <w:rFonts w:ascii="Times New Roman" w:hAnsi="Times New Roman"/>
          <w:b/>
          <w:sz w:val="28"/>
          <w:szCs w:val="28"/>
          <w:lang w:val="ky-KG"/>
        </w:rPr>
        <w:t>» токтомуна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өзгөртүүлөрдү киргизүү жөнүндө</w:t>
      </w:r>
    </w:p>
    <w:p w:rsidR="003D30ED" w:rsidRDefault="003D30ED" w:rsidP="00875B24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3D30ED" w:rsidRPr="003D30ED" w:rsidRDefault="003D30ED" w:rsidP="00875B24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 РЕСПУБЛИКАСЫНЫН ӨКМӨТҮНҮН ТОКТОМУ</w:t>
      </w:r>
    </w:p>
    <w:p w:rsidR="00875B24" w:rsidRPr="007E6E2D" w:rsidRDefault="00875B24" w:rsidP="00875B24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3D30ED" w:rsidRPr="003D30ED" w:rsidRDefault="003D30ED" w:rsidP="00446B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“Калкты иш менен камсыз кылууга көмөктөшүү жөнүндө” Мыйзамынын 5 жана 9-беренелерине, “</w:t>
      </w:r>
      <w:r w:rsidR="00524C0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Өкмөтү жөнүндө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  <w:r w:rsidR="00524C0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 Республикасынын конституциялык Мыйзамынын 10 жана 17-беренелерине ылайык Кыргыз Республикасынын Өкмөтү токтом кылат:</w:t>
      </w:r>
    </w:p>
    <w:p w:rsidR="00524C0A" w:rsidRPr="00524C0A" w:rsidRDefault="00524C0A" w:rsidP="00FB1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</w:t>
      </w:r>
      <w:r w:rsidR="003C1F8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Өкмөтүнүн 2016-жылдын 12-апрелиндеги №208 “Калкты иш менен камсыз кылууга көмөктөшүү жөнүндө” Кыргыз Республикасынын Мыйзамын ишке ашыруу боюнча чаралар тууралуу” токтомуна төмөнкүдөй өзгөртүүлөр киргизилсин:</w:t>
      </w:r>
    </w:p>
    <w:p w:rsidR="003C1F84" w:rsidRPr="003C1F84" w:rsidRDefault="003C1F84" w:rsidP="00FB1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- 2-пункт төмөнкүдөй мазмундагы жетинчи абзац менен толукталсын:</w:t>
      </w:r>
    </w:p>
    <w:p w:rsidR="003C1F84" w:rsidRPr="003C1F84" w:rsidRDefault="00D8516A" w:rsidP="003C1F84">
      <w:pPr>
        <w:shd w:val="clear" w:color="auto" w:fill="FFFFFF"/>
        <w:spacing w:after="120"/>
        <w:ind w:firstLine="397"/>
        <w:contextualSpacing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“- Жумушсуз жарандарды </w:t>
      </w:r>
      <w:r w:rsidR="003C1F84" w:rsidRPr="003C1F84">
        <w:rPr>
          <w:rFonts w:ascii="Times New Roman" w:eastAsia="Times New Roman" w:hAnsi="Times New Roman"/>
          <w:sz w:val="28"/>
          <w:szCs w:val="28"/>
          <w:lang w:val="ky-KG" w:eastAsia="ru-RU"/>
        </w:rPr>
        <w:t>каттоо жана аларды эсептен чыгаруу эрежелери 6-тиркемеге ылайык.”;</w:t>
      </w:r>
    </w:p>
    <w:p w:rsidR="003C1F84" w:rsidRDefault="003C1F84" w:rsidP="00FB1E84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</w:pPr>
      <w:r w:rsidRPr="003C1F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жогоруда аталган токтом менен бекитилген Жумушсуздук боюнча жөлөкпулдарды төлөө тартиби, шарттары жана мөөнөттөрү жөнүндө жободо:</w:t>
      </w:r>
    </w:p>
    <w:p w:rsidR="008F296D" w:rsidRPr="001C3D5D" w:rsidRDefault="008F296D" w:rsidP="008F296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пункте:</w:t>
      </w:r>
    </w:p>
    <w:p w:rsidR="008F296D" w:rsidRPr="001C3D5D" w:rsidRDefault="008F296D" w:rsidP="008F296D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  <w:lang w:val="ky-KG"/>
        </w:rPr>
      </w:pPr>
      <w:r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- 2 </w:t>
      </w:r>
      <w:r w:rsidRPr="001C3D5D">
        <w:rPr>
          <w:rFonts w:ascii="Times New Roman" w:hAnsi="Times New Roman" w:cs="Times New Roman"/>
          <w:sz w:val="28"/>
          <w:szCs w:val="28"/>
          <w:highlight w:val="green"/>
        </w:rPr>
        <w:t>слова «постоянного жительства» заменить словами «</w:t>
      </w:r>
      <w:r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>жительства либо по месту пребывания</w:t>
      </w:r>
      <w:r w:rsidRPr="001C3D5D">
        <w:rPr>
          <w:rFonts w:ascii="Times New Roman" w:hAnsi="Times New Roman" w:cs="Times New Roman"/>
          <w:sz w:val="28"/>
          <w:szCs w:val="28"/>
          <w:highlight w:val="green"/>
        </w:rPr>
        <w:t>»;</w:t>
      </w:r>
    </w:p>
    <w:p w:rsidR="008F296D" w:rsidRPr="008F296D" w:rsidRDefault="008F296D" w:rsidP="008F296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 xml:space="preserve">- 3 </w:t>
      </w:r>
      <w:r w:rsidRPr="001C3D5D">
        <w:rPr>
          <w:rFonts w:ascii="Times New Roman" w:hAnsi="Times New Roman" w:cs="Times New Roman"/>
          <w:sz w:val="28"/>
          <w:szCs w:val="28"/>
          <w:highlight w:val="green"/>
        </w:rPr>
        <w:t>слова «их постоянного жительства» заменить словами «</w:t>
      </w:r>
      <w:r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>жительства либо по месту пребывания</w:t>
      </w:r>
      <w:r w:rsidRPr="001C3D5D">
        <w:rPr>
          <w:rFonts w:ascii="Times New Roman" w:hAnsi="Times New Roman" w:cs="Times New Roman"/>
          <w:sz w:val="28"/>
          <w:szCs w:val="28"/>
          <w:highlight w:val="green"/>
        </w:rPr>
        <w:t>»;</w:t>
      </w:r>
      <w:bookmarkStart w:id="0" w:name="_GoBack"/>
      <w:bookmarkEnd w:id="0"/>
    </w:p>
    <w:p w:rsidR="003C1F84" w:rsidRPr="003C1F84" w:rsidRDefault="003C1F84" w:rsidP="00FB1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- 22-пункт төмөнкүдөй мазмундагы жетинчи абзац менен толукталсын:</w:t>
      </w:r>
    </w:p>
    <w:p w:rsidR="007E6E2D" w:rsidRPr="00446BDF" w:rsidRDefault="00446BDF" w:rsidP="00FB1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«- каза болгондо</w:t>
      </w:r>
      <w:r w:rsidR="00C64A38"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»</w:t>
      </w:r>
      <w:r w:rsidR="007E6E2D"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446BDF" w:rsidRPr="00446BDF" w:rsidRDefault="00446BDF" w:rsidP="00FB1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2. Бул токтомдун аткарылышын контролдоо Кыргыз Республикасынын Өкмөтүнүн Аппаратынын социалдык өнүктүрүү бөлүмүнө жүктөлсүн. </w:t>
      </w:r>
    </w:p>
    <w:p w:rsidR="00F21376" w:rsidRPr="00446BDF" w:rsidRDefault="00F21376" w:rsidP="00F2137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7E6E2D"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446BDF" w:rsidRPr="00446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токтом расмий жарыяланган күндөн он беш күн өткөндөн кийин күчүнө кирет.</w:t>
      </w:r>
    </w:p>
    <w:p w:rsidR="00F21376" w:rsidRDefault="00F21376" w:rsidP="00F2137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46BDF" w:rsidRPr="00446BDF" w:rsidRDefault="00446BDF" w:rsidP="00F2137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7E6E2D" w:rsidRPr="00446BDF" w:rsidRDefault="007E6E2D" w:rsidP="009E574B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ky-KG" w:eastAsia="ru-RU"/>
        </w:rPr>
      </w:pPr>
      <w:r w:rsidRPr="009E722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lastRenderedPageBreak/>
        <w:t> </w:t>
      </w:r>
      <w:r w:rsidR="00446BDF" w:rsidRPr="00446BD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 Республикасынын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924"/>
        <w:gridCol w:w="3411"/>
      </w:tblGrid>
      <w:tr w:rsidR="007E6E2D" w:rsidRPr="007E6E2D" w:rsidTr="007E6E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E6E2D" w:rsidRPr="007E6E2D" w:rsidRDefault="009E574B" w:rsidP="009E574B">
            <w:pPr>
              <w:spacing w:after="60"/>
              <w:ind w:right="-9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ьер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-</w:t>
            </w:r>
            <w:proofErr w:type="spellStart"/>
            <w:r w:rsidR="00446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446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инистри</w:t>
            </w:r>
            <w:proofErr w:type="spellEnd"/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E2D" w:rsidRPr="00446BDF" w:rsidRDefault="007E6E2D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6E2D" w:rsidRPr="007E6E2D" w:rsidRDefault="007E6E2D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6BDF" w:rsidRPr="007E6E2D" w:rsidTr="007E6E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446BDF" w:rsidRDefault="00446BDF" w:rsidP="00446BD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DF" w:rsidRPr="007E6E2D" w:rsidRDefault="00446BDF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BDF" w:rsidRPr="007E6E2D" w:rsidRDefault="00446BDF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6E2D" w:rsidRPr="007E6E2D" w:rsidRDefault="007E6E2D" w:rsidP="007E6E2D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D1D" w:rsidRPr="008A03B2" w:rsidRDefault="00605D1D">
      <w:pPr>
        <w:rPr>
          <w:rFonts w:ascii="Times New Roman" w:hAnsi="Times New Roman" w:cs="Times New Roman"/>
        </w:rPr>
      </w:pPr>
    </w:p>
    <w:sectPr w:rsidR="00605D1D" w:rsidRPr="008A03B2" w:rsidSect="00875B24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06" w:rsidRDefault="00550D06" w:rsidP="005A60F0">
      <w:pPr>
        <w:spacing w:after="0" w:line="240" w:lineRule="auto"/>
      </w:pPr>
      <w:r>
        <w:separator/>
      </w:r>
    </w:p>
  </w:endnote>
  <w:endnote w:type="continuationSeparator" w:id="0">
    <w:p w:rsidR="00550D06" w:rsidRDefault="00550D06" w:rsidP="005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F0" w:rsidRPr="009E574B" w:rsidRDefault="005A60F0" w:rsidP="005A60F0">
    <w:pPr>
      <w:pStyle w:val="a7"/>
      <w:rPr>
        <w:rFonts w:ascii="Times New Roman" w:hAnsi="Times New Roman" w:cs="Times New Roman"/>
        <w:sz w:val="24"/>
        <w:szCs w:val="24"/>
        <w:lang w:val="ky-KG"/>
      </w:rPr>
    </w:pPr>
    <w:r w:rsidRPr="005A60F0">
      <w:rPr>
        <w:rFonts w:ascii="Times New Roman" w:hAnsi="Times New Roman" w:cs="Times New Roman"/>
        <w:sz w:val="24"/>
        <w:szCs w:val="24"/>
      </w:rPr>
      <w:t xml:space="preserve">Министр      </w:t>
    </w:r>
    <w:r w:rsidR="009E574B">
      <w:rPr>
        <w:rFonts w:ascii="Times New Roman" w:hAnsi="Times New Roman" w:cs="Times New Roman"/>
        <w:sz w:val="24"/>
        <w:szCs w:val="24"/>
      </w:rPr>
      <w:t>____________________</w:t>
    </w:r>
    <w:proofErr w:type="spellStart"/>
    <w:r w:rsidRPr="005A60F0">
      <w:rPr>
        <w:rFonts w:ascii="Times New Roman" w:hAnsi="Times New Roman" w:cs="Times New Roman"/>
        <w:sz w:val="24"/>
        <w:szCs w:val="24"/>
      </w:rPr>
      <w:t>У.Кочкоров</w:t>
    </w:r>
    <w:proofErr w:type="spellEnd"/>
    <w:r w:rsidRPr="005A60F0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9E574B">
      <w:rPr>
        <w:rFonts w:ascii="Times New Roman" w:hAnsi="Times New Roman" w:cs="Times New Roman"/>
        <w:sz w:val="24"/>
        <w:szCs w:val="24"/>
      </w:rPr>
      <w:t>«____» ___________ 2020</w:t>
    </w:r>
    <w:r w:rsidR="009E574B">
      <w:rPr>
        <w:rFonts w:ascii="Times New Roman" w:hAnsi="Times New Roman" w:cs="Times New Roman"/>
        <w:sz w:val="24"/>
        <w:szCs w:val="24"/>
        <w:lang w:val="ky-KG"/>
      </w:rPr>
      <w:t>-ж.</w:t>
    </w:r>
  </w:p>
  <w:p w:rsidR="005A60F0" w:rsidRDefault="005A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06" w:rsidRDefault="00550D06" w:rsidP="005A60F0">
      <w:pPr>
        <w:spacing w:after="0" w:line="240" w:lineRule="auto"/>
      </w:pPr>
      <w:r>
        <w:separator/>
      </w:r>
    </w:p>
  </w:footnote>
  <w:footnote w:type="continuationSeparator" w:id="0">
    <w:p w:rsidR="00550D06" w:rsidRDefault="00550D06" w:rsidP="005A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D"/>
    <w:rsid w:val="00040C30"/>
    <w:rsid w:val="00126EF1"/>
    <w:rsid w:val="00186107"/>
    <w:rsid w:val="00273A40"/>
    <w:rsid w:val="003A1924"/>
    <w:rsid w:val="003C1F84"/>
    <w:rsid w:val="003D30ED"/>
    <w:rsid w:val="003E5432"/>
    <w:rsid w:val="00446BDF"/>
    <w:rsid w:val="004D3CA0"/>
    <w:rsid w:val="00524C0A"/>
    <w:rsid w:val="00540CD8"/>
    <w:rsid w:val="00550D06"/>
    <w:rsid w:val="005A60F0"/>
    <w:rsid w:val="005C195E"/>
    <w:rsid w:val="00605D1D"/>
    <w:rsid w:val="006D7D19"/>
    <w:rsid w:val="006F30F9"/>
    <w:rsid w:val="007E6E2D"/>
    <w:rsid w:val="00811CC1"/>
    <w:rsid w:val="00875B24"/>
    <w:rsid w:val="008A03B2"/>
    <w:rsid w:val="008C5941"/>
    <w:rsid w:val="008F296D"/>
    <w:rsid w:val="009C6A89"/>
    <w:rsid w:val="009E574B"/>
    <w:rsid w:val="009E7228"/>
    <w:rsid w:val="00A12C4B"/>
    <w:rsid w:val="00A36E6E"/>
    <w:rsid w:val="00A64452"/>
    <w:rsid w:val="00AF4DC0"/>
    <w:rsid w:val="00B224AD"/>
    <w:rsid w:val="00BA5776"/>
    <w:rsid w:val="00C64A38"/>
    <w:rsid w:val="00D22293"/>
    <w:rsid w:val="00D4670A"/>
    <w:rsid w:val="00D74082"/>
    <w:rsid w:val="00D8516A"/>
    <w:rsid w:val="00E836CB"/>
    <w:rsid w:val="00F02664"/>
    <w:rsid w:val="00F21376"/>
    <w:rsid w:val="00FB1E84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2D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E6E2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7E6E2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7E6E2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7E6E2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F0"/>
  </w:style>
  <w:style w:type="paragraph" w:styleId="a7">
    <w:name w:val="footer"/>
    <w:basedOn w:val="a"/>
    <w:link w:val="a8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F0"/>
  </w:style>
  <w:style w:type="paragraph" w:styleId="a9">
    <w:name w:val="List Paragraph"/>
    <w:basedOn w:val="a"/>
    <w:uiPriority w:val="34"/>
    <w:qFormat/>
    <w:rsid w:val="0052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2D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E6E2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7E6E2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7E6E2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7E6E2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F0"/>
  </w:style>
  <w:style w:type="paragraph" w:styleId="a7">
    <w:name w:val="footer"/>
    <w:basedOn w:val="a"/>
    <w:link w:val="a8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F0"/>
  </w:style>
  <w:style w:type="paragraph" w:styleId="a9">
    <w:name w:val="List Paragraph"/>
    <w:basedOn w:val="a"/>
    <w:uiPriority w:val="34"/>
    <w:qFormat/>
    <w:rsid w:val="0052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2020-06-09T04:23:00Z</cp:lastPrinted>
  <dcterms:created xsi:type="dcterms:W3CDTF">2020-05-30T05:37:00Z</dcterms:created>
  <dcterms:modified xsi:type="dcterms:W3CDTF">2020-06-20T09:17:00Z</dcterms:modified>
</cp:coreProperties>
</file>