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8D" w:rsidRPr="000A0042" w:rsidRDefault="006F618D" w:rsidP="002738A6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F618D" w:rsidRPr="000A0042" w:rsidRDefault="000A0042" w:rsidP="006F618D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42"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proofErr w:type="spellStart"/>
      <w:r w:rsidR="006F618D" w:rsidRPr="000A0042">
        <w:rPr>
          <w:rFonts w:ascii="Times New Roman" w:hAnsi="Times New Roman" w:cs="Times New Roman"/>
          <w:b/>
          <w:sz w:val="24"/>
          <w:szCs w:val="24"/>
        </w:rPr>
        <w:t>езюме</w:t>
      </w:r>
      <w:proofErr w:type="spellEnd"/>
    </w:p>
    <w:p w:rsidR="006F618D" w:rsidRPr="000A0042" w:rsidRDefault="006F618D" w:rsidP="00F5220E">
      <w:pPr>
        <w:tabs>
          <w:tab w:val="left" w:pos="6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18D" w:rsidRPr="000A0042" w:rsidRDefault="006F618D" w:rsidP="00BA232A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042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337DB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="00337DB5">
        <w:rPr>
          <w:rFonts w:ascii="Times New Roman" w:hAnsi="Times New Roman" w:cs="Times New Roman"/>
          <w:b/>
          <w:sz w:val="24"/>
          <w:szCs w:val="24"/>
        </w:rPr>
        <w:t>Бишкек  улица</w:t>
      </w:r>
      <w:proofErr w:type="gramEnd"/>
      <w:r w:rsidR="00337DB5">
        <w:rPr>
          <w:rFonts w:ascii="Times New Roman" w:hAnsi="Times New Roman" w:cs="Times New Roman"/>
          <w:b/>
          <w:sz w:val="24"/>
          <w:szCs w:val="24"/>
        </w:rPr>
        <w:t xml:space="preserve"> Анкара </w:t>
      </w:r>
    </w:p>
    <w:p w:rsidR="006F618D" w:rsidRPr="000A0042" w:rsidRDefault="00337DB5" w:rsidP="00BA232A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-20, Кв.- 30</w:t>
      </w:r>
    </w:p>
    <w:p w:rsidR="006F618D" w:rsidRPr="000A0042" w:rsidRDefault="002C5894" w:rsidP="00BA232A">
      <w:pPr>
        <w:tabs>
          <w:tab w:val="left" w:pos="669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моб.т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0708 24 15 49</w:t>
      </w:r>
    </w:p>
    <w:p w:rsidR="006F618D" w:rsidRPr="000A0042" w:rsidRDefault="00BA232A" w:rsidP="00BA232A">
      <w:pPr>
        <w:tabs>
          <w:tab w:val="left" w:pos="75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042">
        <w:rPr>
          <w:rFonts w:ascii="Times New Roman" w:hAnsi="Times New Roman" w:cs="Times New Roman"/>
          <w:b/>
          <w:sz w:val="24"/>
          <w:szCs w:val="24"/>
          <w:lang w:val="en-US"/>
        </w:rPr>
        <w:t>ukeimura</w:t>
      </w:r>
      <w:proofErr w:type="spellEnd"/>
      <w:r w:rsidRPr="000A004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0A0042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0A0042">
        <w:rPr>
          <w:rFonts w:ascii="Times New Roman" w:hAnsi="Times New Roman" w:cs="Times New Roman"/>
          <w:b/>
          <w:sz w:val="24"/>
          <w:szCs w:val="24"/>
        </w:rPr>
        <w:t>.</w:t>
      </w:r>
      <w:r w:rsidRPr="000A004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A232A" w:rsidRPr="000A0042" w:rsidRDefault="00BA232A" w:rsidP="006F618D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2A" w:rsidRPr="000A0042" w:rsidRDefault="00BA232A" w:rsidP="006F618D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0E" w:rsidRPr="000A0042" w:rsidRDefault="00F5220E" w:rsidP="006F618D">
      <w:pPr>
        <w:tabs>
          <w:tab w:val="left" w:pos="66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042">
        <w:rPr>
          <w:rFonts w:ascii="Times New Roman" w:hAnsi="Times New Roman" w:cs="Times New Roman"/>
          <w:b/>
          <w:sz w:val="24"/>
          <w:szCs w:val="24"/>
        </w:rPr>
        <w:t>Мураталиева</w:t>
      </w:r>
      <w:r w:rsidR="000A0042" w:rsidRPr="000A00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="006F618D" w:rsidRPr="000A0042">
        <w:rPr>
          <w:rFonts w:ascii="Times New Roman" w:hAnsi="Times New Roman" w:cs="Times New Roman"/>
          <w:b/>
          <w:sz w:val="24"/>
          <w:szCs w:val="24"/>
        </w:rPr>
        <w:t>Укей</w:t>
      </w:r>
      <w:proofErr w:type="spellEnd"/>
      <w:r w:rsidR="000A0042" w:rsidRPr="000A004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proofErr w:type="spellStart"/>
      <w:r w:rsidRPr="000A0042">
        <w:rPr>
          <w:rFonts w:ascii="Times New Roman" w:hAnsi="Times New Roman" w:cs="Times New Roman"/>
          <w:b/>
          <w:sz w:val="24"/>
          <w:szCs w:val="24"/>
        </w:rPr>
        <w:t>Калмуратовна</w:t>
      </w:r>
      <w:proofErr w:type="spellEnd"/>
    </w:p>
    <w:p w:rsidR="006F618D" w:rsidRPr="000A0042" w:rsidRDefault="006F618D" w:rsidP="006F618D">
      <w:pPr>
        <w:rPr>
          <w:rFonts w:ascii="Times New Roman" w:hAnsi="Times New Roman" w:cs="Times New Roman"/>
          <w:sz w:val="24"/>
          <w:szCs w:val="24"/>
        </w:rPr>
      </w:pPr>
    </w:p>
    <w:p w:rsidR="006F618D" w:rsidRPr="000A0042" w:rsidRDefault="006F618D" w:rsidP="006F61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35"/>
        <w:gridCol w:w="2376"/>
        <w:gridCol w:w="136"/>
        <w:gridCol w:w="138"/>
        <w:gridCol w:w="283"/>
        <w:gridCol w:w="1104"/>
        <w:gridCol w:w="2303"/>
        <w:gridCol w:w="290"/>
        <w:gridCol w:w="2080"/>
      </w:tblGrid>
      <w:tr w:rsidR="00EC071F" w:rsidRPr="000A0042" w:rsidTr="002C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5" w:type="dxa"/>
          </w:tcPr>
          <w:p w:rsidR="006F618D" w:rsidRPr="000A0042" w:rsidRDefault="006F618D" w:rsidP="006F6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5"/>
          </w:tcPr>
          <w:p w:rsidR="006F618D" w:rsidRPr="000A0042" w:rsidRDefault="006F618D" w:rsidP="006F6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6F618D" w:rsidRPr="000A0042" w:rsidRDefault="006F618D" w:rsidP="006F6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6F618D" w:rsidRPr="000A0042" w:rsidRDefault="006F618D" w:rsidP="006F6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F618D" w:rsidRPr="000A0042" w:rsidRDefault="006F618D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3"/>
          </w:tcPr>
          <w:p w:rsidR="006F618D" w:rsidRPr="000A0042" w:rsidRDefault="006D0668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</w:t>
            </w:r>
          </w:p>
        </w:tc>
        <w:tc>
          <w:tcPr>
            <w:tcW w:w="3980" w:type="dxa"/>
            <w:gridSpan w:val="4"/>
          </w:tcPr>
          <w:p w:rsidR="006F618D" w:rsidRPr="000A0042" w:rsidRDefault="00081CC6" w:rsidP="006F6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080" w:type="dxa"/>
          </w:tcPr>
          <w:p w:rsidR="00081CC6" w:rsidRPr="000A0042" w:rsidRDefault="00081CC6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0668" w:rsidRPr="000A0042" w:rsidRDefault="006D0668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3"/>
          </w:tcPr>
          <w:p w:rsidR="006D0668" w:rsidRPr="000A0042" w:rsidRDefault="00081CC6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Мураталиева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Укей</w:t>
            </w:r>
            <w:proofErr w:type="spellEnd"/>
            <w:r w:rsidR="002C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Калмуратовна</w:t>
            </w:r>
            <w:proofErr w:type="spellEnd"/>
          </w:p>
        </w:tc>
        <w:tc>
          <w:tcPr>
            <w:tcW w:w="3980" w:type="dxa"/>
            <w:gridSpan w:val="4"/>
          </w:tcPr>
          <w:p w:rsidR="006D0668" w:rsidRPr="000A0042" w:rsidRDefault="00081CC6" w:rsidP="006F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26/09/1986г.</w:t>
            </w:r>
          </w:p>
        </w:tc>
        <w:tc>
          <w:tcPr>
            <w:tcW w:w="2080" w:type="dxa"/>
          </w:tcPr>
          <w:p w:rsidR="006D0668" w:rsidRPr="000A0042" w:rsidRDefault="006D0668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B37EF0" w:rsidRPr="000A0042" w:rsidRDefault="00B37EF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4"/>
          </w:tcPr>
          <w:p w:rsidR="00B37EF0" w:rsidRPr="000A0042" w:rsidRDefault="00710E8F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97" w:type="dxa"/>
            <w:gridSpan w:val="3"/>
          </w:tcPr>
          <w:p w:rsidR="00B37EF0" w:rsidRPr="000A0042" w:rsidRDefault="00B37EF0" w:rsidP="006F6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37EF0" w:rsidRPr="000A0042" w:rsidRDefault="00B37EF0" w:rsidP="00B37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08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710E8F" w:rsidRPr="000A0042" w:rsidRDefault="00710E8F" w:rsidP="0008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1993г.-2004г.</w:t>
            </w:r>
          </w:p>
        </w:tc>
        <w:tc>
          <w:tcPr>
            <w:tcW w:w="4118" w:type="dxa"/>
            <w:gridSpan w:val="5"/>
          </w:tcPr>
          <w:p w:rsidR="006D0668" w:rsidRPr="000A0042" w:rsidRDefault="00710E8F" w:rsidP="006D06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№71им. </w:t>
            </w:r>
          </w:p>
          <w:p w:rsidR="00710E8F" w:rsidRPr="000A0042" w:rsidRDefault="00710E8F" w:rsidP="006D06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</w:p>
        </w:tc>
        <w:tc>
          <w:tcPr>
            <w:tcW w:w="2080" w:type="dxa"/>
          </w:tcPr>
          <w:p w:rsidR="00710E8F" w:rsidRPr="000A0042" w:rsidRDefault="00710E8F" w:rsidP="0008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08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710E8F" w:rsidRPr="000A0042" w:rsidRDefault="00710E8F" w:rsidP="00081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2004г.- 2009г.</w:t>
            </w:r>
          </w:p>
        </w:tc>
        <w:tc>
          <w:tcPr>
            <w:tcW w:w="4118" w:type="dxa"/>
            <w:gridSpan w:val="5"/>
          </w:tcPr>
          <w:p w:rsidR="00710E8F" w:rsidRPr="000A0042" w:rsidRDefault="00710E8F" w:rsidP="006D06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Кыргызкий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им. </w:t>
            </w:r>
          </w:p>
          <w:p w:rsidR="00710E8F" w:rsidRPr="000A0042" w:rsidRDefault="00710E8F" w:rsidP="006D06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</w:tc>
        <w:tc>
          <w:tcPr>
            <w:tcW w:w="2080" w:type="dxa"/>
          </w:tcPr>
          <w:p w:rsidR="00710E8F" w:rsidRPr="000A0042" w:rsidRDefault="00710E8F" w:rsidP="00081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Специальность</w:t>
            </w:r>
          </w:p>
          <w:p w:rsidR="00710E8F" w:rsidRPr="000A0042" w:rsidRDefault="00710E8F" w:rsidP="00081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по       костюмам»</w:t>
            </w: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6F61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710E8F" w:rsidRPr="000A0042" w:rsidRDefault="00710E8F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254" w:type="dxa"/>
            <w:gridSpan w:val="6"/>
          </w:tcPr>
          <w:p w:rsidR="00710E8F" w:rsidRPr="000A0042" w:rsidRDefault="00710E8F" w:rsidP="006F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710E8F" w:rsidRPr="000A0042" w:rsidRDefault="00710E8F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E8F" w:rsidRPr="000A0042" w:rsidRDefault="009A2BCE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Август 2011г. по август 2012г.</w:t>
            </w:r>
          </w:p>
        </w:tc>
        <w:tc>
          <w:tcPr>
            <w:tcW w:w="4254" w:type="dxa"/>
            <w:gridSpan w:val="6"/>
          </w:tcPr>
          <w:p w:rsidR="00710E8F" w:rsidRPr="000A0042" w:rsidRDefault="00A35A56" w:rsidP="006D06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</w:t>
            </w:r>
            <w:r w:rsidR="00710E8F"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="00710E8F" w:rsidRPr="000A0042">
              <w:rPr>
                <w:rFonts w:ascii="Times New Roman" w:hAnsi="Times New Roman" w:cs="Times New Roman"/>
                <w:sz w:val="24"/>
                <w:szCs w:val="24"/>
              </w:rPr>
              <w:t>Управления по развитию социальных услуг для Лиц с ограниченными возможностями и пожилым гражданам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Социального Развития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Кыргызкой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2080" w:type="dxa"/>
          </w:tcPr>
          <w:p w:rsidR="00710E8F" w:rsidRPr="000A0042" w:rsidRDefault="00710E8F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E8F" w:rsidRPr="000A0042" w:rsidRDefault="00710E8F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Декабрь 2008</w:t>
            </w:r>
            <w:r w:rsidR="00A35A56" w:rsidRPr="000A0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4254" w:type="dxa"/>
            <w:gridSpan w:val="6"/>
          </w:tcPr>
          <w:p w:rsidR="00A35A56" w:rsidRPr="000A0042" w:rsidRDefault="00A35A56" w:rsidP="006D06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правления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r w:rsidR="006D0668" w:rsidRPr="000A0042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девушек с ограничен</w:t>
            </w:r>
            <w:r w:rsidR="006D0668"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ными физическими 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</w:p>
          <w:p w:rsidR="00710E8F" w:rsidRPr="000A0042" w:rsidRDefault="00A35A56" w:rsidP="006D06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Назик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0" w:type="dxa"/>
          </w:tcPr>
          <w:p w:rsidR="00710E8F" w:rsidRPr="000A0042" w:rsidRDefault="00710E8F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5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37DB5" w:rsidRPr="000A0042" w:rsidRDefault="00337DB5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37DB5" w:rsidRPr="000A0042" w:rsidRDefault="00337DB5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по настоящее время </w:t>
            </w:r>
          </w:p>
        </w:tc>
        <w:tc>
          <w:tcPr>
            <w:tcW w:w="4254" w:type="dxa"/>
            <w:gridSpan w:val="6"/>
          </w:tcPr>
          <w:p w:rsidR="00337DB5" w:rsidRPr="000A0042" w:rsidRDefault="00337DB5" w:rsidP="006D06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Коалиции по продвижению Закона о не дискриминации</w:t>
            </w:r>
          </w:p>
        </w:tc>
        <w:tc>
          <w:tcPr>
            <w:tcW w:w="2080" w:type="dxa"/>
          </w:tcPr>
          <w:p w:rsidR="00337DB5" w:rsidRDefault="00337DB5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B5" w:rsidRPr="000A0042" w:rsidRDefault="00337DB5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5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37DB5" w:rsidRPr="000A0042" w:rsidRDefault="00337DB5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37DB5" w:rsidRDefault="00337DB5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год – по настоящее время </w:t>
            </w:r>
          </w:p>
        </w:tc>
        <w:tc>
          <w:tcPr>
            <w:tcW w:w="4254" w:type="dxa"/>
            <w:gridSpan w:val="6"/>
          </w:tcPr>
          <w:p w:rsidR="00337DB5" w:rsidRDefault="00337DB5" w:rsidP="006D06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Сети по расширению прав и возможностей женщин с инвалидностью в Центральной Азии</w:t>
            </w:r>
          </w:p>
        </w:tc>
        <w:tc>
          <w:tcPr>
            <w:tcW w:w="2080" w:type="dxa"/>
          </w:tcPr>
          <w:p w:rsidR="00337DB5" w:rsidRDefault="00337DB5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E8F" w:rsidRPr="000A0042" w:rsidRDefault="006D0668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1996г- по 2008г.</w:t>
            </w:r>
          </w:p>
        </w:tc>
        <w:tc>
          <w:tcPr>
            <w:tcW w:w="4254" w:type="dxa"/>
            <w:gridSpan w:val="6"/>
          </w:tcPr>
          <w:p w:rsidR="00710E8F" w:rsidRPr="000A0042" w:rsidRDefault="003B3D0B" w:rsidP="006D06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Член «</w:t>
            </w:r>
            <w:r w:rsidR="006D0668" w:rsidRPr="000A0042">
              <w:rPr>
                <w:rFonts w:ascii="Times New Roman" w:hAnsi="Times New Roman" w:cs="Times New Roman"/>
                <w:sz w:val="24"/>
                <w:szCs w:val="24"/>
              </w:rPr>
              <w:t>Ассоциации родителей детей – инвалидов»</w:t>
            </w:r>
          </w:p>
        </w:tc>
        <w:tc>
          <w:tcPr>
            <w:tcW w:w="2080" w:type="dxa"/>
          </w:tcPr>
          <w:p w:rsidR="00710E8F" w:rsidRPr="000A0042" w:rsidRDefault="00710E8F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10E8F" w:rsidRPr="000A0042" w:rsidRDefault="00710E8F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10E8F" w:rsidRPr="000A0042" w:rsidRDefault="003B3D0B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и тренинги</w:t>
            </w:r>
          </w:p>
        </w:tc>
        <w:tc>
          <w:tcPr>
            <w:tcW w:w="4254" w:type="dxa"/>
            <w:gridSpan w:val="6"/>
          </w:tcPr>
          <w:p w:rsidR="00710E8F" w:rsidRPr="000A0042" w:rsidRDefault="00710E8F" w:rsidP="006F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10E8F" w:rsidRPr="000A0042" w:rsidRDefault="00710E8F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B3D0B" w:rsidRPr="000A0042" w:rsidRDefault="003B3D0B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6D" w:rsidRPr="000A0042" w:rsidRDefault="000B2B6D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6D" w:rsidRPr="000A0042" w:rsidRDefault="000B2B6D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B3D0B" w:rsidRPr="000A0042" w:rsidRDefault="003B3D0B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14 -15 марта 2012г.</w:t>
            </w:r>
          </w:p>
        </w:tc>
        <w:tc>
          <w:tcPr>
            <w:tcW w:w="4254" w:type="dxa"/>
            <w:gridSpan w:val="6"/>
          </w:tcPr>
          <w:p w:rsidR="003B3D0B" w:rsidRPr="000A0042" w:rsidRDefault="003B3D0B" w:rsidP="003B3D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по Конвенции о правах инвалидов для стран Центральной Азии </w:t>
            </w:r>
          </w:p>
        </w:tc>
        <w:tc>
          <w:tcPr>
            <w:tcW w:w="2080" w:type="dxa"/>
          </w:tcPr>
          <w:p w:rsidR="003B3D0B" w:rsidRPr="000A0042" w:rsidRDefault="003B3D0B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B3D0B" w:rsidRPr="000A0042" w:rsidRDefault="003B3D0B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B3D0B" w:rsidRPr="000A0042" w:rsidRDefault="003B3D0B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Октябрь 2011г.</w:t>
            </w:r>
          </w:p>
        </w:tc>
        <w:tc>
          <w:tcPr>
            <w:tcW w:w="4254" w:type="dxa"/>
            <w:gridSpan w:val="6"/>
          </w:tcPr>
          <w:p w:rsidR="003B3D0B" w:rsidRPr="000A0042" w:rsidRDefault="003B3D0B" w:rsidP="003B3D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Тренинг  по «Социальной Модели Инвалидности»</w:t>
            </w:r>
          </w:p>
        </w:tc>
        <w:tc>
          <w:tcPr>
            <w:tcW w:w="2080" w:type="dxa"/>
          </w:tcPr>
          <w:p w:rsidR="003B3D0B" w:rsidRPr="000A0042" w:rsidRDefault="003B3D0B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B3D0B" w:rsidRPr="000A0042" w:rsidRDefault="003B3D0B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B3D0B" w:rsidRPr="000A0042" w:rsidRDefault="003B3D0B" w:rsidP="006C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Сентябрь 2011г</w:t>
            </w:r>
            <w:r w:rsidR="00AA008F" w:rsidRPr="000A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6"/>
          </w:tcPr>
          <w:p w:rsidR="003B3D0B" w:rsidRPr="000A0042" w:rsidRDefault="003B3D0B" w:rsidP="00AA00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бизнеса </w:t>
            </w:r>
            <w:r w:rsidR="00AA008F"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в сообществе </w:t>
            </w:r>
          </w:p>
        </w:tc>
        <w:tc>
          <w:tcPr>
            <w:tcW w:w="2080" w:type="dxa"/>
          </w:tcPr>
          <w:p w:rsidR="003B3D0B" w:rsidRPr="000A0042" w:rsidRDefault="003B3D0B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B3D0B" w:rsidRPr="000A0042" w:rsidRDefault="003B3D0B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B3D0B" w:rsidRPr="000A0042" w:rsidRDefault="00AA008F" w:rsidP="00AF787F">
            <w:pPr>
              <w:tabs>
                <w:tab w:val="right" w:pos="27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Июнь 2011г.</w:t>
            </w:r>
            <w:r w:rsidR="00AF787F" w:rsidRPr="000A00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4" w:type="dxa"/>
            <w:gridSpan w:val="6"/>
          </w:tcPr>
          <w:p w:rsidR="003B3D0B" w:rsidRPr="000A0042" w:rsidRDefault="00AF787F" w:rsidP="005C7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</w:t>
            </w:r>
            <w:r w:rsidR="005C7DFE"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Лиц с ограниченными возможностями в южном регионе </w:t>
            </w:r>
          </w:p>
        </w:tc>
        <w:tc>
          <w:tcPr>
            <w:tcW w:w="2080" w:type="dxa"/>
          </w:tcPr>
          <w:p w:rsidR="003B3D0B" w:rsidRPr="000A0042" w:rsidRDefault="003B3D0B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1F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3B3D0B" w:rsidRPr="000A0042" w:rsidRDefault="003B3D0B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B3D0B" w:rsidRPr="000A0042" w:rsidRDefault="005C7DFE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Май 2010г</w:t>
            </w:r>
            <w:r w:rsidR="00E31CBF" w:rsidRPr="000A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6"/>
          </w:tcPr>
          <w:p w:rsidR="003B3D0B" w:rsidRPr="000A0042" w:rsidRDefault="005C7DFE" w:rsidP="004365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="002C5894" w:rsidRPr="000A0042">
              <w:rPr>
                <w:rFonts w:ascii="Times New Roman" w:hAnsi="Times New Roman" w:cs="Times New Roman"/>
                <w:sz w:val="24"/>
                <w:szCs w:val="24"/>
              </w:rPr>
              <w:t>Стол: Социальная</w:t>
            </w:r>
            <w:r w:rsidR="004365BC"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справедливость: Трудоустройство Лиц с ограниченными возможностями </w:t>
            </w:r>
          </w:p>
        </w:tc>
        <w:tc>
          <w:tcPr>
            <w:tcW w:w="2080" w:type="dxa"/>
          </w:tcPr>
          <w:p w:rsidR="003B3D0B" w:rsidRPr="000A0042" w:rsidRDefault="003B3D0B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7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2 – декабря 2009г.</w:t>
            </w:r>
          </w:p>
        </w:tc>
        <w:tc>
          <w:tcPr>
            <w:tcW w:w="4254" w:type="dxa"/>
            <w:gridSpan w:val="6"/>
          </w:tcPr>
          <w:p w:rsidR="00864C50" w:rsidRPr="000A0042" w:rsidRDefault="002C5894" w:rsidP="004365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Симпозиум:</w:t>
            </w:r>
            <w:r w:rsidR="00864C50"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На пути построения равноправного общества для Лиц с ограниченными возможностями и для всех</w:t>
            </w:r>
          </w:p>
        </w:tc>
        <w:tc>
          <w:tcPr>
            <w:tcW w:w="2080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Октябрь 2009г.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4365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Программа: Консультация Единомышленников»</w:t>
            </w:r>
          </w:p>
        </w:tc>
        <w:tc>
          <w:tcPr>
            <w:tcW w:w="2080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со 2- го по 7- Февраля  2009г.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E31C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ТоТдля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 по: Социальной Модели Инвалидности </w:t>
            </w:r>
          </w:p>
        </w:tc>
        <w:tc>
          <w:tcPr>
            <w:tcW w:w="2080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22 -25 октября</w:t>
            </w:r>
          </w:p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E31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потенциала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огранизаций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Стран Центральной Азии</w:t>
            </w:r>
          </w:p>
        </w:tc>
        <w:tc>
          <w:tcPr>
            <w:tcW w:w="2080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E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B35C1E" w:rsidRPr="000A0042" w:rsidRDefault="00B35C1E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35C1E" w:rsidRPr="000A0042" w:rsidRDefault="00B35C1E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Апрель 2006 - 2007г.</w:t>
            </w:r>
          </w:p>
        </w:tc>
        <w:tc>
          <w:tcPr>
            <w:tcW w:w="4254" w:type="dxa"/>
            <w:gridSpan w:val="6"/>
          </w:tcPr>
          <w:p w:rsidR="00B35C1E" w:rsidRPr="000A0042" w:rsidRDefault="00CF4E0C" w:rsidP="00E31C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Обучение в Школе Лидерства - 2006</w:t>
            </w:r>
          </w:p>
        </w:tc>
        <w:tc>
          <w:tcPr>
            <w:tcW w:w="2080" w:type="dxa"/>
          </w:tcPr>
          <w:p w:rsidR="00CF4E0C" w:rsidRPr="000A0042" w:rsidRDefault="00CF4E0C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  Центр </w:t>
            </w:r>
          </w:p>
          <w:p w:rsidR="00B35C1E" w:rsidRPr="000A0042" w:rsidRDefault="00CF4E0C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Интербилим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конкурсы 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6F6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ОО «</w:t>
            </w:r>
            <w:proofErr w:type="spellStart"/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Назик</w:t>
            </w:r>
            <w:proofErr w:type="spellEnd"/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Кыз</w:t>
            </w:r>
            <w:proofErr w:type="spellEnd"/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6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2738A6" w:rsidRPr="000A0042" w:rsidRDefault="002738A6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738A6" w:rsidRPr="000A0042" w:rsidRDefault="002738A6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4 – октября  2012</w:t>
            </w:r>
          </w:p>
        </w:tc>
        <w:tc>
          <w:tcPr>
            <w:tcW w:w="4254" w:type="dxa"/>
            <w:gridSpan w:val="6"/>
          </w:tcPr>
          <w:p w:rsidR="002738A6" w:rsidRPr="000A0042" w:rsidRDefault="002738A6" w:rsidP="006F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Неделе Моды Кыргызстан</w:t>
            </w:r>
          </w:p>
        </w:tc>
        <w:tc>
          <w:tcPr>
            <w:tcW w:w="2080" w:type="dxa"/>
          </w:tcPr>
          <w:p w:rsidR="002738A6" w:rsidRPr="000A0042" w:rsidRDefault="002738A6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731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15 – октября 2011г.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731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Назик-Кыз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» награжден специальным Дипломом и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иденежным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призом от Российского </w:t>
            </w:r>
            <w:proofErr w:type="gram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Посольства  в</w:t>
            </w:r>
            <w:proofErr w:type="gram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Кыргызстане (для создания весенней коллекции 2012) за «Стремление к профессионализму»</w:t>
            </w:r>
          </w:p>
        </w:tc>
        <w:tc>
          <w:tcPr>
            <w:tcW w:w="2080" w:type="dxa"/>
          </w:tcPr>
          <w:p w:rsidR="00864C50" w:rsidRPr="000A0042" w:rsidRDefault="00864C50" w:rsidP="00731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«Неделя моды» – осень 2011г.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731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08-апреля 2011 2011г.</w:t>
            </w:r>
          </w:p>
        </w:tc>
        <w:tc>
          <w:tcPr>
            <w:tcW w:w="4254" w:type="dxa"/>
            <w:gridSpan w:val="6"/>
          </w:tcPr>
          <w:p w:rsidR="00864C50" w:rsidRPr="000A0042" w:rsidRDefault="00864C50" w:rsidP="00731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Назик-Кыз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» награжден специальным Дипломом за «Стремление к профессионализму и мечтам»</w:t>
            </w:r>
          </w:p>
        </w:tc>
        <w:tc>
          <w:tcPr>
            <w:tcW w:w="2080" w:type="dxa"/>
          </w:tcPr>
          <w:p w:rsidR="00864C50" w:rsidRPr="000A0042" w:rsidRDefault="00864C50" w:rsidP="00731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«Неделя моды» – весна 2011г.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731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Декабрь 2009г.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731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Назик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» получила 2-е место за участие в конкурсе по прикладному искусству 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Конкурс по всем видам искусства проводится здоровья в рамках «Всемирного дня Лиц с ограниченными возможностями -3 –го декабря 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и награды 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6F6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Март 2008г.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6F6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Конкурс :Женщины</w:t>
            </w:r>
            <w:proofErr w:type="gram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</w:t>
            </w:r>
          </w:p>
          <w:p w:rsidR="00864C50" w:rsidRPr="000A0042" w:rsidRDefault="00864C50" w:rsidP="00EC0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3 – место за картину: «Красота </w:t>
            </w:r>
            <w:proofErr w:type="gram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женщины»(</w:t>
            </w:r>
            <w:proofErr w:type="gram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стиль графический) 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Посольство США в КР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04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2005 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047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Президентская стипендия «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Жеткинчек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Белый Дом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2001г.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1 –место за участие в городском конкурсе « Солнце светит всем одинаково»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поездки:</w:t>
            </w:r>
          </w:p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программы,</w:t>
            </w:r>
          </w:p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тренинги, конкурсы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0A0042" w:rsidRPr="000A0042" w:rsidRDefault="000A0042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A0042" w:rsidRPr="000A0042" w:rsidRDefault="000A0042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– Июль 2015 </w:t>
            </w:r>
          </w:p>
        </w:tc>
        <w:tc>
          <w:tcPr>
            <w:tcW w:w="3964" w:type="dxa"/>
            <w:gridSpan w:val="5"/>
          </w:tcPr>
          <w:p w:rsidR="000A0042" w:rsidRPr="000A0042" w:rsidRDefault="000A0042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Стажировка  по расширению репродуктивных и сексуальных прав женщин центральной Азии</w:t>
            </w:r>
          </w:p>
        </w:tc>
        <w:tc>
          <w:tcPr>
            <w:tcW w:w="2370" w:type="dxa"/>
            <w:gridSpan w:val="2"/>
          </w:tcPr>
          <w:p w:rsidR="000A0042" w:rsidRPr="000A0042" w:rsidRDefault="000A0042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Хельсинки Финляндия</w:t>
            </w:r>
          </w:p>
        </w:tc>
      </w:tr>
      <w:tr w:rsidR="002738A6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2738A6" w:rsidRPr="000A0042" w:rsidRDefault="002738A6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738A6" w:rsidRPr="000A0042" w:rsidRDefault="002738A6" w:rsidP="00273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2014      </w:t>
            </w:r>
          </w:p>
        </w:tc>
        <w:tc>
          <w:tcPr>
            <w:tcW w:w="3964" w:type="dxa"/>
            <w:gridSpan w:val="5"/>
          </w:tcPr>
          <w:p w:rsidR="002738A6" w:rsidRPr="000A0042" w:rsidRDefault="002738A6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культура Китайской народнойРеспублики   </w:t>
            </w:r>
          </w:p>
        </w:tc>
        <w:tc>
          <w:tcPr>
            <w:tcW w:w="2370" w:type="dxa"/>
            <w:gridSpan w:val="2"/>
          </w:tcPr>
          <w:p w:rsidR="002738A6" w:rsidRPr="000A0042" w:rsidRDefault="002738A6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Китай ,Урумчи</w:t>
            </w:r>
            <w:proofErr w:type="gramEnd"/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 10 по – 15 октября 2011г. 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Семинар  по сексуальным и репродуктивным правам женщин и девушек с инвалидностью Центральной Азии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Г. Душанбе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 17- по 20- октября 2011г.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для тренеров по: Социальной Модели Инвалидности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 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 4 -24 апреля 2011г.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Программа сообществ ЮСАИД</w:t>
            </w: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«Люди с ограниченными возможностями в бизнесе» 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Г. Де –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Мойн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Штат Айова,</w:t>
            </w:r>
          </w:p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       США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AF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 20 –го по 27- </w:t>
            </w:r>
          </w:p>
          <w:p w:rsidR="00864C50" w:rsidRPr="000A0042" w:rsidRDefault="00864C50" w:rsidP="00AF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Ноября 2010г.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женщин с ограниченными возможностями 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 4 – по 22 –декабря 2009г.</w:t>
            </w: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r w:rsidRPr="000A0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JICA</w:t>
            </w: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Единомышленников</w:t>
            </w:r>
          </w:p>
        </w:tc>
        <w:tc>
          <w:tcPr>
            <w:tcW w:w="2370" w:type="dxa"/>
            <w:gridSpan w:val="2"/>
          </w:tcPr>
          <w:p w:rsidR="00864C50" w:rsidRPr="000A0042" w:rsidRDefault="00864C50" w:rsidP="00C0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Г. Токио и </w:t>
            </w:r>
            <w:proofErr w:type="spellStart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Синджюку</w:t>
            </w:r>
            <w:proofErr w:type="spellEnd"/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,  Япония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С 4 по 25 августа 2008г. </w:t>
            </w:r>
          </w:p>
        </w:tc>
        <w:tc>
          <w:tcPr>
            <w:tcW w:w="3964" w:type="dxa"/>
            <w:gridSpan w:val="5"/>
          </w:tcPr>
          <w:p w:rsidR="00864C50" w:rsidRPr="000A0042" w:rsidRDefault="00E33DEF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по проведению </w:t>
            </w:r>
            <w:r w:rsidRPr="000A0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SIBISHOD</w:t>
            </w:r>
            <w:r w:rsidR="000A004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странах  Центральной Азии </w:t>
            </w:r>
          </w:p>
        </w:tc>
        <w:tc>
          <w:tcPr>
            <w:tcW w:w="2370" w:type="dxa"/>
            <w:gridSpan w:val="2"/>
          </w:tcPr>
          <w:p w:rsidR="00864C50" w:rsidRPr="000A0042" w:rsidRDefault="00591F23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Япония и Пакистан</w:t>
            </w:r>
          </w:p>
        </w:tc>
      </w:tr>
      <w:tr w:rsidR="00591F23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591F23" w:rsidRPr="000A0042" w:rsidRDefault="00591F23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91F23" w:rsidRPr="000A0042" w:rsidRDefault="00591F23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5"/>
          </w:tcPr>
          <w:p w:rsidR="00591F23" w:rsidRPr="000A0042" w:rsidRDefault="00591F23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591F23" w:rsidRPr="000A0042" w:rsidRDefault="00591F23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591F23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Июль 2007</w:t>
            </w:r>
          </w:p>
        </w:tc>
        <w:tc>
          <w:tcPr>
            <w:tcW w:w="3964" w:type="dxa"/>
            <w:gridSpan w:val="5"/>
          </w:tcPr>
          <w:p w:rsidR="00864C50" w:rsidRPr="000A0042" w:rsidRDefault="00591F23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опыта работы неправительственных организаций  </w:t>
            </w:r>
          </w:p>
        </w:tc>
        <w:tc>
          <w:tcPr>
            <w:tcW w:w="2370" w:type="dxa"/>
            <w:gridSpan w:val="2"/>
          </w:tcPr>
          <w:p w:rsidR="00864C50" w:rsidRPr="000A0042" w:rsidRDefault="00591F23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591F23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Август 2006</w:t>
            </w:r>
          </w:p>
        </w:tc>
        <w:tc>
          <w:tcPr>
            <w:tcW w:w="3964" w:type="dxa"/>
            <w:gridSpan w:val="5"/>
          </w:tcPr>
          <w:p w:rsidR="00864C50" w:rsidRPr="000A0042" w:rsidRDefault="00591F23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Лидерства для женщин и девушек с ограниченными возможностями</w:t>
            </w:r>
          </w:p>
        </w:tc>
        <w:tc>
          <w:tcPr>
            <w:tcW w:w="2370" w:type="dxa"/>
            <w:gridSpan w:val="2"/>
          </w:tcPr>
          <w:p w:rsidR="00CF4E0C" w:rsidRPr="000A0042" w:rsidRDefault="00CF4E0C" w:rsidP="00CF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E0C" w:rsidRPr="000A0042" w:rsidRDefault="00CF4E0C" w:rsidP="00CF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Штат Орегон,</w:t>
            </w:r>
          </w:p>
          <w:p w:rsidR="00864C50" w:rsidRPr="000A0042" w:rsidRDefault="00CF4E0C" w:rsidP="00CF4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 xml:space="preserve">        США</w:t>
            </w:r>
          </w:p>
        </w:tc>
      </w:tr>
      <w:tr w:rsidR="00864C50" w:rsidRPr="000A0042" w:rsidTr="002C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CF4E0C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Июль 2003-2001</w:t>
            </w:r>
          </w:p>
        </w:tc>
        <w:tc>
          <w:tcPr>
            <w:tcW w:w="3964" w:type="dxa"/>
            <w:gridSpan w:val="5"/>
          </w:tcPr>
          <w:p w:rsidR="00864C50" w:rsidRPr="000A0042" w:rsidRDefault="00CF4E0C" w:rsidP="00E66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 «Мир чарующих красок»</w:t>
            </w:r>
          </w:p>
        </w:tc>
        <w:tc>
          <w:tcPr>
            <w:tcW w:w="2370" w:type="dxa"/>
            <w:gridSpan w:val="2"/>
          </w:tcPr>
          <w:p w:rsidR="00864C50" w:rsidRPr="000A0042" w:rsidRDefault="00CF4E0C" w:rsidP="006F6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42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864C50" w:rsidRPr="000A0042" w:rsidTr="002C5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864C50" w:rsidRPr="000A0042" w:rsidRDefault="00864C50" w:rsidP="006F6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5"/>
          </w:tcPr>
          <w:p w:rsidR="00864C50" w:rsidRPr="000A0042" w:rsidRDefault="00864C50" w:rsidP="00E66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</w:tcPr>
          <w:p w:rsidR="00864C50" w:rsidRPr="000A0042" w:rsidRDefault="00864C50" w:rsidP="006F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0E" w:rsidRPr="00A35A56" w:rsidRDefault="00F5220E" w:rsidP="006F618D">
      <w:pPr>
        <w:rPr>
          <w:rFonts w:ascii="Times New Roman" w:hAnsi="Times New Roman" w:cs="Times New Roman"/>
          <w:sz w:val="32"/>
          <w:szCs w:val="32"/>
        </w:rPr>
      </w:pPr>
    </w:p>
    <w:p w:rsidR="006F618D" w:rsidRPr="00A35A56" w:rsidRDefault="006F618D">
      <w:pPr>
        <w:rPr>
          <w:rFonts w:ascii="Times New Roman" w:hAnsi="Times New Roman" w:cs="Times New Roman"/>
          <w:sz w:val="28"/>
          <w:szCs w:val="28"/>
        </w:rPr>
      </w:pPr>
    </w:p>
    <w:sectPr w:rsidR="006F618D" w:rsidRPr="00A35A56" w:rsidSect="003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4"/>
    <w:rsid w:val="00081CC6"/>
    <w:rsid w:val="000A0042"/>
    <w:rsid w:val="000B2B6D"/>
    <w:rsid w:val="002738A6"/>
    <w:rsid w:val="002C5894"/>
    <w:rsid w:val="00336108"/>
    <w:rsid w:val="00337DB5"/>
    <w:rsid w:val="003B10D4"/>
    <w:rsid w:val="003B3D0B"/>
    <w:rsid w:val="004365BC"/>
    <w:rsid w:val="004E6786"/>
    <w:rsid w:val="004F0FAF"/>
    <w:rsid w:val="00591F23"/>
    <w:rsid w:val="005A37E9"/>
    <w:rsid w:val="005C7DFE"/>
    <w:rsid w:val="006656DE"/>
    <w:rsid w:val="006D0668"/>
    <w:rsid w:val="006F618D"/>
    <w:rsid w:val="00710E8F"/>
    <w:rsid w:val="00731D18"/>
    <w:rsid w:val="00772B30"/>
    <w:rsid w:val="007C460E"/>
    <w:rsid w:val="00864C50"/>
    <w:rsid w:val="00936449"/>
    <w:rsid w:val="009A2BCE"/>
    <w:rsid w:val="00A13B76"/>
    <w:rsid w:val="00A35A56"/>
    <w:rsid w:val="00A7757E"/>
    <w:rsid w:val="00AA008F"/>
    <w:rsid w:val="00AF0AF2"/>
    <w:rsid w:val="00AF787F"/>
    <w:rsid w:val="00B35C1E"/>
    <w:rsid w:val="00B37EF0"/>
    <w:rsid w:val="00BA232A"/>
    <w:rsid w:val="00C05D54"/>
    <w:rsid w:val="00C42FF4"/>
    <w:rsid w:val="00C91ADC"/>
    <w:rsid w:val="00CC3C6F"/>
    <w:rsid w:val="00CE1304"/>
    <w:rsid w:val="00CF4E0C"/>
    <w:rsid w:val="00DD505D"/>
    <w:rsid w:val="00E31CBF"/>
    <w:rsid w:val="00E33DEF"/>
    <w:rsid w:val="00E66EE4"/>
    <w:rsid w:val="00E953E8"/>
    <w:rsid w:val="00EC071F"/>
    <w:rsid w:val="00F5220E"/>
    <w:rsid w:val="00F6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E8EE-2BB4-498B-8562-CAF71CA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04"/>
  </w:style>
  <w:style w:type="paragraph" w:styleId="2">
    <w:name w:val="heading 2"/>
    <w:basedOn w:val="a"/>
    <w:next w:val="a"/>
    <w:link w:val="20"/>
    <w:uiPriority w:val="9"/>
    <w:unhideWhenUsed/>
    <w:qFormat/>
    <w:rsid w:val="00273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ий список 21"/>
    <w:basedOn w:val="a1"/>
    <w:uiPriority w:val="66"/>
    <w:rsid w:val="006F6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73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2020-08-10T17:07:00Z</dcterms:created>
  <dcterms:modified xsi:type="dcterms:W3CDTF">2020-08-10T17:07:00Z</dcterms:modified>
</cp:coreProperties>
</file>