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B3C9F" w14:textId="77777777" w:rsidR="001C539D" w:rsidRDefault="001C539D" w:rsidP="00F76EA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89093724"/>
    </w:p>
    <w:p w14:paraId="50E17747" w14:textId="77777777" w:rsidR="001C539D" w:rsidRDefault="001C539D" w:rsidP="00F76EA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817C7D" w14:textId="77777777" w:rsidR="00F76EA5" w:rsidRDefault="00F76EA5" w:rsidP="00F76EA5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74A9BEA0" w14:textId="77777777" w:rsidR="001C539D" w:rsidRPr="001C539D" w:rsidRDefault="001C539D" w:rsidP="00F76E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02E62E" w14:textId="77777777" w:rsidR="001C539D" w:rsidRPr="001C539D" w:rsidRDefault="001C539D" w:rsidP="00F76E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A0178B" w14:textId="77777777" w:rsidR="001C539D" w:rsidRPr="00276502" w:rsidRDefault="001C539D" w:rsidP="001C5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502">
        <w:rPr>
          <w:rFonts w:ascii="Times New Roman" w:hAnsi="Times New Roman"/>
          <w:b/>
          <w:sz w:val="28"/>
          <w:szCs w:val="28"/>
        </w:rPr>
        <w:t>Постановление Кабинета Министров</w:t>
      </w:r>
    </w:p>
    <w:p w14:paraId="68B3F793" w14:textId="77777777" w:rsidR="001C539D" w:rsidRPr="00276502" w:rsidRDefault="001C539D" w:rsidP="001C5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502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14:paraId="35385A3A" w14:textId="77777777" w:rsidR="001C539D" w:rsidRDefault="001C539D" w:rsidP="001C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EA2575" w14:textId="77777777" w:rsidR="001C539D" w:rsidRDefault="001C539D" w:rsidP="001C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433775" w14:textId="5997EE2F" w:rsidR="009E394F" w:rsidRPr="00E81E64" w:rsidRDefault="00395212" w:rsidP="00F76E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E81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</w:t>
      </w:r>
      <w:r w:rsidR="00F76EA5" w:rsidRPr="00E81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Закона Кыргызской Республики</w:t>
      </w:r>
      <w:r w:rsidR="00F76EA5" w:rsidRPr="00E81E64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</w:p>
    <w:p w14:paraId="278844F2" w14:textId="52422DC0" w:rsidR="00F76EA5" w:rsidRPr="00E81E64" w:rsidRDefault="00A71EB1" w:rsidP="00F76E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bookmarkStart w:id="1" w:name="_Hlk89092637"/>
      <w:r w:rsidRPr="00A16C2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 государственном социальном </w:t>
      </w:r>
      <w:r w:rsidRPr="00A16C21">
        <w:rPr>
          <w:rFonts w:ascii="Times New Roman" w:hAnsi="Times New Roman"/>
          <w:b/>
          <w:sz w:val="28"/>
          <w:szCs w:val="28"/>
        </w:rPr>
        <w:t>заказе»</w:t>
      </w:r>
    </w:p>
    <w:bookmarkEnd w:id="1"/>
    <w:p w14:paraId="1C75ED0A" w14:textId="77777777" w:rsidR="001C539D" w:rsidRPr="00E05D5C" w:rsidRDefault="001C539D" w:rsidP="001C53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96D90D" w14:textId="4A0A756D" w:rsidR="00F76EA5" w:rsidRPr="00E81E64" w:rsidRDefault="00F76EA5" w:rsidP="00E81E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anchor="st_79" w:history="1">
        <w:r w:rsidRPr="00E81E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85</w:t>
        </w:r>
      </w:hyperlink>
      <w:r w:rsidRPr="00E8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Кыргызской Республики Кабинет Министров Кыргызской Республики постановляет:</w:t>
      </w:r>
    </w:p>
    <w:p w14:paraId="04119C2C" w14:textId="69F77D9C" w:rsidR="00F76EA5" w:rsidRPr="00A71EB1" w:rsidRDefault="009E394F" w:rsidP="001C539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E81E6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1. </w:t>
      </w:r>
      <w:r w:rsidR="00F76EA5" w:rsidRPr="00E81E64">
        <w:rPr>
          <w:rFonts w:ascii="Times New Roman" w:eastAsia="Calibri" w:hAnsi="Times New Roman" w:cs="Times New Roman"/>
          <w:sz w:val="28"/>
          <w:szCs w:val="28"/>
        </w:rPr>
        <w:t>Одобрить прое</w:t>
      </w:r>
      <w:r w:rsidR="000F68D5">
        <w:rPr>
          <w:rFonts w:ascii="Times New Roman" w:eastAsia="Calibri" w:hAnsi="Times New Roman" w:cs="Times New Roman"/>
          <w:sz w:val="28"/>
          <w:szCs w:val="28"/>
        </w:rPr>
        <w:t>кт Закона Кыргызской Республики</w:t>
      </w:r>
      <w:r w:rsidR="00A71EB1" w:rsidRPr="00A71EB1">
        <w:rPr>
          <w:rFonts w:ascii="Times New Roman" w:hAnsi="Times New Roman"/>
          <w:sz w:val="28"/>
          <w:szCs w:val="28"/>
        </w:rPr>
        <w:t xml:space="preserve"> «О государственном социальном заказе</w:t>
      </w:r>
      <w:r w:rsidRPr="00A71EB1">
        <w:rPr>
          <w:rFonts w:ascii="Times New Roman" w:hAnsi="Times New Roman" w:cs="Times New Roman"/>
          <w:sz w:val="28"/>
          <w:szCs w:val="28"/>
        </w:rPr>
        <w:t>»</w:t>
      </w:r>
      <w:r w:rsidR="00F76EA5" w:rsidRPr="00A71E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A0EC4C" w14:textId="62D57A5E" w:rsidR="00F76EA5" w:rsidRDefault="00F76EA5" w:rsidP="001C539D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C539D" w:rsidRPr="00E05D5C">
        <w:rPr>
          <w:rFonts w:ascii="Times New Roman" w:hAnsi="Times New Roman"/>
          <w:sz w:val="28"/>
          <w:szCs w:val="28"/>
        </w:rPr>
        <w:t xml:space="preserve">Внести указанный законопроект </w:t>
      </w:r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на рассмотрение в </w:t>
      </w:r>
      <w:proofErr w:type="spellStart"/>
      <w:r w:rsidRPr="00E81E64">
        <w:rPr>
          <w:rFonts w:ascii="Times New Roman" w:eastAsia="Calibri" w:hAnsi="Times New Roman" w:cs="Times New Roman"/>
          <w:sz w:val="28"/>
          <w:szCs w:val="28"/>
        </w:rPr>
        <w:t>Жогорку</w:t>
      </w:r>
      <w:proofErr w:type="spellEnd"/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E64">
        <w:rPr>
          <w:rFonts w:ascii="Times New Roman" w:eastAsia="Calibri" w:hAnsi="Times New Roman" w:cs="Times New Roman"/>
          <w:sz w:val="28"/>
          <w:szCs w:val="28"/>
        </w:rPr>
        <w:t>Кенеш</w:t>
      </w:r>
      <w:proofErr w:type="spellEnd"/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Республики.</w:t>
      </w:r>
    </w:p>
    <w:p w14:paraId="2CF754D1" w14:textId="784D4BA5" w:rsidR="00F76EA5" w:rsidRPr="00E81E64" w:rsidRDefault="00F76EA5" w:rsidP="001C539D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bookmarkEnd w:id="2"/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3. Назначить министра </w:t>
      </w:r>
      <w:r w:rsidR="00CC2FD0" w:rsidRPr="00E81E64">
        <w:rPr>
          <w:rFonts w:ascii="Times New Roman" w:eastAsia="Calibri" w:hAnsi="Times New Roman" w:cs="Times New Roman"/>
          <w:sz w:val="28"/>
          <w:szCs w:val="28"/>
        </w:rPr>
        <w:t>труда, социального обеспечения и миграции</w:t>
      </w:r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 официальным представителем Кабинета Министров Кыргызской Республики при рассмотрении </w:t>
      </w:r>
      <w:r w:rsidR="001C539D" w:rsidRPr="00E05D5C">
        <w:rPr>
          <w:rFonts w:ascii="Times New Roman" w:hAnsi="Times New Roman"/>
          <w:sz w:val="28"/>
          <w:szCs w:val="28"/>
        </w:rPr>
        <w:t>указанного</w:t>
      </w:r>
      <w:r w:rsidR="001C539D" w:rsidRPr="00E8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законопроекта </w:t>
      </w:r>
      <w:proofErr w:type="spellStart"/>
      <w:r w:rsidRPr="00E81E64">
        <w:rPr>
          <w:rFonts w:ascii="Times New Roman" w:eastAsia="Calibri" w:hAnsi="Times New Roman" w:cs="Times New Roman"/>
          <w:sz w:val="28"/>
          <w:szCs w:val="28"/>
        </w:rPr>
        <w:t>Жогорку</w:t>
      </w:r>
      <w:proofErr w:type="spellEnd"/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1E64">
        <w:rPr>
          <w:rFonts w:ascii="Times New Roman" w:eastAsia="Calibri" w:hAnsi="Times New Roman" w:cs="Times New Roman"/>
          <w:sz w:val="28"/>
          <w:szCs w:val="28"/>
        </w:rPr>
        <w:t>Кенешем</w:t>
      </w:r>
      <w:proofErr w:type="spellEnd"/>
      <w:r w:rsidRPr="00E81E64">
        <w:rPr>
          <w:rFonts w:ascii="Times New Roman" w:eastAsia="Calibri" w:hAnsi="Times New Roman" w:cs="Times New Roman"/>
          <w:sz w:val="28"/>
          <w:szCs w:val="28"/>
        </w:rPr>
        <w:t xml:space="preserve"> Кыргызской Республики.</w:t>
      </w:r>
    </w:p>
    <w:p w14:paraId="6456ED40" w14:textId="77777777" w:rsidR="001C539D" w:rsidRPr="00E05D5C" w:rsidRDefault="001C539D" w:rsidP="001C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D899E5" w14:textId="77777777" w:rsidR="001C539D" w:rsidRPr="00E05D5C" w:rsidRDefault="001C539D" w:rsidP="001C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A1A884" w14:textId="77777777" w:rsidR="001C539D" w:rsidRPr="00DB6BAE" w:rsidRDefault="001C539D" w:rsidP="001C5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BAE">
        <w:rPr>
          <w:rFonts w:ascii="Times New Roman" w:hAnsi="Times New Roman"/>
          <w:b/>
          <w:sz w:val="28"/>
          <w:szCs w:val="28"/>
        </w:rPr>
        <w:t xml:space="preserve">Председатель Кабинета Министров </w:t>
      </w:r>
    </w:p>
    <w:p w14:paraId="43CA9A5B" w14:textId="49EE7682" w:rsidR="001C539D" w:rsidRPr="00DB6BAE" w:rsidRDefault="001C539D" w:rsidP="001C53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6BAE">
        <w:rPr>
          <w:rFonts w:ascii="Times New Roman" w:hAnsi="Times New Roman"/>
          <w:b/>
          <w:sz w:val="28"/>
          <w:szCs w:val="28"/>
        </w:rPr>
        <w:t>Кыргызской Республики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B6BAE">
        <w:rPr>
          <w:rFonts w:ascii="Times New Roman" w:hAnsi="Times New Roman"/>
          <w:b/>
          <w:sz w:val="28"/>
          <w:szCs w:val="28"/>
        </w:rPr>
        <w:tab/>
      </w:r>
      <w:r w:rsidRPr="00DB6BA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B6BAE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>У.</w:t>
      </w:r>
      <w:r w:rsidRPr="00DB6BAE">
        <w:rPr>
          <w:rFonts w:ascii="Times New Roman" w:hAnsi="Times New Roman"/>
          <w:b/>
          <w:sz w:val="28"/>
          <w:szCs w:val="28"/>
        </w:rPr>
        <w:t>Жапаров</w:t>
      </w:r>
      <w:proofErr w:type="spellEnd"/>
    </w:p>
    <w:p w14:paraId="7C396330" w14:textId="409F3467" w:rsidR="0039748D" w:rsidRPr="001C539D" w:rsidRDefault="0039748D" w:rsidP="00F76EA5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A38F2" w14:textId="3B577A79" w:rsidR="0039748D" w:rsidRPr="00E81E64" w:rsidRDefault="0039748D" w:rsidP="00F76EA5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14:paraId="260256A4" w14:textId="42C28D85" w:rsidR="0039748D" w:rsidRPr="00E81E64" w:rsidRDefault="0039748D" w:rsidP="00F76EA5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14:paraId="3CBC0D25" w14:textId="15511884" w:rsidR="0039748D" w:rsidRDefault="0039748D" w:rsidP="00F76EA5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bookmarkEnd w:id="0"/>
    <w:p w14:paraId="51E5BEBD" w14:textId="2C7CAA8F" w:rsidR="006B6761" w:rsidRPr="00B77BAA" w:rsidRDefault="006B6761" w:rsidP="00395212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sectPr w:rsidR="006B6761" w:rsidRPr="00B77BAA" w:rsidSect="001C539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CEA"/>
    <w:multiLevelType w:val="hybridMultilevel"/>
    <w:tmpl w:val="CBCA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59"/>
    <w:rsid w:val="000452DB"/>
    <w:rsid w:val="000F68D5"/>
    <w:rsid w:val="00180D04"/>
    <w:rsid w:val="001B7293"/>
    <w:rsid w:val="001C539D"/>
    <w:rsid w:val="00243CB3"/>
    <w:rsid w:val="002A4659"/>
    <w:rsid w:val="002A51CA"/>
    <w:rsid w:val="00360F9D"/>
    <w:rsid w:val="00395212"/>
    <w:rsid w:val="00396D76"/>
    <w:rsid w:val="0039748D"/>
    <w:rsid w:val="00536BE0"/>
    <w:rsid w:val="005A33A8"/>
    <w:rsid w:val="005C39F8"/>
    <w:rsid w:val="00623BCB"/>
    <w:rsid w:val="00664E86"/>
    <w:rsid w:val="006B6761"/>
    <w:rsid w:val="00790667"/>
    <w:rsid w:val="007C7802"/>
    <w:rsid w:val="007E5502"/>
    <w:rsid w:val="009E394F"/>
    <w:rsid w:val="00A71EB1"/>
    <w:rsid w:val="00B202E7"/>
    <w:rsid w:val="00B77BAA"/>
    <w:rsid w:val="00BA36A1"/>
    <w:rsid w:val="00C77154"/>
    <w:rsid w:val="00CC2FD0"/>
    <w:rsid w:val="00CE0169"/>
    <w:rsid w:val="00D87C29"/>
    <w:rsid w:val="00E81E64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8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A1"/>
    <w:pPr>
      <w:ind w:left="720"/>
      <w:contextualSpacing/>
    </w:pPr>
  </w:style>
  <w:style w:type="paragraph" w:customStyle="1" w:styleId="CharCharCharChar">
    <w:name w:val="Char Char Знак Знак Char Char"/>
    <w:basedOn w:val="a"/>
    <w:rsid w:val="009E3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uiPriority w:val="10"/>
    <w:qFormat/>
    <w:rsid w:val="009E394F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E394F"/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6A1"/>
    <w:pPr>
      <w:ind w:left="720"/>
      <w:contextualSpacing/>
    </w:pPr>
  </w:style>
  <w:style w:type="paragraph" w:customStyle="1" w:styleId="CharCharCharChar">
    <w:name w:val="Char Char Знак Знак Char Char"/>
    <w:basedOn w:val="a"/>
    <w:rsid w:val="009E39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uiPriority w:val="10"/>
    <w:qFormat/>
    <w:rsid w:val="009E394F"/>
    <w:pPr>
      <w:spacing w:after="480" w:line="240" w:lineRule="auto"/>
      <w:jc w:val="center"/>
    </w:pPr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E394F"/>
    <w:rPr>
      <w:rFonts w:ascii="Times New Roman" w:eastAsia="Times New Roman" w:hAnsi="Times New Roman" w:cs="Times New Roman"/>
      <w:b/>
      <w:bCs/>
      <w:spacing w:val="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oktom://db/988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Дастан Абдраев</dc:creator>
  <cp:keywords/>
  <dc:description/>
  <cp:lastModifiedBy>Gulzada Aidaralieva</cp:lastModifiedBy>
  <cp:revision>20</cp:revision>
  <cp:lastPrinted>2022-01-14T06:32:00Z</cp:lastPrinted>
  <dcterms:created xsi:type="dcterms:W3CDTF">2021-11-25T09:31:00Z</dcterms:created>
  <dcterms:modified xsi:type="dcterms:W3CDTF">2022-02-09T10:10:00Z</dcterms:modified>
</cp:coreProperties>
</file>