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1422" w14:textId="77777777"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289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Профессиональный стандарт</w:t>
      </w:r>
    </w:p>
    <w:p w14:paraId="533326AE" w14:textId="77777777"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5FC23E" w14:textId="77777777"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2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Преподаватель </w:t>
      </w:r>
      <w:r w:rsidR="00546B1D" w:rsidRPr="000A5289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0A5289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</w:p>
    <w:p w14:paraId="30ABA6FB" w14:textId="77777777" w:rsidR="00E14403" w:rsidRPr="000A5289" w:rsidRDefault="00E14403" w:rsidP="00E14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431B8BC" w14:textId="63707A9A" w:rsidR="00E14403" w:rsidRPr="000A5289" w:rsidRDefault="00E14403" w:rsidP="00E14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5289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</w:t>
      </w:r>
      <w:r w:rsidR="00F20E85">
        <w:rPr>
          <w:rFonts w:ascii="Times New Roman" w:hAnsi="Times New Roman" w:cs="Times New Roman"/>
          <w:sz w:val="24"/>
          <w:szCs w:val="24"/>
          <w:lang w:val="ru-RU"/>
        </w:rPr>
        <w:t xml:space="preserve"> - 1</w:t>
      </w:r>
    </w:p>
    <w:p w14:paraId="4288DE10" w14:textId="77777777" w:rsidR="00E14403" w:rsidRPr="000A5289" w:rsidRDefault="00E14403" w:rsidP="00E144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7BBD685" w14:textId="77777777" w:rsidR="00E14403" w:rsidRPr="000A5289" w:rsidRDefault="00E14403" w:rsidP="00E144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289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</w:t>
      </w:r>
    </w:p>
    <w:p w14:paraId="1C216377" w14:textId="77777777"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5289" w:rsidRPr="000A5289" w14:paraId="0F970C81" w14:textId="77777777" w:rsidTr="00E1440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A15" w14:textId="77777777" w:rsidR="00E14403" w:rsidRPr="000A5289" w:rsidRDefault="00E14403" w:rsidP="001F0498">
            <w:pPr>
              <w:pStyle w:val="a3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профессионального стандарта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E6E8" w14:textId="77777777"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</w:t>
            </w:r>
            <w:r w:rsidR="00ED690B"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</w:t>
            </w:r>
            <w:r w:rsidR="00CC0DAB"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0A5289" w:rsidRPr="00F20E85" w14:paraId="205A1AA4" w14:textId="77777777" w:rsidTr="00E1440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6983" w14:textId="77777777" w:rsidR="00E14403" w:rsidRPr="000A5289" w:rsidRDefault="00E14403" w:rsidP="001F0498">
            <w:pPr>
              <w:pStyle w:val="a3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профессиональной 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865A" w14:textId="77777777"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85.32. - Техническое и профессиональное среднее образование</w:t>
            </w:r>
          </w:p>
        </w:tc>
      </w:tr>
      <w:tr w:rsidR="000A5289" w:rsidRPr="00F20E85" w14:paraId="1DE299E0" w14:textId="77777777" w:rsidTr="00E14403">
        <w:trPr>
          <w:trHeight w:val="75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C771" w14:textId="77777777" w:rsidR="00E14403" w:rsidRPr="000A5289" w:rsidRDefault="00E14403" w:rsidP="001F0498">
            <w:pPr>
              <w:pStyle w:val="a3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Основная цель вида экономической 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06ED" w14:textId="77777777" w:rsidR="00E14403" w:rsidRPr="000A5289" w:rsidRDefault="00E1440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Обучение </w:t>
            </w:r>
            <w:r w:rsidR="00546B1D"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рабочим профессиям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соответствии с потребностями рынка труда и общества</w:t>
            </w:r>
          </w:p>
        </w:tc>
      </w:tr>
      <w:tr w:rsidR="000A5289" w:rsidRPr="00F20E85" w14:paraId="652FBD00" w14:textId="77777777" w:rsidTr="00E1440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EFCF" w14:textId="77777777" w:rsidR="00E14403" w:rsidRPr="000A5289" w:rsidRDefault="00E14403" w:rsidP="001F0498">
            <w:pPr>
              <w:pStyle w:val="a3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занятий по ОКЗ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8BFA" w14:textId="77777777" w:rsidR="00E14403" w:rsidRPr="000A5289" w:rsidRDefault="00E1440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232</w:t>
            </w:r>
            <w:r w:rsidR="00ED690B"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Преподаватели </w:t>
            </w:r>
            <w:r w:rsidR="00ED690B"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начальных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профессиональных образовательных организаций </w:t>
            </w:r>
          </w:p>
        </w:tc>
      </w:tr>
      <w:tr w:rsidR="00E14403" w:rsidRPr="000A5289" w14:paraId="09694F6A" w14:textId="77777777" w:rsidTr="00E1440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9844" w14:textId="77777777" w:rsidR="00E14403" w:rsidRPr="000A5289" w:rsidRDefault="00E14403" w:rsidP="001F0498">
            <w:pPr>
              <w:pStyle w:val="a3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Соотнесение с ГКЭД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5ECB" w14:textId="77777777" w:rsidR="00E14403" w:rsidRPr="000A5289" w:rsidRDefault="00546B1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85.32.1 Начальное профессиональное (техническое) образование</w:t>
            </w:r>
          </w:p>
        </w:tc>
      </w:tr>
    </w:tbl>
    <w:p w14:paraId="28185BCB" w14:textId="77777777"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863CC2" w14:textId="77777777"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D5B94A" w14:textId="77777777" w:rsidR="00E14403" w:rsidRPr="000A5289" w:rsidRDefault="00E14403" w:rsidP="00E144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289">
        <w:rPr>
          <w:rFonts w:ascii="Times New Roman" w:hAnsi="Times New Roman" w:cs="Times New Roman"/>
          <w:b/>
          <w:sz w:val="24"/>
          <w:szCs w:val="24"/>
          <w:lang w:val="ru-RU"/>
        </w:rPr>
        <w:t>Перечень трудовых функций (функциональная карта вида профессиональной деятельности)</w:t>
      </w:r>
    </w:p>
    <w:p w14:paraId="4B322B6B" w14:textId="77777777"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620"/>
        <w:gridCol w:w="2189"/>
        <w:gridCol w:w="1814"/>
        <w:gridCol w:w="2412"/>
        <w:gridCol w:w="755"/>
        <w:gridCol w:w="1555"/>
      </w:tblGrid>
      <w:tr w:rsidR="000A5289" w:rsidRPr="000A5289" w14:paraId="44D8B2BD" w14:textId="77777777" w:rsidTr="00E1440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720C" w14:textId="77777777" w:rsidR="00E14403" w:rsidRPr="000A5289" w:rsidRDefault="00E14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2FD1" w14:textId="77777777" w:rsidR="00E14403" w:rsidRPr="000A5289" w:rsidRDefault="00E14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обобщенных трудовых функций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4FA0" w14:textId="77777777" w:rsidR="00E14403" w:rsidRPr="000A5289" w:rsidRDefault="00E14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квалификации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79C8" w14:textId="77777777" w:rsidR="00E14403" w:rsidRPr="000A5289" w:rsidRDefault="00E14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трудовых функций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9A29" w14:textId="77777777" w:rsidR="00E14403" w:rsidRPr="000A5289" w:rsidRDefault="00E14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130D" w14:textId="77777777" w:rsidR="00E14403" w:rsidRPr="000A5289" w:rsidRDefault="00E14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калификации</w:t>
            </w:r>
          </w:p>
        </w:tc>
      </w:tr>
      <w:tr w:rsidR="000A5289" w:rsidRPr="000A5289" w14:paraId="00C03A45" w14:textId="77777777" w:rsidTr="00E1440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CE68" w14:textId="77777777"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C23" w14:textId="77777777" w:rsidR="00D710F8" w:rsidRPr="000A5289" w:rsidRDefault="00D710F8" w:rsidP="00D710F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  <w:r w:rsidRPr="000A5289">
              <w:rPr>
                <w:lang w:val="ru-RU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CB2F" w14:textId="77777777"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9646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Преподавание и обучение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F138" w14:textId="77777777"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B980" w14:textId="77777777" w:rsidR="00D710F8" w:rsidRPr="000A5289" w:rsidRDefault="00D710F8" w:rsidP="00D710F8">
            <w:pPr>
              <w:jc w:val="center"/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47C11427" w14:textId="77777777" w:rsidTr="00D710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2994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FBAB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9974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B1D0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обеспечение реализации образовательных программ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34A7" w14:textId="77777777"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DE6E" w14:textId="77777777" w:rsidR="00D710F8" w:rsidRPr="000A5289" w:rsidRDefault="00D710F8" w:rsidP="00D710F8">
            <w:pPr>
              <w:jc w:val="center"/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50DFA03B" w14:textId="77777777" w:rsidTr="00D710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EF1D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084D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2081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C6FC" w14:textId="77777777" w:rsidR="00D710F8" w:rsidRPr="000A5289" w:rsidRDefault="00D710F8" w:rsidP="00D710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 xml:space="preserve">Сопровождение проектной деятельности обучащихся;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8E63" w14:textId="77777777"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2176" w14:textId="77777777" w:rsidR="00D710F8" w:rsidRPr="000A5289" w:rsidRDefault="00D710F8" w:rsidP="00D710F8">
            <w:pPr>
              <w:jc w:val="center"/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19B61F09" w14:textId="77777777" w:rsidTr="00D710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4A5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649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27EA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1B17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социального и коммуникативного развития обучающихся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2E73" w14:textId="77777777"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DD9A" w14:textId="77777777" w:rsidR="00D710F8" w:rsidRPr="000A5289" w:rsidRDefault="00D710F8" w:rsidP="00D710F8">
            <w:pPr>
              <w:jc w:val="center"/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53E19245" w14:textId="77777777" w:rsidTr="00D710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57AF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D659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0540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37D3" w14:textId="77777777"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Изучение требований рынка труда и обучающихся к качеству НПО и проведение профориентационны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 мероприятий со школьниками и их родителями (законными представителями)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6FBF" w14:textId="77777777"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C0E9" w14:textId="77777777" w:rsidR="00D710F8" w:rsidRPr="000A5289" w:rsidRDefault="00D710F8" w:rsidP="00D710F8">
            <w:pPr>
              <w:jc w:val="center"/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0A5289" w:rsidRPr="00F20E85" w14:paraId="7C3A17AE" w14:textId="77777777" w:rsidTr="00E1440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4300" w14:textId="77777777"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Общие/сквозные функции</w:t>
            </w:r>
          </w:p>
          <w:p w14:paraId="37D819FD" w14:textId="77777777"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В.1. Устанавливать педагогически целесообразные взаимоотношения с коллегами и обучающимися;</w:t>
            </w:r>
          </w:p>
          <w:p w14:paraId="7869C138" w14:textId="77777777"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В.2. Использовать цифровые технологии в образовательном процессе;</w:t>
            </w:r>
          </w:p>
          <w:p w14:paraId="0C267809" w14:textId="77777777"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В.3. Соблюдать требования охраны труда,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A5289">
              <w:rPr>
                <w:rStyle w:val="blk"/>
                <w:lang w:val="ru-RU"/>
              </w:rPr>
              <w:t>производственной санитарии и пожарной безопасности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AD799F5" w14:textId="77777777"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В4. Развиваться в профессиональной деятельности на протяжении всей жизни.        </w:t>
            </w:r>
          </w:p>
        </w:tc>
      </w:tr>
    </w:tbl>
    <w:p w14:paraId="5BAB5995" w14:textId="77777777" w:rsidR="0068290A" w:rsidRPr="000A5289" w:rsidRDefault="0068290A">
      <w:pPr>
        <w:rPr>
          <w:lang w:val="ru-RU"/>
        </w:rPr>
      </w:pPr>
    </w:p>
    <w:p w14:paraId="57988E35" w14:textId="77777777" w:rsidR="00ED690B" w:rsidRPr="000A5289" w:rsidRDefault="00ED690B" w:rsidP="00ED690B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  <w:lang w:val="ru-RU"/>
        </w:rPr>
      </w:pPr>
      <w:r w:rsidRPr="000A5289">
        <w:rPr>
          <w:b/>
          <w:lang w:val="ru-RU"/>
        </w:rPr>
        <w:t xml:space="preserve">Описание трудовых функций </w:t>
      </w:r>
    </w:p>
    <w:p w14:paraId="1294625F" w14:textId="77777777" w:rsidR="00ED690B" w:rsidRPr="000A5289" w:rsidRDefault="00ED690B">
      <w:pPr>
        <w:rPr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F20E85" w14:paraId="7DC73483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8531" w14:textId="77777777" w:rsidR="00ED690B" w:rsidRPr="000A5289" w:rsidRDefault="00ED690B" w:rsidP="00ED690B">
            <w:pPr>
              <w:pStyle w:val="1"/>
              <w:numPr>
                <w:ilvl w:val="1"/>
                <w:numId w:val="1"/>
              </w:numPr>
              <w:spacing w:before="0" w:beforeAutospacing="0" w:after="0" w:afterAutospacing="0"/>
              <w:ind w:left="306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88DC" w14:textId="77777777" w:rsidR="00ED690B" w:rsidRPr="000A5289" w:rsidRDefault="00ED690B" w:rsidP="00ED6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F20E85" w14:paraId="490CC637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8890" w14:textId="77777777" w:rsidR="00ED690B" w:rsidRPr="000A5289" w:rsidRDefault="00ED690B" w:rsidP="0068792C">
            <w:pPr>
              <w:pStyle w:val="1"/>
              <w:numPr>
                <w:ilvl w:val="2"/>
                <w:numId w:val="1"/>
              </w:numPr>
              <w:spacing w:before="0" w:beforeAutospacing="0" w:after="0" w:afterAutospacing="0"/>
              <w:ind w:left="22" w:hanging="11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E9A1" w14:textId="77777777" w:rsidR="00ED690B" w:rsidRPr="000A5289" w:rsidRDefault="00ED690B" w:rsidP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</w:t>
            </w:r>
            <w:r w:rsidR="00CC0DAB"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0001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А1.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Преподавание и обучение</w:t>
            </w:r>
          </w:p>
        </w:tc>
      </w:tr>
      <w:tr w:rsidR="000A5289" w:rsidRPr="000A5289" w14:paraId="6E656541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0839" w14:textId="77777777" w:rsidR="00ED690B" w:rsidRPr="000A5289" w:rsidRDefault="00ED690B" w:rsidP="00ED690B">
            <w:pPr>
              <w:pStyle w:val="1"/>
              <w:ind w:left="22"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16D3" w14:textId="77777777" w:rsidR="00ED690B" w:rsidRPr="000A5289" w:rsidRDefault="00CC0DAB" w:rsidP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5E04ED6C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6F31" w14:textId="77777777" w:rsidR="00ED690B" w:rsidRPr="000A5289" w:rsidRDefault="00ED690B" w:rsidP="00ED690B">
            <w:pPr>
              <w:pStyle w:val="1"/>
              <w:ind w:left="22"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78F4" w14:textId="77777777" w:rsidR="00ED690B" w:rsidRPr="000A5289" w:rsidRDefault="00CC0DAB" w:rsidP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F20E85" w14:paraId="4DC3D04B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3EB1" w14:textId="77777777"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32D" w14:textId="77777777"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Спланированы занятия с учетом возрастных и индивидуальных особенностей обучающихся</w:t>
            </w:r>
          </w:p>
          <w:p w14:paraId="46D35706" w14:textId="77777777"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Организован процесс теоретического и практического обучения </w:t>
            </w:r>
            <w:r w:rsidR="00887C6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по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освоению специальности;</w:t>
            </w:r>
          </w:p>
          <w:p w14:paraId="34BE6B6E" w14:textId="77777777"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 обучающихся сформированы теоретические общие и профессиональные знания о технологиях в области работы и обучения;</w:t>
            </w:r>
          </w:p>
          <w:p w14:paraId="082C242B" w14:textId="77777777"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 обучающихся сформированы практические навыки, необходимые для решения различных типов профессиональных задач, требующих оценки рабочей ситуации и ее предсказуемых изменений;</w:t>
            </w:r>
          </w:p>
          <w:p w14:paraId="20744ADB" w14:textId="77777777"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В процессе обучения использованы рекомендованные технологии обучения; выбраны </w:t>
            </w: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из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рекомендованных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вариантов методы и способы выполнения и оценки профессиональных задач;</w:t>
            </w:r>
          </w:p>
          <w:p w14:paraId="2868871B" w14:textId="77777777"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Осуществлена собственная педагогическая деятельность; Проведен анализ собственной педагогической деятельности;</w:t>
            </w:r>
          </w:p>
          <w:p w14:paraId="4D13DE97" w14:textId="77777777"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Организована самостоятельная учебная деятельность обучающихся в соответствии целями, задачами и способами достижения результатов обучения; </w:t>
            </w:r>
          </w:p>
          <w:p w14:paraId="0E4F2126" w14:textId="77777777" w:rsidR="00CC0DAB" w:rsidRPr="000A5289" w:rsidRDefault="00CC0DAB" w:rsidP="00CC0DAB">
            <w:pPr>
              <w:widowControl w:val="0"/>
              <w:shd w:val="clear" w:color="auto" w:fill="FFFFFF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right="14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Обуча</w:t>
            </w:r>
            <w:r w:rsidR="003845AC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щиеся направлены к самостоятельному поиску и использованию информации необходимой для эффективного выполнения профессиональных задач;</w:t>
            </w:r>
          </w:p>
          <w:p w14:paraId="0CB75D90" w14:textId="77777777"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Выбраны методы оценки учебно-производственных достижений, обучающихся из </w:t>
            </w:r>
            <w:r w:rsidRPr="000A52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рекомендованных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критериев и вида оценивания;</w:t>
            </w:r>
          </w:p>
          <w:p w14:paraId="718D1DF9" w14:textId="77777777" w:rsidR="00ED690B" w:rsidRPr="000A5289" w:rsidRDefault="00CC0DAB" w:rsidP="00887C6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Проведен анализ достигнутых результатов обучения на соответствие программе учебной дисциплины.</w:t>
            </w:r>
          </w:p>
        </w:tc>
      </w:tr>
      <w:tr w:rsidR="000A5289" w:rsidRPr="00F20E85" w14:paraId="686B6F73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A61" w14:textId="77777777" w:rsidR="00ED690B" w:rsidRPr="000A5289" w:rsidRDefault="00ED690B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Необходимые знания:</w:t>
            </w:r>
          </w:p>
          <w:p w14:paraId="560742F9" w14:textId="77777777" w:rsidR="00ED690B" w:rsidRPr="000A5289" w:rsidRDefault="00ED6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E7C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Законы и нормативно-правовые акты КР, регламентирующие деятельность системы начального профессионального образования;</w:t>
            </w:r>
          </w:p>
          <w:p w14:paraId="158137B2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принципы построения урока (принципы научности, визуализации, активности, индивидуального подхода, кооперации);</w:t>
            </w:r>
          </w:p>
          <w:p w14:paraId="194269D4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Рекомендованные педагогические методы и технологии организации учебного процесса; </w:t>
            </w:r>
          </w:p>
          <w:p w14:paraId="23E2AC67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способы и приемы   по определению индивидуальных образовательных потребностей, обучающихся в обучении;</w:t>
            </w:r>
          </w:p>
          <w:p w14:paraId="49FCC2B6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660"/>
                <w:tab w:val="left" w:pos="80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Рекомендованные технологии обучения на компетентностно-ориентированной и деятельностной основе, дифференцированного и индивидуализированного обучения;</w:t>
            </w:r>
          </w:p>
          <w:p w14:paraId="00C68B0D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Возрастные особенности развития познавательных способностей, обучающихся;</w:t>
            </w:r>
          </w:p>
          <w:p w14:paraId="5BD11769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возрастной психологии;</w:t>
            </w:r>
          </w:p>
          <w:p w14:paraId="7F7BFEFE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Рекомендованные методы и инструментарий педагогической диагностики и оценивания образовательного процесса и результатов освоения программ профессионального обучения;</w:t>
            </w:r>
          </w:p>
          <w:p w14:paraId="52F2587F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составлению отчетно-аналитических материалов.</w:t>
            </w:r>
          </w:p>
          <w:p w14:paraId="3639F4A7" w14:textId="77777777" w:rsidR="00ED690B" w:rsidRPr="000A5289" w:rsidRDefault="00ED690B" w:rsidP="00CC0DAB">
            <w:pPr>
              <w:tabs>
                <w:tab w:val="left" w:pos="3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A5289" w:rsidRPr="00F20E85" w14:paraId="2A1DC690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53C" w14:textId="77777777" w:rsidR="00ED690B" w:rsidRPr="000A5289" w:rsidRDefault="00ED690B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14:paraId="0EC755AC" w14:textId="77777777" w:rsidR="00ED690B" w:rsidRPr="000A5289" w:rsidRDefault="00ED690B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92A" w14:textId="77777777" w:rsidR="00CC0DAB" w:rsidRPr="000A5289" w:rsidRDefault="00CC0DAB" w:rsidP="00E17E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Соблюдать Законы и нормативно-правовые акты КР, регламентирующие деятельность системы начального профессионального образования;</w:t>
            </w:r>
          </w:p>
          <w:p w14:paraId="5D1F6424" w14:textId="77777777" w:rsidR="00C14633" w:rsidRPr="000A5289" w:rsidRDefault="00C14633" w:rsidP="00E17E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Определять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оптимальную структуру урока, его цели, объем и содержание в соответствии с результатами программы обучения;</w:t>
            </w:r>
          </w:p>
          <w:p w14:paraId="1851A8A6" w14:textId="77777777" w:rsidR="00CC0DAB" w:rsidRPr="000A5289" w:rsidRDefault="00CC0DAB" w:rsidP="00E17E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Применять рекомендованные педагогически обоснованные методы и приемы организации учебного процесса;</w:t>
            </w:r>
          </w:p>
          <w:p w14:paraId="0FBFAD8B" w14:textId="77777777" w:rsidR="00CC0DAB" w:rsidRPr="000A5289" w:rsidRDefault="00CC0DAB" w:rsidP="00E17E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Применять разнообразные рекомендованные образовательные технологии и модели (в том числе технологии индивидуального и дифференцированного обучения, компетентностно-ориентированн</w:t>
            </w:r>
            <w:r w:rsidR="00E80CC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модульн</w:t>
            </w:r>
            <w:r w:rsidR="00E80CC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технологии);</w:t>
            </w:r>
          </w:p>
          <w:p w14:paraId="47715AAD" w14:textId="77777777" w:rsidR="00CC0DAB" w:rsidRPr="000A5289" w:rsidRDefault="00CC0DAB" w:rsidP="00E17E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рекомендованные способы и приемы организации выполнения технологических приемов и операций при проведении лабораторно-практических занятий; </w:t>
            </w:r>
          </w:p>
          <w:p w14:paraId="62B08CFE" w14:textId="77777777" w:rsidR="00ED690B" w:rsidRPr="000A5289" w:rsidRDefault="00CC0DAB" w:rsidP="00E17E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Соблюдать требования к составлению отчетно-аналитических материалов.</w:t>
            </w:r>
          </w:p>
        </w:tc>
      </w:tr>
      <w:tr w:rsidR="000A5289" w:rsidRPr="00F20E85" w14:paraId="65407201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576E" w14:textId="77777777" w:rsidR="00ED690B" w:rsidRPr="000A5289" w:rsidRDefault="007F4ECF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DFC" w14:textId="77777777" w:rsidR="00E17E29" w:rsidRPr="000A5289" w:rsidRDefault="00E17E29" w:rsidP="009F7F2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Планир</w:t>
            </w:r>
            <w:r w:rsidR="003845AC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овать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организ</w:t>
            </w:r>
            <w:r w:rsidR="003845AC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овывать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собственную деятельность в области преподавания и обучения, с учетом анализа существующей ситуации и ее предсказуемых последствий. </w:t>
            </w:r>
          </w:p>
          <w:p w14:paraId="2539A363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Выявлять успехи и затруднения обучающихся при освоении программы учебного предмета/дисциплины, определять их причины;</w:t>
            </w:r>
          </w:p>
          <w:p w14:paraId="2F3DC397" w14:textId="77777777" w:rsidR="00E17E29" w:rsidRPr="000A5289" w:rsidRDefault="00E17E29" w:rsidP="009F7F2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="003845AC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ответственность за собственные действия и </w:t>
            </w:r>
            <w:r w:rsidR="00182EFF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обучающимися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="00182EFF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ов обучения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F853B4A" w14:textId="77777777" w:rsidR="00ED690B" w:rsidRPr="000A5289" w:rsidRDefault="00CC0DAB" w:rsidP="00E17E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Соблюдать требования к изложению учебного материала (доступность, научность, логичность, культура речи)</w:t>
            </w:r>
          </w:p>
        </w:tc>
      </w:tr>
      <w:tr w:rsidR="000A5289" w:rsidRPr="000A5289" w14:paraId="39A9F141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E65" w14:textId="77777777"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Описание рабочей среды</w:t>
            </w:r>
          </w:p>
          <w:p w14:paraId="7F321751" w14:textId="77777777"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7DBB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 программным обеспечением (ноутбук, ПК, Нетбук, видео-фото камеры и т. п.);</w:t>
            </w:r>
          </w:p>
          <w:p w14:paraId="30A539CA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оборудование </w:t>
            </w:r>
            <w:r w:rsidR="003845AC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(интерактивная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доска, проектор и т.д.);</w:t>
            </w:r>
          </w:p>
          <w:p w14:paraId="4DA6BF77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Учебная доска;</w:t>
            </w:r>
          </w:p>
          <w:p w14:paraId="110C2435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 в соответствии направлениям подготовки (в том числе имитационное);</w:t>
            </w:r>
          </w:p>
          <w:p w14:paraId="19D5AEEB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Подписка на научные и технические журналы.</w:t>
            </w:r>
          </w:p>
          <w:p w14:paraId="35A4208C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Кабинеты специальных и общепрофессиональных дисциплин;</w:t>
            </w:r>
          </w:p>
          <w:p w14:paraId="74817705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Лаборатории</w:t>
            </w:r>
          </w:p>
          <w:p w14:paraId="25BFE4B1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  <w:p w14:paraId="4DB5271A" w14:textId="77777777" w:rsidR="00ED690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Интернет связь</w:t>
            </w:r>
          </w:p>
        </w:tc>
      </w:tr>
      <w:tr w:rsidR="00ED690B" w:rsidRPr="000A5289" w14:paraId="0F54A59D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182A" w14:textId="77777777"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D05" w14:textId="77777777" w:rsidR="00CC0DAB" w:rsidRPr="000A5289" w:rsidRDefault="00CC0DAB" w:rsidP="00CC0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14:paraId="6E6BF9E1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14:paraId="3F5E309D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оценка администрации;</w:t>
            </w:r>
          </w:p>
          <w:p w14:paraId="1B7BC4E3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учащихся, коллег, администрации;</w:t>
            </w:r>
          </w:p>
          <w:p w14:paraId="763D07BC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взаимопосещение и открытые уроки;</w:t>
            </w:r>
          </w:p>
          <w:p w14:paraId="1E5EBE3F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классы;</w:t>
            </w:r>
          </w:p>
          <w:p w14:paraId="33B52F9C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аттестация;</w:t>
            </w:r>
          </w:p>
          <w:p w14:paraId="48F03A67" w14:textId="77777777"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конкурс.</w:t>
            </w:r>
          </w:p>
          <w:p w14:paraId="42FD6D3D" w14:textId="77777777" w:rsidR="00ED690B" w:rsidRPr="000A5289" w:rsidRDefault="00ED690B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D623374" w14:textId="77777777" w:rsidR="00ED690B" w:rsidRPr="000A5289" w:rsidRDefault="00ED690B">
      <w:pPr>
        <w:rPr>
          <w:lang w:val="ru-RU"/>
        </w:rPr>
      </w:pPr>
    </w:p>
    <w:p w14:paraId="7B5CC48D" w14:textId="77777777" w:rsidR="00ED690B" w:rsidRPr="000A5289" w:rsidRDefault="00ED690B">
      <w:pPr>
        <w:rPr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F20E85" w14:paraId="757796A1" w14:textId="77777777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4624" w14:textId="77777777" w:rsidR="00CC0DAB" w:rsidRPr="000A5289" w:rsidRDefault="00CC0DAB" w:rsidP="009F7F20">
            <w:pPr>
              <w:pStyle w:val="1"/>
              <w:numPr>
                <w:ilvl w:val="1"/>
                <w:numId w:val="12"/>
              </w:numPr>
              <w:spacing w:before="0" w:beforeAutospacing="0" w:after="0" w:afterAutospacing="0"/>
              <w:ind w:left="22" w:firstLine="65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A2BB" w14:textId="77777777" w:rsidR="00CC0DAB" w:rsidRPr="000A5289" w:rsidRDefault="00CC0D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F20E85" w14:paraId="060C7D3F" w14:textId="77777777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8F42" w14:textId="77777777" w:rsidR="00CC0DAB" w:rsidRPr="000A5289" w:rsidRDefault="0068792C" w:rsidP="00590E55">
            <w:pPr>
              <w:pStyle w:val="1"/>
              <w:numPr>
                <w:ilvl w:val="2"/>
                <w:numId w:val="1"/>
              </w:numPr>
              <w:spacing w:before="0" w:beforeAutospacing="0" w:after="0" w:afterAutospacing="0"/>
              <w:ind w:left="0" w:firstLine="11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8B0" w14:textId="77777777" w:rsidR="00CC0DAB" w:rsidRPr="000A5289" w:rsidRDefault="00CC0D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7F4ECF"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4ECF" w:rsidRPr="000A528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Методическое обеспечение реализации образовательных программ</w:t>
            </w:r>
          </w:p>
        </w:tc>
      </w:tr>
      <w:tr w:rsidR="000A5289" w:rsidRPr="000A5289" w14:paraId="40EFDB83" w14:textId="77777777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7D2E" w14:textId="77777777" w:rsidR="00CC0DAB" w:rsidRPr="000A5289" w:rsidRDefault="00CC0DA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663" w14:textId="77777777" w:rsidR="00CC0DAB" w:rsidRPr="000A5289" w:rsidRDefault="00CC0D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0D8C1635" w14:textId="77777777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FAB2" w14:textId="77777777" w:rsidR="00CC0DAB" w:rsidRPr="000A5289" w:rsidRDefault="00CC0DA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ACB" w14:textId="77777777" w:rsidR="00CC0DAB" w:rsidRPr="000A5289" w:rsidRDefault="00CC0D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F20E85" w14:paraId="293A4B70" w14:textId="77777777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952B" w14:textId="77777777" w:rsidR="00CC0DAB" w:rsidRPr="000A5289" w:rsidRDefault="00CC0DA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903" w14:textId="77777777"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Отслежены изменения в своей профессиональной области;</w:t>
            </w:r>
          </w:p>
          <w:p w14:paraId="4450827D" w14:textId="77777777"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Подобраны и изучены   профессиональная, научно-методическая и учебная литература;</w:t>
            </w:r>
          </w:p>
          <w:p w14:paraId="5FAACC8D" w14:textId="77777777"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Выбраны и разработаны дидактические материалы урока и средства обучения, подходящие к целям обучения и уровню качества подготовки обучающихся;</w:t>
            </w:r>
          </w:p>
          <w:p w14:paraId="36762094" w14:textId="77777777"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Отобраны оптимальные содержание и объем материала урока, дидактически обработаны, приведены в соответствие с </w:t>
            </w: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рекомендуемыми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технологическими процессами;</w:t>
            </w:r>
          </w:p>
          <w:p w14:paraId="6CCCA20F" w14:textId="77777777"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Подготовлена учебно-планирующая документация в соответствии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установленными нормативно-правовыми и локальными актами на бумажных и электронных носителях;</w:t>
            </w:r>
          </w:p>
          <w:p w14:paraId="0172008E" w14:textId="77777777"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Посещены уроки коллег, произведен обмен мнениями по вопросам организации занятий, содержания обучения и методов преподавания;</w:t>
            </w:r>
          </w:p>
          <w:p w14:paraId="0D8BF8AB" w14:textId="77777777"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Оказана методическая помощь молодым (начинающим) педагогам (наставничество); </w:t>
            </w:r>
          </w:p>
          <w:p w14:paraId="4DCF6AA0" w14:textId="77777777" w:rsidR="00CC0DAB" w:rsidRPr="000A5289" w:rsidRDefault="007F4ECF" w:rsidP="00F32E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Участвовал в работе педагогических советов, заседаниях методических объединениях</w:t>
            </w:r>
          </w:p>
        </w:tc>
      </w:tr>
      <w:tr w:rsidR="000A5289" w:rsidRPr="00F20E85" w14:paraId="66ADF4A1" w14:textId="77777777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89C" w14:textId="77777777" w:rsidR="00CC0DAB" w:rsidRPr="000A5289" w:rsidRDefault="00CC0DAB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Необходимые знания:</w:t>
            </w:r>
          </w:p>
          <w:p w14:paraId="36BEB91B" w14:textId="77777777" w:rsidR="00CC0DAB" w:rsidRPr="000A5289" w:rsidRDefault="00CC0D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11E1" w14:textId="77777777" w:rsidR="007F4ECF" w:rsidRPr="000A5289" w:rsidRDefault="007F4ECF" w:rsidP="009F7F2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76" w:right="3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принципы построения урока (принципы научности, визуализации, активности, индивидуального подхода, кооперации);</w:t>
            </w:r>
          </w:p>
          <w:p w14:paraId="424AD31C" w14:textId="77777777" w:rsidR="007F4ECF" w:rsidRPr="000A5289" w:rsidRDefault="007F4ECF" w:rsidP="009F7F2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76" w:right="3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программно-методическому обеспечению занятий;</w:t>
            </w:r>
          </w:p>
          <w:p w14:paraId="4B91A200" w14:textId="77777777" w:rsidR="007F4ECF" w:rsidRPr="000A5289" w:rsidRDefault="007F4ECF" w:rsidP="009F7F2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76" w:right="3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Правила и требования составления и ведения учебно-планирующей и отчетной документации;</w:t>
            </w:r>
          </w:p>
          <w:p w14:paraId="2D00C91F" w14:textId="77777777" w:rsidR="007F4ECF" w:rsidRPr="000A5289" w:rsidRDefault="007F4ECF" w:rsidP="009F7F2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76" w:right="1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и методы конструирования ситуационных педагогических задач из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рекомендованных</w:t>
            </w: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вариантов, используя комплексные методы и подходы</w:t>
            </w:r>
          </w:p>
          <w:p w14:paraId="12306C0D" w14:textId="77777777" w:rsidR="00CC0DAB" w:rsidRPr="000A5289" w:rsidRDefault="00CC0D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A5289" w:rsidRPr="00F20E85" w14:paraId="7240E0C3" w14:textId="77777777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063" w14:textId="77777777" w:rsidR="00CC0DAB" w:rsidRPr="000A5289" w:rsidRDefault="00CC0DAB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14:paraId="0F118F06" w14:textId="77777777" w:rsidR="00CC0DAB" w:rsidRPr="000A5289" w:rsidRDefault="00CC0DAB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07A" w14:textId="77777777" w:rsidR="007F4ECF" w:rsidRPr="000A5289" w:rsidRDefault="007F4ECF" w:rsidP="009F7F2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 w:right="1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Организовать методическую работу; </w:t>
            </w:r>
          </w:p>
          <w:p w14:paraId="70BB741B" w14:textId="77777777" w:rsidR="007F4ECF" w:rsidRPr="000A5289" w:rsidRDefault="007F4ECF" w:rsidP="009F7F2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 w:right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пути и условия использования полученных данных в теоретической или практической деятельности;</w:t>
            </w:r>
          </w:p>
          <w:p w14:paraId="62621D34" w14:textId="77777777" w:rsidR="007F4ECF" w:rsidRPr="000A5289" w:rsidRDefault="007F4ECF" w:rsidP="009F7F2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Изуч</w:t>
            </w:r>
            <w:r w:rsidR="00E17E29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ть   рекомендованную профессиональную, методическую и учебную литературу;</w:t>
            </w:r>
          </w:p>
          <w:p w14:paraId="69073538" w14:textId="77777777" w:rsidR="007F4ECF" w:rsidRPr="000A5289" w:rsidRDefault="00E17E29" w:rsidP="009F7F2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r w:rsidR="007F4ECF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оптимальные содержание и объем материала урока, дидактически обработать, привести в соответствие с рекомендуемыми технологическими процессами;</w:t>
            </w:r>
          </w:p>
          <w:p w14:paraId="5491A3AC" w14:textId="77777777" w:rsidR="00CC0DAB" w:rsidRPr="000A5289" w:rsidRDefault="007F4ECF" w:rsidP="009F7F2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Подготовить учебно-планирующую документацию в соответствии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установленными нормативно-правовыми и локальными актами на бумажных и электронных носителях</w:t>
            </w:r>
          </w:p>
        </w:tc>
      </w:tr>
      <w:tr w:rsidR="000A5289" w:rsidRPr="00F20E85" w14:paraId="5148EECC" w14:textId="77777777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8C88" w14:textId="77777777" w:rsidR="00CC0DAB" w:rsidRPr="000A5289" w:rsidRDefault="007F4ECF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243" w14:textId="77777777" w:rsidR="00E17E29" w:rsidRPr="000A5289" w:rsidRDefault="00E17E29" w:rsidP="00182EFF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ind w:left="376" w:right="150" w:hanging="376"/>
              <w:contextualSpacing/>
              <w:jc w:val="both"/>
              <w:rPr>
                <w:lang w:val="ru-RU"/>
              </w:rPr>
            </w:pPr>
            <w:r w:rsidRPr="000A5289">
              <w:rPr>
                <w:lang w:val="ru-RU"/>
              </w:rPr>
              <w:t>Планир</w:t>
            </w:r>
            <w:r w:rsidR="003845AC" w:rsidRPr="000A5289">
              <w:rPr>
                <w:lang w:val="ru-RU"/>
              </w:rPr>
              <w:t>овать</w:t>
            </w:r>
            <w:r w:rsidRPr="000A5289">
              <w:rPr>
                <w:lang w:val="ru-RU"/>
              </w:rPr>
              <w:t xml:space="preserve"> и организ</w:t>
            </w:r>
            <w:r w:rsidR="003845AC" w:rsidRPr="000A5289">
              <w:rPr>
                <w:lang w:val="ru-RU"/>
              </w:rPr>
              <w:t>овывать</w:t>
            </w:r>
            <w:r w:rsidRPr="000A5289">
              <w:rPr>
                <w:lang w:val="ru-RU"/>
              </w:rPr>
              <w:t xml:space="preserve"> собственную деятельность в области методического обеспечения дициплины, с учетом анализа существующей ситуации и ее предсказуемых последствий;</w:t>
            </w:r>
          </w:p>
          <w:p w14:paraId="36A2C1C5" w14:textId="77777777" w:rsidR="00952193" w:rsidRPr="000A5289" w:rsidRDefault="007F4ECF" w:rsidP="00182EFF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ind w:left="376" w:right="150" w:hanging="376"/>
              <w:contextualSpacing/>
              <w:jc w:val="both"/>
              <w:rPr>
                <w:lang w:val="ru-RU"/>
              </w:rPr>
            </w:pPr>
            <w:r w:rsidRPr="000A5289">
              <w:rPr>
                <w:lang w:val="ru-RU"/>
              </w:rPr>
              <w:t>Оказывать методическую помощь молодым (начинающим) педагогам (наставничество) и мастерам производственного обучения</w:t>
            </w:r>
            <w:r w:rsidR="00182EFF" w:rsidRPr="000A5289">
              <w:rPr>
                <w:lang w:val="ru-RU"/>
              </w:rPr>
              <w:t>;</w:t>
            </w:r>
          </w:p>
          <w:p w14:paraId="1CF07F1B" w14:textId="77777777" w:rsidR="00182EFF" w:rsidRPr="000A5289" w:rsidRDefault="00182EFF" w:rsidP="00182EF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76"/>
              <w:rPr>
                <w:lang w:val="ru-RU"/>
              </w:rPr>
            </w:pPr>
            <w:r w:rsidRPr="000A52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Нести ответственность за методическую обеспеченность дисциплины</w:t>
            </w:r>
          </w:p>
        </w:tc>
      </w:tr>
      <w:tr w:rsidR="000A5289" w:rsidRPr="000A5289" w14:paraId="75D749E0" w14:textId="77777777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697" w14:textId="77777777" w:rsidR="00CC0DAB" w:rsidRPr="000A5289" w:rsidRDefault="00CC0D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14:paraId="288430EF" w14:textId="77777777" w:rsidR="00CC0DAB" w:rsidRPr="000A5289" w:rsidRDefault="00CC0D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0E3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лицензионными программами обеспечения (ноутбук, ПК, Нетбук и т. п.);</w:t>
            </w:r>
          </w:p>
          <w:p w14:paraId="686CE9EA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Интерактивное оборудование (интерактивная доска, мультимедиапроектор и т.д.);</w:t>
            </w:r>
          </w:p>
          <w:p w14:paraId="3556B41D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Копировальная машина</w:t>
            </w:r>
            <w:r w:rsidR="005058A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5A488AE9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Учебная доска</w:t>
            </w:r>
            <w:r w:rsidR="005058A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2C05E656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Интернет</w:t>
            </w:r>
            <w:r w:rsidR="005058A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96234F9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Подписка на научно-технические журналы</w:t>
            </w:r>
            <w:r w:rsidR="005058A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7973C74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Методкабинет</w:t>
            </w:r>
            <w:r w:rsidR="005058A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0FF6FBB2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5058A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228F11" w14:textId="77777777" w:rsidR="00CC0DAB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Электронная библиотека</w:t>
            </w:r>
          </w:p>
        </w:tc>
      </w:tr>
      <w:tr w:rsidR="00CC0DAB" w:rsidRPr="000A5289" w14:paraId="4D8BFA27" w14:textId="77777777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1A3F" w14:textId="77777777" w:rsidR="00CC0DAB" w:rsidRPr="000A5289" w:rsidRDefault="00CC0D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71A" w14:textId="77777777" w:rsidR="00CD7280" w:rsidRPr="000A5289" w:rsidRDefault="00CD7280" w:rsidP="00CD72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14:paraId="5501CFB8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14:paraId="418AA66D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оценка администрации;</w:t>
            </w:r>
          </w:p>
          <w:p w14:paraId="7F1F829A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коллег, администрации;</w:t>
            </w:r>
          </w:p>
          <w:p w14:paraId="76E25A6F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открытые уроки;</w:t>
            </w:r>
          </w:p>
          <w:p w14:paraId="64B44457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анализы уроков (рекомендации);</w:t>
            </w:r>
          </w:p>
          <w:p w14:paraId="72AEACB9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классы;</w:t>
            </w:r>
          </w:p>
          <w:p w14:paraId="32251D5C" w14:textId="77777777"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аттестация;</w:t>
            </w:r>
          </w:p>
          <w:p w14:paraId="54E4187B" w14:textId="77777777" w:rsidR="00CC0DAB" w:rsidRPr="000A5289" w:rsidRDefault="00CD7280" w:rsidP="009F7F20">
            <w:pPr>
              <w:pStyle w:val="a3"/>
              <w:numPr>
                <w:ilvl w:val="0"/>
                <w:numId w:val="10"/>
              </w:numPr>
              <w:spacing w:line="240" w:lineRule="auto"/>
              <w:ind w:left="376" w:hanging="3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конкурс методических разработок.</w:t>
            </w:r>
          </w:p>
        </w:tc>
      </w:tr>
    </w:tbl>
    <w:p w14:paraId="0E089159" w14:textId="77777777" w:rsidR="00ED690B" w:rsidRPr="000A5289" w:rsidRDefault="00ED690B">
      <w:pPr>
        <w:rPr>
          <w:lang w:val="ru-RU"/>
        </w:rPr>
      </w:pPr>
    </w:p>
    <w:p w14:paraId="79BCBB60" w14:textId="77777777" w:rsidR="00ED690B" w:rsidRPr="000A5289" w:rsidRDefault="00ED690B">
      <w:pPr>
        <w:rPr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F20E85" w14:paraId="4F7D81E2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4CFB" w14:textId="77777777" w:rsidR="000D40BA" w:rsidRPr="000A5289" w:rsidRDefault="000D40BA" w:rsidP="00683022">
            <w:pPr>
              <w:pStyle w:val="1"/>
              <w:numPr>
                <w:ilvl w:val="1"/>
                <w:numId w:val="13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3CE" w14:textId="77777777" w:rsidR="000D40BA" w:rsidRPr="000A5289" w:rsidRDefault="000D40BA" w:rsidP="000D40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F20E85" w14:paraId="08738709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923F" w14:textId="77777777" w:rsidR="000D40BA" w:rsidRPr="000A5289" w:rsidRDefault="000D40BA" w:rsidP="00683022">
            <w:pPr>
              <w:pStyle w:val="1"/>
              <w:numPr>
                <w:ilvl w:val="2"/>
                <w:numId w:val="1"/>
              </w:numPr>
              <w:spacing w:before="0" w:beforeAutospacing="0" w:after="0" w:afterAutospacing="0"/>
              <w:ind w:left="22" w:hanging="11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Код и наименование </w:t>
            </w:r>
            <w:r w:rsidRPr="000A5289">
              <w:rPr>
                <w:b/>
                <w:lang w:val="ru-RU"/>
              </w:rPr>
              <w:t>общей/сквозной</w:t>
            </w:r>
            <w:r w:rsidRPr="000A5289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37E1" w14:textId="77777777" w:rsidR="000D40BA" w:rsidRPr="000A5289" w:rsidRDefault="000D40BA" w:rsidP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А3.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4B50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 проектной деятельности обучающихся</w:t>
            </w:r>
          </w:p>
        </w:tc>
      </w:tr>
      <w:tr w:rsidR="000A5289" w:rsidRPr="000A5289" w14:paraId="202F6B7D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2502" w14:textId="77777777"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952B" w14:textId="77777777" w:rsidR="00ED690B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46387745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5E38" w14:textId="77777777"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72F2" w14:textId="77777777" w:rsidR="00ED690B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F20E85" w14:paraId="4EB5B57D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653C" w14:textId="77777777"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A076" w14:textId="77777777"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Определены содержание и требования к результатам проектной деятельности обучающихся;</w:t>
            </w:r>
          </w:p>
          <w:p w14:paraId="79D4BDD5" w14:textId="77777777"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Организована и проведена проектная деятельность обучающихся;</w:t>
            </w:r>
          </w:p>
          <w:p w14:paraId="71839507" w14:textId="77777777"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Организованы и выполнены проектные работы обучащихся;</w:t>
            </w:r>
          </w:p>
          <w:p w14:paraId="5FF92919" w14:textId="77777777"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Подготовлены доклады на конференции, семинары и педагогические чтения;</w:t>
            </w:r>
          </w:p>
          <w:p w14:paraId="74AA9226" w14:textId="77777777" w:rsidR="00ED690B" w:rsidRPr="000A5289" w:rsidRDefault="005D2176" w:rsidP="005D2176">
            <w:pPr>
              <w:pStyle w:val="a3"/>
              <w:spacing w:line="240" w:lineRule="auto"/>
              <w:ind w:left="376" w:hanging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Развита способность обучающихся к творческой самореализации</w:t>
            </w:r>
          </w:p>
        </w:tc>
      </w:tr>
      <w:tr w:rsidR="000A5289" w:rsidRPr="00F20E85" w14:paraId="348C5322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5A7" w14:textId="77777777" w:rsidR="00ED690B" w:rsidRPr="000A5289" w:rsidRDefault="00ED690B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14:paraId="23E2A7F5" w14:textId="77777777" w:rsidR="00ED690B" w:rsidRPr="000A5289" w:rsidRDefault="00ED6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3600" w14:textId="77777777"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Основы планирования и организации проектной работы с использованием нормативно-правовых и локальных актов;</w:t>
            </w:r>
          </w:p>
          <w:p w14:paraId="71EE693A" w14:textId="77777777"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Рекомендованные методологи</w:t>
            </w:r>
            <w:r w:rsidR="000F507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методики проектной работы; </w:t>
            </w:r>
          </w:p>
          <w:p w14:paraId="6247BDFE" w14:textId="77777777"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Принципы и методы конструирования проектных работ, требующих анализа существующей ситуации и ее предсказуемых последствий</w:t>
            </w:r>
          </w:p>
          <w:p w14:paraId="7550B713" w14:textId="77777777" w:rsidR="00ED690B" w:rsidRPr="000A5289" w:rsidRDefault="005D2176" w:rsidP="005D2176">
            <w:pPr>
              <w:ind w:left="376" w:hanging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Требования к проведению презентации и представлению результатов проектной работы.</w:t>
            </w:r>
          </w:p>
        </w:tc>
      </w:tr>
      <w:tr w:rsidR="000A5289" w:rsidRPr="00F20E85" w14:paraId="3D12DF9F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351" w14:textId="77777777" w:rsidR="00ED690B" w:rsidRPr="000A5289" w:rsidRDefault="00ED690B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14:paraId="5FB1E43C" w14:textId="77777777" w:rsidR="00ED690B" w:rsidRPr="000A5289" w:rsidRDefault="00ED690B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B946" w14:textId="77777777"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887C6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Сопровождать проектную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деятельность обучающихся по направлениям подготовки;</w:t>
            </w:r>
          </w:p>
          <w:p w14:paraId="46098659" w14:textId="77777777"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Оказывать методическую помощь при выполнении проектных работ молодым преподавателям и обучающимся;</w:t>
            </w:r>
          </w:p>
          <w:p w14:paraId="7673EEF4" w14:textId="77777777"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14:paraId="58A2F2B0" w14:textId="77777777"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Проводить анализ качества проектной работы по результатам презентаций обучающихся;</w:t>
            </w:r>
          </w:p>
          <w:p w14:paraId="7E452113" w14:textId="77777777" w:rsidR="00ED690B" w:rsidRPr="000A5289" w:rsidRDefault="005D2176" w:rsidP="005D2176">
            <w:pPr>
              <w:pStyle w:val="a5"/>
              <w:ind w:left="376" w:hanging="36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ab/>
              <w:t>Выработать рекомендации по результатам успешных проектов для использования на практике в УЗ НПО</w:t>
            </w:r>
          </w:p>
        </w:tc>
      </w:tr>
      <w:tr w:rsidR="000A5289" w:rsidRPr="00F20E85" w14:paraId="3A1D7002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B35" w14:textId="77777777" w:rsidR="00ED690B" w:rsidRPr="000A5289" w:rsidRDefault="007F4ECF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EEE" w14:textId="77777777" w:rsidR="000F5074" w:rsidRPr="000A5289" w:rsidRDefault="005058AE" w:rsidP="0045771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Планир</w:t>
            </w:r>
            <w:r w:rsidRPr="000A5289">
              <w:rPr>
                <w:lang w:val="ru-RU"/>
              </w:rPr>
              <w:t>овать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организ</w:t>
            </w:r>
            <w:r w:rsidRPr="000A5289">
              <w:rPr>
                <w:lang w:val="ru-RU"/>
              </w:rPr>
              <w:t>овывать</w:t>
            </w:r>
            <w:r w:rsidR="000F507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51CC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свою </w:t>
            </w:r>
            <w:r w:rsidR="000F507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по сопровождению проектной деятельности обучающихся;</w:t>
            </w:r>
            <w:r w:rsidR="000F507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A7A1FA8" w14:textId="77777777" w:rsidR="00ED690B" w:rsidRPr="000A5289" w:rsidRDefault="006851CC" w:rsidP="0045771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результаты проектных работ обучающихся по установленным критериям.</w:t>
            </w:r>
          </w:p>
        </w:tc>
      </w:tr>
      <w:tr w:rsidR="000A5289" w:rsidRPr="000A5289" w14:paraId="510C0895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FDC" w14:textId="77777777"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14:paraId="50BEBA4F" w14:textId="77777777"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5C2A" w14:textId="77777777" w:rsidR="005D2176" w:rsidRPr="000A5289" w:rsidRDefault="005D2176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Публикации;</w:t>
            </w:r>
          </w:p>
          <w:p w14:paraId="1C228D94" w14:textId="77777777" w:rsidR="005D2176" w:rsidRPr="000A5289" w:rsidRDefault="005D2176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Продукт проектной работы </w:t>
            </w:r>
          </w:p>
          <w:p w14:paraId="749E23D4" w14:textId="77777777" w:rsidR="005D2176" w:rsidRPr="000A5289" w:rsidRDefault="005D2176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Конференции, семинары, круглые столы, презентации;</w:t>
            </w:r>
          </w:p>
          <w:p w14:paraId="71D17DA4" w14:textId="77777777" w:rsidR="005D2176" w:rsidRPr="000A5289" w:rsidRDefault="005D2176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Выставки, конкурсы профессионального мастерства;</w:t>
            </w:r>
          </w:p>
          <w:p w14:paraId="0CCDDFB6" w14:textId="77777777" w:rsidR="00ED690B" w:rsidRPr="000A5289" w:rsidRDefault="005D2176" w:rsidP="00457719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чтения.</w:t>
            </w:r>
          </w:p>
        </w:tc>
      </w:tr>
      <w:tr w:rsidR="00ED690B" w:rsidRPr="000A5289" w14:paraId="165CAFE7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1033" w14:textId="77777777"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6BA" w14:textId="77777777"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14:paraId="29BA0B03" w14:textId="77777777"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14:paraId="614549D4" w14:textId="77777777"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оценка администрации;</w:t>
            </w:r>
          </w:p>
          <w:p w14:paraId="3A2E3EC1" w14:textId="77777777"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коллег, администрации;</w:t>
            </w:r>
          </w:p>
          <w:p w14:paraId="1B2A4BCE" w14:textId="77777777"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открытые уроки;</w:t>
            </w:r>
          </w:p>
          <w:p w14:paraId="40AAE192" w14:textId="77777777"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анализы уроков (рекомендации);</w:t>
            </w:r>
          </w:p>
          <w:p w14:paraId="769C7FAB" w14:textId="77777777"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классы;</w:t>
            </w:r>
          </w:p>
          <w:p w14:paraId="6CDAB6F5" w14:textId="77777777"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аттестация;</w:t>
            </w:r>
          </w:p>
          <w:p w14:paraId="1DA9CE51" w14:textId="77777777" w:rsidR="00ED690B" w:rsidRPr="000A5289" w:rsidRDefault="005D2176" w:rsidP="00457719">
            <w:pPr>
              <w:pStyle w:val="a3"/>
              <w:numPr>
                <w:ilvl w:val="1"/>
                <w:numId w:val="14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конкурс методических разработок.</w:t>
            </w:r>
          </w:p>
        </w:tc>
      </w:tr>
    </w:tbl>
    <w:p w14:paraId="7CD4E66A" w14:textId="77777777" w:rsidR="00ED690B" w:rsidRPr="000A5289" w:rsidRDefault="00ED690B">
      <w:pPr>
        <w:rPr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F20E85" w14:paraId="6D12EEEA" w14:textId="77777777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64E0" w14:textId="77777777" w:rsidR="000D40BA" w:rsidRPr="000A5289" w:rsidRDefault="000D40BA" w:rsidP="00683022">
            <w:pPr>
              <w:pStyle w:val="1"/>
              <w:numPr>
                <w:ilvl w:val="1"/>
                <w:numId w:val="6"/>
              </w:numPr>
              <w:spacing w:before="0" w:beforeAutospacing="0" w:after="0" w:afterAutospacing="0"/>
              <w:ind w:left="0" w:hanging="54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9C4D" w14:textId="77777777" w:rsidR="000D40BA" w:rsidRPr="000A5289" w:rsidRDefault="000D40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F20E85" w14:paraId="7C7C6184" w14:textId="77777777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8903" w14:textId="77777777" w:rsidR="000D40BA" w:rsidRPr="000A5289" w:rsidRDefault="0068792C" w:rsidP="00457719">
            <w:pPr>
              <w:pStyle w:val="1"/>
              <w:numPr>
                <w:ilvl w:val="2"/>
                <w:numId w:val="39"/>
              </w:numPr>
              <w:spacing w:before="0" w:beforeAutospacing="0" w:after="0" w:afterAutospacing="0"/>
              <w:ind w:left="0" w:firstLine="11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142" w14:textId="77777777" w:rsidR="000D40BA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0F5074"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5074" w:rsidRPr="000A528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Создание условий для развития социальной и коммуникативной компетенции обучающихся</w:t>
            </w:r>
          </w:p>
        </w:tc>
      </w:tr>
      <w:tr w:rsidR="000A5289" w:rsidRPr="000A5289" w14:paraId="3CA6C6FE" w14:textId="77777777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FE69" w14:textId="77777777" w:rsidR="000D40BA" w:rsidRPr="000A5289" w:rsidRDefault="000D40BA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ECEB" w14:textId="77777777" w:rsidR="000D40BA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6F856CD3" w14:textId="77777777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CD05" w14:textId="77777777" w:rsidR="000D40BA" w:rsidRPr="000A5289" w:rsidRDefault="000D40BA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355A" w14:textId="77777777" w:rsidR="000D40BA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F20E85" w14:paraId="2D117361" w14:textId="77777777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BE28" w14:textId="77777777" w:rsidR="000D40BA" w:rsidRPr="000A5289" w:rsidRDefault="000D40BA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DD7" w14:textId="77777777" w:rsidR="008C0FAD" w:rsidRPr="000A5289" w:rsidRDefault="008C0FAD" w:rsidP="00457719">
            <w:pPr>
              <w:pStyle w:val="a3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Воспитательная интегрирована в образовательный процесс;</w:t>
            </w:r>
          </w:p>
          <w:p w14:paraId="5FA1FDF1" w14:textId="77777777" w:rsidR="008C0FAD" w:rsidRPr="000A5289" w:rsidRDefault="008C0FAD" w:rsidP="00457719">
            <w:pPr>
              <w:pStyle w:val="a3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Созданы условия для адаптации, социализации и развития личности обучающихся;</w:t>
            </w:r>
          </w:p>
          <w:p w14:paraId="6497E269" w14:textId="77777777" w:rsidR="008C0FAD" w:rsidRPr="000A5289" w:rsidRDefault="008C0FAD" w:rsidP="00457719">
            <w:pPr>
              <w:pStyle w:val="a3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Сформированы патриотическое, гражданское, правовое сознание (активная жизненную позицию, чувства долга, готовности взять на себя ответственность);</w:t>
            </w:r>
          </w:p>
          <w:p w14:paraId="31D5CA82" w14:textId="77777777" w:rsidR="008C0FAD" w:rsidRPr="000A5289" w:rsidRDefault="008C0FAD" w:rsidP="00457719">
            <w:pPr>
              <w:pStyle w:val="a3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Сформированы нравственная, эстетическая, физическая культуры обучающихся;</w:t>
            </w:r>
          </w:p>
          <w:p w14:paraId="71C6BA6F" w14:textId="77777777" w:rsidR="008C0FAD" w:rsidRPr="000A5289" w:rsidRDefault="008C0FAD" w:rsidP="00457719">
            <w:pPr>
              <w:pStyle w:val="a3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Привлечены обучающиеся в культурно-массовые, спортивные, познавательные мероприятия;</w:t>
            </w:r>
          </w:p>
          <w:p w14:paraId="6FEB3306" w14:textId="77777777" w:rsidR="000D40BA" w:rsidRPr="000A5289" w:rsidRDefault="008C0FAD" w:rsidP="00457719">
            <w:pPr>
              <w:pStyle w:val="a3"/>
              <w:numPr>
                <w:ilvl w:val="1"/>
                <w:numId w:val="16"/>
              </w:numPr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Сформирована коммуникативная культура обучающихся: обучающиеся способны работать в команде, эффективно общаться со сверстниками, педагогами и руководством УЗ НПО.</w:t>
            </w:r>
          </w:p>
        </w:tc>
      </w:tr>
      <w:tr w:rsidR="000A5289" w:rsidRPr="00F20E85" w14:paraId="10C999D6" w14:textId="77777777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001" w14:textId="77777777" w:rsidR="000D40BA" w:rsidRPr="000A5289" w:rsidRDefault="000D40BA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14:paraId="1266BFF2" w14:textId="77777777" w:rsidR="000D40BA" w:rsidRPr="000A5289" w:rsidRDefault="000D4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68A1" w14:textId="77777777"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Принципы деятельности в воспитательной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> 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работе (гуманистический, экологический, культурный, социальный и т.д.);</w:t>
            </w:r>
          </w:p>
          <w:p w14:paraId="1160A76E" w14:textId="77777777"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Рекомендованные направления воспитательной работы;</w:t>
            </w:r>
          </w:p>
          <w:p w14:paraId="4403F09E" w14:textId="77777777"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Гражданско-патриотическое и правовое воспитание обучающихся;</w:t>
            </w:r>
          </w:p>
          <w:p w14:paraId="6632A614" w14:textId="77777777"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Спортивно-оздоровительное и экологическое воспитание;</w:t>
            </w:r>
          </w:p>
          <w:p w14:paraId="401A2E73" w14:textId="77777777"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Организация работы по профилактике правонарушений, наркомании и других форм зависимостей от ПАВ, ВИЧ-инфекции среди обучающихся;</w:t>
            </w:r>
          </w:p>
          <w:p w14:paraId="4774BBCE" w14:textId="77777777"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Формирование культуры здорового образа жизни;</w:t>
            </w:r>
          </w:p>
          <w:p w14:paraId="6455B95B" w14:textId="77777777"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Нравственно-эстетическое воспитание обучающихся;</w:t>
            </w:r>
          </w:p>
          <w:p w14:paraId="47B4CB00" w14:textId="77777777"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Организация культурно-массовых, спортивных мероприятий;</w:t>
            </w:r>
          </w:p>
          <w:p w14:paraId="7DDC8AE6" w14:textId="77777777" w:rsidR="000D40BA" w:rsidRPr="000A5289" w:rsidRDefault="000D40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A5289" w:rsidRPr="00F20E85" w14:paraId="09746202" w14:textId="77777777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905" w14:textId="77777777" w:rsidR="000D40BA" w:rsidRPr="000A5289" w:rsidRDefault="000D40BA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14:paraId="4AA6EA16" w14:textId="77777777" w:rsidR="000D40BA" w:rsidRPr="000A5289" w:rsidRDefault="000D40BA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C99" w14:textId="77777777"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Использовать на практике рекомендованные формы, методы и средства воспитательной работы;</w:t>
            </w:r>
          </w:p>
          <w:p w14:paraId="41A8BB73" w14:textId="77777777"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Приобщать обучающихся к культурным традициям УЗ НПО, трудовому воспитанию</w:t>
            </w:r>
            <w:r w:rsidR="00CC3C2A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012C0885" w14:textId="77777777" w:rsidR="00020624" w:rsidRPr="000A5289" w:rsidRDefault="00F826B9" w:rsidP="000206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02062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обучающихся стремление к творческой самореализации;</w:t>
            </w:r>
          </w:p>
          <w:p w14:paraId="114F77D0" w14:textId="77777777" w:rsidR="00CC3C2A" w:rsidRPr="000A5289" w:rsidRDefault="00F826B9" w:rsidP="000206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02062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Приобщать обучающихся к освоению культурных ценностей, духовно-нравственных идеалов, эстетической культуры, этической морали, правил этикета и гражданской ответственности;</w:t>
            </w:r>
          </w:p>
          <w:p w14:paraId="30B42175" w14:textId="77777777" w:rsidR="000D40BA" w:rsidRPr="000A5289" w:rsidRDefault="00F826B9" w:rsidP="000206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02062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Применять различные рекомендованные способы и методы мотивации учебной деятельности обучающихся</w:t>
            </w:r>
          </w:p>
        </w:tc>
      </w:tr>
      <w:tr w:rsidR="000A5289" w:rsidRPr="00F20E85" w14:paraId="6D01DB13" w14:textId="77777777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900C" w14:textId="77777777" w:rsidR="000D40BA" w:rsidRPr="000A5289" w:rsidRDefault="000D40BA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lastRenderedPageBreak/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1016" w14:textId="77777777" w:rsidR="000F5074" w:rsidRPr="000A5289" w:rsidRDefault="00CC3C2A" w:rsidP="00457719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и организовывать </w:t>
            </w:r>
            <w:r w:rsidR="000F507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собственную деятельность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по созданию условий для развития социальной и коммуникативной компетенции обучающихся</w:t>
            </w:r>
            <w:r w:rsidR="000F507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, с учетом анализа существующей ситуации и ее предсказуемых последствий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5A8CF78E" w14:textId="77777777" w:rsidR="000D40BA" w:rsidRPr="000A5289" w:rsidRDefault="00CC3C2A" w:rsidP="00457719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Обеспечи</w:t>
            </w:r>
            <w:r w:rsidR="0002062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ть способность обучающихся работать в команде, эффективно общаться с одногруппниками, педагогами и руководством УЗ НПО.</w:t>
            </w:r>
          </w:p>
        </w:tc>
      </w:tr>
      <w:tr w:rsidR="000A5289" w:rsidRPr="000A5289" w14:paraId="728DBDB8" w14:textId="77777777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5598" w14:textId="77777777" w:rsidR="000D40BA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14:paraId="2166A56D" w14:textId="77777777" w:rsidR="000D40BA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0E27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пункт;</w:t>
            </w:r>
          </w:p>
          <w:p w14:paraId="635CD9EA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Творческие кружки;</w:t>
            </w:r>
          </w:p>
          <w:p w14:paraId="7C20C7A3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секции;</w:t>
            </w:r>
          </w:p>
          <w:p w14:paraId="1097AC0F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Художественная самодеятельность.</w:t>
            </w:r>
          </w:p>
          <w:p w14:paraId="25B06809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  <w:p w14:paraId="7B93D7AA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</w:t>
            </w:r>
          </w:p>
          <w:p w14:paraId="71C59003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Кабинеты специальных и общепрофессиональных предметов</w:t>
            </w:r>
          </w:p>
          <w:p w14:paraId="4332BBA6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Кабинет ДПМ</w:t>
            </w:r>
          </w:p>
          <w:p w14:paraId="0C55B330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</w:t>
            </w:r>
          </w:p>
          <w:p w14:paraId="4EC7F0C8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Интернет связь </w:t>
            </w:r>
          </w:p>
          <w:p w14:paraId="676D1945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 программным обеспечением (ноутбук, ПК, Нетбук, видео-фото камеры и т. п.);</w:t>
            </w:r>
          </w:p>
          <w:p w14:paraId="5F6F6C7E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Интерактивное оборудование (интерактивная доска, мультимедиапроектор и т.д.);</w:t>
            </w:r>
          </w:p>
          <w:p w14:paraId="50A20459" w14:textId="77777777" w:rsidR="000D40BA" w:rsidRPr="000A5289" w:rsidRDefault="00F826B9" w:rsidP="00457719">
            <w:pPr>
              <w:pStyle w:val="a3"/>
              <w:numPr>
                <w:ilvl w:val="1"/>
                <w:numId w:val="18"/>
              </w:numPr>
              <w:spacing w:line="276" w:lineRule="auto"/>
              <w:ind w:left="3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Учебная доска</w:t>
            </w:r>
          </w:p>
        </w:tc>
      </w:tr>
      <w:tr w:rsidR="000A5289" w:rsidRPr="00F20E85" w14:paraId="021560A0" w14:textId="77777777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318E" w14:textId="77777777" w:rsidR="000D40BA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C37" w14:textId="77777777"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14:paraId="0021857A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Призовые места на конкурсах, олимпиадах, соревнованиях.</w:t>
            </w:r>
          </w:p>
          <w:p w14:paraId="210A5557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Анкетирование.</w:t>
            </w:r>
          </w:p>
          <w:p w14:paraId="2478B10B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Договора, меморандумы с социальными партнерами.</w:t>
            </w:r>
          </w:p>
          <w:p w14:paraId="452CAAF8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План воспитательной работы.</w:t>
            </w:r>
          </w:p>
          <w:p w14:paraId="5DA7B9DE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Отчеты. </w:t>
            </w:r>
          </w:p>
          <w:p w14:paraId="06926852" w14:textId="77777777" w:rsidR="00F826B9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Встречи с родителями (законными представителями).</w:t>
            </w:r>
          </w:p>
          <w:p w14:paraId="39B8D021" w14:textId="77777777" w:rsidR="000D40BA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Встречи с сотрудниками правоохранительных органов, медицинскими работниками.</w:t>
            </w:r>
          </w:p>
        </w:tc>
      </w:tr>
    </w:tbl>
    <w:p w14:paraId="09289D6A" w14:textId="77777777" w:rsidR="00ED690B" w:rsidRPr="000A5289" w:rsidRDefault="00ED690B">
      <w:pPr>
        <w:rPr>
          <w:lang w:val="ru-RU"/>
        </w:rPr>
      </w:pPr>
    </w:p>
    <w:p w14:paraId="762BA354" w14:textId="77777777" w:rsidR="000D40BA" w:rsidRPr="000A5289" w:rsidRDefault="000D40BA">
      <w:pPr>
        <w:rPr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F20E85" w14:paraId="02E45D68" w14:textId="77777777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CAB7" w14:textId="77777777" w:rsidR="001F0498" w:rsidRPr="000A5289" w:rsidRDefault="001F0498" w:rsidP="00457719">
            <w:pPr>
              <w:pStyle w:val="1"/>
              <w:numPr>
                <w:ilvl w:val="1"/>
                <w:numId w:val="37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Код и наименование </w:t>
            </w:r>
            <w:r w:rsidRPr="000A5289">
              <w:rPr>
                <w:b/>
                <w:i/>
                <w:lang w:val="ru-RU"/>
              </w:rPr>
              <w:lastRenderedPageBreak/>
              <w:t>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86C0" w14:textId="77777777" w:rsidR="001F0498" w:rsidRPr="000A5289" w:rsidRDefault="001F04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F20E85" w14:paraId="3F0CE5C5" w14:textId="77777777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73F" w14:textId="77777777" w:rsidR="001F0498" w:rsidRPr="000A5289" w:rsidRDefault="00F643C9" w:rsidP="00457719">
            <w:pPr>
              <w:pStyle w:val="1"/>
              <w:numPr>
                <w:ilvl w:val="2"/>
                <w:numId w:val="39"/>
              </w:numPr>
              <w:spacing w:before="0" w:beforeAutospacing="0" w:after="0" w:afterAutospacing="0"/>
              <w:ind w:left="22" w:hanging="11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B2A9" w14:textId="77777777" w:rsidR="001F0498" w:rsidRPr="000A5289" w:rsidRDefault="001F04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А5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Изучение требований рынка труда и обучающихся к качеству НПО и проведение профориентационных мероприятий со школьниками и их родителями (законными представителями)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A5289" w:rsidRPr="000A5289" w14:paraId="4FDD172F" w14:textId="77777777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9161" w14:textId="77777777" w:rsidR="001F0498" w:rsidRPr="000A5289" w:rsidRDefault="001F0498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15C6" w14:textId="77777777" w:rsidR="001F0498" w:rsidRPr="000A5289" w:rsidRDefault="001F04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2E26BB59" w14:textId="77777777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4023" w14:textId="77777777" w:rsidR="001F0498" w:rsidRPr="000A5289" w:rsidRDefault="001F0498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654A" w14:textId="77777777" w:rsidR="001F0498" w:rsidRPr="000A5289" w:rsidRDefault="001F04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F20E85" w14:paraId="470ABC1E" w14:textId="77777777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1BBA" w14:textId="77777777" w:rsidR="001F0498" w:rsidRPr="000A5289" w:rsidRDefault="001F0498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729B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Изучены требования рынка труда и обучающихся к качеству подготовки обучающихся;</w:t>
            </w:r>
          </w:p>
          <w:p w14:paraId="38FB7B73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Изучена информация по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> 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современным технологиям производства, состоянию рынка труда, потребностям отраслей экономики в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> 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квалифицированных кадрах (мир профессий);</w:t>
            </w:r>
          </w:p>
          <w:p w14:paraId="22BBCE22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Разработан план профориентационной работы;</w:t>
            </w:r>
          </w:p>
          <w:p w14:paraId="19DFC2A6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Абитуриентам оказана помощь в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> 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профессиональном самоопределении и осознанном решении при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> 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выборе профессии;</w:t>
            </w:r>
          </w:p>
          <w:p w14:paraId="383B1B0B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Информированы обучающиеся и их родители о востребованных специальностях и профессиях в УЗ;</w:t>
            </w:r>
          </w:p>
          <w:p w14:paraId="4E894C70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Участ</w:t>
            </w:r>
            <w:r w:rsidR="00C03741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работе агитационных бригад учебного заведения, распространены информационные материалы (буклеты, брошюры, плакаты);</w:t>
            </w:r>
          </w:p>
          <w:p w14:paraId="04463D8E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Участ</w:t>
            </w:r>
            <w:r w:rsidR="00C03741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организации и проведении «Дней открытых дверей» в учебном заведении и предприятий;</w:t>
            </w:r>
          </w:p>
          <w:p w14:paraId="15B43466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Участ</w:t>
            </w:r>
            <w:r w:rsidR="00C03741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организации и проведении фестивалей рабочих профессий, чемпионатов по рабочим профессиям, информационных туров, флэшмобов;</w:t>
            </w:r>
          </w:p>
          <w:p w14:paraId="3D4AEF4B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Созданы фотостенд и портфолио успешных выпускников.</w:t>
            </w:r>
          </w:p>
          <w:p w14:paraId="7ECAD999" w14:textId="77777777" w:rsidR="001F0498" w:rsidRPr="000A5289" w:rsidRDefault="001F0498" w:rsidP="001F0498">
            <w:pPr>
              <w:pStyle w:val="a3"/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A5289" w:rsidRPr="00F20E85" w14:paraId="4FBF98F4" w14:textId="77777777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65B" w14:textId="77777777" w:rsidR="001F0498" w:rsidRPr="000A5289" w:rsidRDefault="001F0498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14:paraId="7997D129" w14:textId="77777777" w:rsidR="001F0498" w:rsidRPr="000A5289" w:rsidRDefault="001F0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343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рынка труда и обучающихся к качеству обучения;</w:t>
            </w:r>
          </w:p>
          <w:p w14:paraId="42CA0B5D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Цели и задачи профориентационной работы в УЗ НПО;</w:t>
            </w:r>
          </w:p>
          <w:p w14:paraId="5C22C972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принципы проведения профориентации;</w:t>
            </w:r>
          </w:p>
          <w:p w14:paraId="3D971260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Формы профориентационной работы (Дни открытых дверей, экскурсии в УЗ НПО, на предприятия, фестивали профессий, и т.д.);</w:t>
            </w:r>
          </w:p>
          <w:p w14:paraId="67A8BF4B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Рекомендованные подходы в профориентационной работе.</w:t>
            </w:r>
          </w:p>
        </w:tc>
      </w:tr>
      <w:tr w:rsidR="000A5289" w:rsidRPr="00F20E85" w14:paraId="78ED412A" w14:textId="77777777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A63" w14:textId="77777777" w:rsidR="001F0498" w:rsidRPr="000A5289" w:rsidRDefault="001F0498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14:paraId="4E0A111A" w14:textId="77777777" w:rsidR="001F0498" w:rsidRPr="000A5289" w:rsidRDefault="001F0498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191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Изучать потребности рынка труда и обучающихся к качеству обучения;</w:t>
            </w:r>
          </w:p>
          <w:p w14:paraId="4E6070AF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Проводить профориентационную работу среди обучающихся общеобразовательных школ республики;</w:t>
            </w:r>
          </w:p>
          <w:p w14:paraId="64CFD0E6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Информировать и консультировать школьников и их родителей (законных представителей) по вопросам профессионального самоопределения и выбора профессии;</w:t>
            </w:r>
          </w:p>
          <w:p w14:paraId="138DF3E7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Распространять информационные материалы (буклеты, брошюры, плакаты);</w:t>
            </w:r>
          </w:p>
          <w:p w14:paraId="47D2B16B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Создать фотостенд, портфолио успешных выпускников.</w:t>
            </w:r>
          </w:p>
        </w:tc>
      </w:tr>
      <w:tr w:rsidR="000A5289" w:rsidRPr="00F20E85" w14:paraId="5B8F3945" w14:textId="77777777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ECA8" w14:textId="77777777" w:rsidR="001F0498" w:rsidRPr="000A5289" w:rsidRDefault="001F0498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C15F" w14:textId="77777777" w:rsidR="001F0498" w:rsidRPr="000A5289" w:rsidRDefault="008627C7" w:rsidP="0045771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проведении практико-ориентированных профориентационных мероприятий (Дни открытых дверей, экскурсии в УЗ НПО, на предприятия, фестивали профессий, и т.д.)</w:t>
            </w:r>
          </w:p>
        </w:tc>
      </w:tr>
      <w:tr w:rsidR="000A5289" w:rsidRPr="000A5289" w14:paraId="3A58B4B4" w14:textId="77777777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B27" w14:textId="77777777" w:rsidR="001F0498" w:rsidRPr="000A5289" w:rsidRDefault="001F04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14:paraId="0C0DFDE7" w14:textId="77777777" w:rsidR="001F0498" w:rsidRPr="000A5289" w:rsidRDefault="001F04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C61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Результаты исследований рынка труда (стат. данные)</w:t>
            </w:r>
          </w:p>
          <w:p w14:paraId="11C8E754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Компьютерная техника с лицензионным программным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обеспечением (ноутбук, ПК, Нетбук, видео-фото камеры и т. п.);</w:t>
            </w:r>
          </w:p>
          <w:p w14:paraId="635F3CEF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Интерактивное оборудование (интерактивная доска, мультимедиапроектор и т.д.);</w:t>
            </w:r>
          </w:p>
          <w:p w14:paraId="57B1783C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Учебная доска</w:t>
            </w:r>
          </w:p>
          <w:p w14:paraId="4E5E86B7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доска;</w:t>
            </w:r>
          </w:p>
          <w:p w14:paraId="1B62EA0F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Интернет связь</w:t>
            </w:r>
          </w:p>
          <w:p w14:paraId="3CB9F12E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Доска;</w:t>
            </w:r>
          </w:p>
          <w:p w14:paraId="4466403C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стенды, буклеты;</w:t>
            </w:r>
          </w:p>
          <w:p w14:paraId="21BB256D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СМИ (телевидение, радио,редакция)</w:t>
            </w:r>
          </w:p>
          <w:p w14:paraId="23978218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Имитационное оборудование;</w:t>
            </w:r>
          </w:p>
          <w:p w14:paraId="06668EBD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  <w:p w14:paraId="277EAF18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Кабинеты</w:t>
            </w:r>
          </w:p>
          <w:p w14:paraId="420FFBAB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Школы </w:t>
            </w:r>
          </w:p>
          <w:p w14:paraId="7A36A1B0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  <w:p w14:paraId="1CE5E396" w14:textId="77777777"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Ярмарка </w:t>
            </w:r>
            <w:r w:rsidR="00C03741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профессий,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ярмарка вакансий.</w:t>
            </w:r>
          </w:p>
        </w:tc>
      </w:tr>
      <w:tr w:rsidR="001F0498" w:rsidRPr="000A5289" w14:paraId="1919CCED" w14:textId="77777777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349B" w14:textId="77777777" w:rsidR="001F0498" w:rsidRPr="000A5289" w:rsidRDefault="001F04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8A1" w14:textId="77777777" w:rsidR="00C03741" w:rsidRPr="000A5289" w:rsidRDefault="00C03741" w:rsidP="00C037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14:paraId="07CBFF1B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14:paraId="3806509A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 учащихся средних школ, родителей, работодателей </w:t>
            </w:r>
            <w:r w:rsidR="00C03741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 администрации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54EFAB6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Открытые уроки;</w:t>
            </w:r>
          </w:p>
          <w:p w14:paraId="21F4FEFF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классы;</w:t>
            </w:r>
          </w:p>
          <w:p w14:paraId="4EE73F2C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Аттестация;</w:t>
            </w:r>
          </w:p>
          <w:p w14:paraId="186F6037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Фестиваль профессий; </w:t>
            </w:r>
          </w:p>
          <w:p w14:paraId="03CAE0AC" w14:textId="77777777"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плана приема обучающихся</w:t>
            </w:r>
          </w:p>
        </w:tc>
      </w:tr>
    </w:tbl>
    <w:p w14:paraId="0DD75A8C" w14:textId="77777777" w:rsidR="000D40BA" w:rsidRPr="000A5289" w:rsidRDefault="000D40BA">
      <w:pPr>
        <w:rPr>
          <w:lang w:val="ru-RU"/>
        </w:rPr>
      </w:pPr>
    </w:p>
    <w:p w14:paraId="19B9540D" w14:textId="77777777" w:rsidR="000D40BA" w:rsidRPr="000A5289" w:rsidRDefault="000D40BA">
      <w:pPr>
        <w:rPr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F20E85" w14:paraId="7C0DEC19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2A1F" w14:textId="77777777" w:rsidR="00ED690B" w:rsidRPr="000A5289" w:rsidRDefault="00F643C9" w:rsidP="00457719">
            <w:pPr>
              <w:pStyle w:val="1"/>
              <w:numPr>
                <w:ilvl w:val="1"/>
                <w:numId w:val="22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 </w:t>
            </w:r>
            <w:r w:rsidR="00ED690B"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D854" w14:textId="77777777" w:rsidR="00ED690B" w:rsidRPr="000A5289" w:rsidRDefault="00ED6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F20E85" w14:paraId="0BE28785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7644" w14:textId="77777777" w:rsidR="00ED690B" w:rsidRPr="000A5289" w:rsidRDefault="00ED690B" w:rsidP="00683022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Код и наименование </w:t>
            </w:r>
            <w:r w:rsidRPr="000A5289">
              <w:rPr>
                <w:b/>
                <w:lang w:val="ru-RU"/>
              </w:rPr>
              <w:t>общей/сквозной</w:t>
            </w:r>
            <w:r w:rsidRPr="000A5289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D9DC" w14:textId="77777777" w:rsidR="00ED690B" w:rsidRPr="000A5289" w:rsidRDefault="00A700A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="00ED690B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643C9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690B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0113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педагогически целесообразные взаимоотношения с коллегами и обучающимися</w:t>
            </w:r>
          </w:p>
        </w:tc>
      </w:tr>
      <w:tr w:rsidR="000A5289" w:rsidRPr="000A5289" w14:paraId="5B4D30DB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AE72" w14:textId="77777777"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F693" w14:textId="77777777" w:rsidR="00ED690B" w:rsidRPr="000A5289" w:rsidRDefault="00312D0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06F5C0E2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1807" w14:textId="77777777"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F8C" w14:textId="77777777" w:rsidR="00ED690B" w:rsidRPr="000A5289" w:rsidRDefault="00312D0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F20E85" w14:paraId="7CCEC004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5B78" w14:textId="77777777"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B5F" w14:textId="77777777"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Установлен контакт с администрацией, обучающимися, родителями и коллегами;</w:t>
            </w:r>
          </w:p>
          <w:p w14:paraId="4D6677A5" w14:textId="77777777" w:rsidR="00F643C9" w:rsidRPr="000A5289" w:rsidRDefault="00F643C9" w:rsidP="00F64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Развито творческое мышление;</w:t>
            </w:r>
          </w:p>
          <w:p w14:paraId="6F08CE41" w14:textId="77777777" w:rsidR="00F643C9" w:rsidRPr="000A5289" w:rsidRDefault="00F643C9" w:rsidP="00F64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Выработана культура речевого действия;</w:t>
            </w:r>
          </w:p>
          <w:p w14:paraId="3FDD813C" w14:textId="77777777"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Соблюдены требования педагогической этики;</w:t>
            </w:r>
          </w:p>
          <w:p w14:paraId="2FB3AABF" w14:textId="77777777"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Отсутствуют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любы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дискриминации, экстремизма;</w:t>
            </w:r>
          </w:p>
          <w:p w14:paraId="1AAA33F6" w14:textId="77777777"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6.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Р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азви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та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культурн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ая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осведомленность, языков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ая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компетентность;</w:t>
            </w:r>
          </w:p>
          <w:p w14:paraId="0E981E4A" w14:textId="77777777" w:rsidR="00ED690B" w:rsidRPr="000A5289" w:rsidRDefault="00F643C9" w:rsidP="00F643C9">
            <w:pPr>
              <w:pStyle w:val="a3"/>
              <w:spacing w:line="240" w:lineRule="auto"/>
              <w:ind w:left="376" w:hanging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Уделено внимание на культуру межличностных отношений, создан соответствующий морально-психологический климат учебного процесса;</w:t>
            </w:r>
          </w:p>
        </w:tc>
      </w:tr>
      <w:tr w:rsidR="000A5289" w:rsidRPr="000A5289" w14:paraId="598378C9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5011" w14:textId="77777777" w:rsidR="00ED690B" w:rsidRPr="000A5289" w:rsidRDefault="00ED690B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Необходимые знания:</w:t>
            </w:r>
          </w:p>
          <w:p w14:paraId="54716455" w14:textId="77777777" w:rsidR="00ED690B" w:rsidRPr="000A5289" w:rsidRDefault="00ED6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E7A6" w14:textId="77777777" w:rsidR="00F643C9" w:rsidRPr="000A5289" w:rsidRDefault="00F643C9" w:rsidP="00457719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собенности педагогического общения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14:paraId="5F1D8BD1" w14:textId="77777777" w:rsidR="00F643C9" w:rsidRPr="000A5289" w:rsidRDefault="00F643C9" w:rsidP="00457719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Рекомендованные</w:t>
            </w:r>
            <w:r w:rsidRPr="000A5289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оммуникативные средства в зависимости от особенностей и динамики педагогических ситуаций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14:paraId="0B89B9D4" w14:textId="77777777" w:rsidR="00F643C9" w:rsidRPr="000A5289" w:rsidRDefault="00F643C9" w:rsidP="00457719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Культурные, языковые, гендерные, религиозные и иные различия;</w:t>
            </w:r>
          </w:p>
          <w:p w14:paraId="3DAAB8E2" w14:textId="77777777" w:rsidR="00ED690B" w:rsidRPr="000A5289" w:rsidRDefault="00F643C9" w:rsidP="00457719">
            <w:pPr>
              <w:pStyle w:val="a3"/>
              <w:numPr>
                <w:ilvl w:val="0"/>
                <w:numId w:val="26"/>
              </w:numPr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Принципы педагогической этики.</w:t>
            </w:r>
          </w:p>
        </w:tc>
      </w:tr>
      <w:tr w:rsidR="000A5289" w:rsidRPr="00F20E85" w14:paraId="42BAA1F0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A30" w14:textId="77777777" w:rsidR="00ED690B" w:rsidRPr="000A5289" w:rsidRDefault="00ED690B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14:paraId="3E36ADE2" w14:textId="77777777" w:rsidR="00ED690B" w:rsidRPr="000A5289" w:rsidRDefault="00ED690B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4A7" w14:textId="77777777"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арьировать рекомендованные коммуникативные средства в зависимости от особенностей и динамики педагогических ситуаций и с учетом возрастных особенностей обучающихся;</w:t>
            </w:r>
          </w:p>
          <w:p w14:paraId="3222D46F" w14:textId="77777777"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Проявлять гибкость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изменяющихся коммуникативных ситуациях, легко «схватывать» проблемы; терпимость к иным точкам зрения, позициям;</w:t>
            </w:r>
          </w:p>
          <w:p w14:paraId="7D3C7106" w14:textId="77777777"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П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остигать эмоциональное состояние, намерения воспринимаемой личности, эмпатичность переживания обучаемого. </w:t>
            </w:r>
          </w:p>
          <w:p w14:paraId="12C8F70E" w14:textId="77777777" w:rsidR="00ED690B" w:rsidRPr="000A5289" w:rsidRDefault="00F643C9" w:rsidP="00F643C9">
            <w:pPr>
              <w:pStyle w:val="a5"/>
              <w:ind w:left="376" w:hanging="36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  <w:r w:rsidRPr="000A5289">
              <w:rPr>
                <w:rFonts w:ascii="Times New Roman" w:hAnsi="Times New Roman"/>
                <w:sz w:val="24"/>
                <w:szCs w:val="24"/>
              </w:rPr>
              <w:t xml:space="preserve">Уметь учитывать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культурные, языковые, гендерные и религиозные различия.</w:t>
            </w:r>
          </w:p>
        </w:tc>
      </w:tr>
      <w:tr w:rsidR="000A5289" w:rsidRPr="00F20E85" w14:paraId="6258A8C9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4377" w14:textId="77777777" w:rsidR="00ED690B" w:rsidRPr="000A5289" w:rsidRDefault="007F4ECF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674" w14:textId="77777777" w:rsidR="00ED690B" w:rsidRPr="000A5289" w:rsidRDefault="00F643C9" w:rsidP="00457719">
            <w:pPr>
              <w:pStyle w:val="1"/>
              <w:numPr>
                <w:ilvl w:val="0"/>
                <w:numId w:val="43"/>
              </w:numPr>
              <w:spacing w:before="0" w:beforeAutospacing="0" w:after="0" w:afterAutospacing="0"/>
              <w:ind w:left="376" w:right="150"/>
              <w:contextualSpacing/>
              <w:jc w:val="both"/>
              <w:rPr>
                <w:lang w:val="ru-RU"/>
              </w:rPr>
            </w:pPr>
            <w:r w:rsidRPr="000A5289">
              <w:rPr>
                <w:lang w:val="ru-RU"/>
              </w:rPr>
              <w:t>Работа</w:t>
            </w:r>
            <w:r w:rsidR="0090113E" w:rsidRPr="000A5289">
              <w:rPr>
                <w:lang w:val="ru-RU"/>
              </w:rPr>
              <w:t>ть</w:t>
            </w:r>
            <w:r w:rsidRPr="000A5289">
              <w:rPr>
                <w:lang w:val="ru-RU"/>
              </w:rPr>
              <w:t xml:space="preserve"> в команде, эффективно общается с коллегами, руководством и потребителями.</w:t>
            </w:r>
          </w:p>
        </w:tc>
      </w:tr>
      <w:tr w:rsidR="000A5289" w:rsidRPr="000A5289" w14:paraId="7CBBDF5C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D25" w14:textId="77777777"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14:paraId="60153462" w14:textId="77777777"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BD4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 программным обеспечением (ноутбук, ПК, Нетбук, видео-фото камеры и т. п.);</w:t>
            </w:r>
          </w:p>
          <w:p w14:paraId="70A640E4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Интерактивное оборудование ( интерактивная доска, мультимедиапроектор и т.д.);</w:t>
            </w:r>
          </w:p>
          <w:p w14:paraId="3514529B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Учебная доска</w:t>
            </w:r>
          </w:p>
          <w:p w14:paraId="67B1CDD0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Ксерокс ;</w:t>
            </w:r>
          </w:p>
          <w:p w14:paraId="2B3185AC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доска;</w:t>
            </w:r>
          </w:p>
          <w:p w14:paraId="25E1DA8C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Интернет связь</w:t>
            </w:r>
          </w:p>
          <w:p w14:paraId="6489F623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Имитационное оборудование;</w:t>
            </w:r>
          </w:p>
          <w:p w14:paraId="1BB48F48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Подписка на научно-технические журналы.</w:t>
            </w:r>
          </w:p>
          <w:p w14:paraId="78E98C94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32C2F849" w14:textId="77777777" w:rsidR="00ED690B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ED690B" w:rsidRPr="000A5289" w14:paraId="5E14F481" w14:textId="77777777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BA44" w14:textId="77777777"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7A1" w14:textId="77777777"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14:paraId="6C9DBF06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14:paraId="7AB64CFA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Оценка коллег, администрации;</w:t>
            </w:r>
          </w:p>
          <w:p w14:paraId="3EB40024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обучающихся, коллег, администрации, родителей;</w:t>
            </w:r>
          </w:p>
          <w:p w14:paraId="1A763F85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Учебные занятия;</w:t>
            </w:r>
          </w:p>
          <w:p w14:paraId="456F8E02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классы;</w:t>
            </w:r>
          </w:p>
          <w:p w14:paraId="63A7C182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Аттестация;</w:t>
            </w:r>
          </w:p>
          <w:p w14:paraId="35B78FD0" w14:textId="77777777" w:rsidR="00ED690B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</w:tr>
    </w:tbl>
    <w:p w14:paraId="64F4DFD0" w14:textId="77777777" w:rsidR="00ED690B" w:rsidRPr="000A5289" w:rsidRDefault="00ED690B">
      <w:pPr>
        <w:rPr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F20E85" w14:paraId="6F18CC99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1E6F" w14:textId="77777777" w:rsidR="00F643C9" w:rsidRPr="000A5289" w:rsidRDefault="00F643C9" w:rsidP="00457719">
            <w:pPr>
              <w:pStyle w:val="1"/>
              <w:numPr>
                <w:ilvl w:val="1"/>
                <w:numId w:val="23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Код и наименование </w:t>
            </w:r>
            <w:r w:rsidRPr="000A5289">
              <w:rPr>
                <w:b/>
                <w:i/>
                <w:lang w:val="ru-RU"/>
              </w:rPr>
              <w:lastRenderedPageBreak/>
              <w:t>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4311" w14:textId="77777777" w:rsidR="00F643C9" w:rsidRPr="000A5289" w:rsidRDefault="00F643C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F20E85" w14:paraId="6BEA809D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F94D" w14:textId="77777777" w:rsidR="00F643C9" w:rsidRPr="000A5289" w:rsidRDefault="00F643C9" w:rsidP="00683022">
            <w:pPr>
              <w:pStyle w:val="1"/>
              <w:spacing w:before="0" w:beforeAutospacing="0" w:after="0" w:afterAutospacing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Код и наименование </w:t>
            </w:r>
            <w:r w:rsidRPr="000A5289">
              <w:rPr>
                <w:b/>
                <w:lang w:val="ru-RU"/>
              </w:rPr>
              <w:t>общей/сквозной</w:t>
            </w:r>
            <w:r w:rsidRPr="000A5289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D239" w14:textId="77777777" w:rsidR="00F643C9" w:rsidRPr="000A5289" w:rsidRDefault="00A700A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="00F643C9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В2. Использовать цифровые технологии в образовательном процессе</w:t>
            </w:r>
          </w:p>
        </w:tc>
      </w:tr>
      <w:tr w:rsidR="000A5289" w:rsidRPr="000A5289" w14:paraId="51CAD7E9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F1CF" w14:textId="77777777"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65E5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703C8CC0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7B0" w14:textId="77777777"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772A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F20E85" w14:paraId="70766777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A3C0" w14:textId="77777777"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C48" w14:textId="77777777" w:rsidR="00F643C9" w:rsidRPr="000A5289" w:rsidRDefault="00F643C9" w:rsidP="0045771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Самостоятельно осуществлен поиск информации;</w:t>
            </w:r>
          </w:p>
          <w:p w14:paraId="2EFDA6B3" w14:textId="77777777" w:rsidR="00F643C9" w:rsidRPr="000A5289" w:rsidRDefault="00F643C9" w:rsidP="0045771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 xml:space="preserve">Проведён анализ информации, </w:t>
            </w:r>
          </w:p>
          <w:p w14:paraId="53F0F446" w14:textId="77777777" w:rsidR="00F643C9" w:rsidRPr="000A5289" w:rsidRDefault="00F643C9" w:rsidP="0045771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Отобрана необходимая информация;</w:t>
            </w:r>
          </w:p>
          <w:p w14:paraId="5DD7F3B3" w14:textId="77777777" w:rsidR="00F643C9" w:rsidRPr="000A5289" w:rsidRDefault="00F643C9" w:rsidP="0045771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Информация преобразована, сохранена;</w:t>
            </w:r>
          </w:p>
          <w:p w14:paraId="40AD04CD" w14:textId="77777777" w:rsidR="00F643C9" w:rsidRPr="000A5289" w:rsidRDefault="00F643C9" w:rsidP="00457719">
            <w:pPr>
              <w:numPr>
                <w:ilvl w:val="0"/>
                <w:numId w:val="27"/>
              </w:numPr>
              <w:shd w:val="clear" w:color="auto" w:fill="FFFFFF"/>
              <w:spacing w:line="240" w:lineRule="auto"/>
              <w:ind w:left="376" w:hanging="283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Использованы рекомендованные цифровые технологии;</w:t>
            </w:r>
          </w:p>
          <w:p w14:paraId="489E0018" w14:textId="77777777" w:rsidR="00F643C9" w:rsidRPr="000A5289" w:rsidRDefault="00F643C9" w:rsidP="0045771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распространена в информационном поле (в дистанционное обучение).</w:t>
            </w:r>
          </w:p>
        </w:tc>
      </w:tr>
      <w:tr w:rsidR="000A5289" w:rsidRPr="00F20E85" w14:paraId="49C19220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CC4" w14:textId="77777777" w:rsidR="00F643C9" w:rsidRPr="000A5289" w:rsidRDefault="00F643C9" w:rsidP="00C37A33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DA7C" w14:textId="77777777" w:rsidR="00F643C9" w:rsidRPr="000A5289" w:rsidRDefault="00F643C9" w:rsidP="00457719">
            <w:pPr>
              <w:pStyle w:val="a3"/>
              <w:widowControl w:val="0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376" w:hanging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Принцип работы текстовы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х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редактор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, электронны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х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таблиц, электронной почт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ы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 браузер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</w:p>
        </w:tc>
      </w:tr>
      <w:tr w:rsidR="000A5289" w:rsidRPr="00F20E85" w14:paraId="4B450EE7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F9E" w14:textId="77777777" w:rsidR="00F643C9" w:rsidRPr="000A5289" w:rsidRDefault="00F643C9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14:paraId="4ED0F9A5" w14:textId="77777777" w:rsidR="00F643C9" w:rsidRPr="000A5289" w:rsidRDefault="00F643C9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017" w14:textId="77777777" w:rsidR="00F643C9" w:rsidRPr="000A5289" w:rsidRDefault="00F643C9" w:rsidP="00457719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50"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рекомендованными текстовыми редакторами, электронными таблицами, электронной почтой и браузерами;</w:t>
            </w:r>
          </w:p>
          <w:p w14:paraId="7B3E4154" w14:textId="77777777" w:rsidR="00F643C9" w:rsidRPr="000A5289" w:rsidRDefault="00F643C9" w:rsidP="00457719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50"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Вести документацию на электронных носителях;</w:t>
            </w:r>
          </w:p>
          <w:p w14:paraId="1E5D1E97" w14:textId="77777777" w:rsidR="00F643C9" w:rsidRPr="000A5289" w:rsidRDefault="00F643C9" w:rsidP="00457719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50"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Вести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обучени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подготовке, переподготовке и повышению квалификации;</w:t>
            </w:r>
          </w:p>
          <w:p w14:paraId="756B500F" w14:textId="77777777" w:rsidR="00F643C9" w:rsidRPr="000A5289" w:rsidRDefault="00F643C9" w:rsidP="00457719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50"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ть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рекомендованные цифровые и мультимедийны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обучающих процессах;</w:t>
            </w:r>
          </w:p>
          <w:p w14:paraId="30EB3B0C" w14:textId="77777777" w:rsidR="00F643C9" w:rsidRPr="000A5289" w:rsidRDefault="00F643C9" w:rsidP="00457719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50" w:line="276" w:lineRule="auto"/>
              <w:ind w:left="37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Вести смешанное обучение (очно-дистанционное).</w:t>
            </w:r>
          </w:p>
        </w:tc>
      </w:tr>
      <w:tr w:rsidR="000A5289" w:rsidRPr="00F20E85" w14:paraId="61FE1514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A210" w14:textId="77777777"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1A1B" w14:textId="77777777" w:rsidR="00817794" w:rsidRPr="000A5289" w:rsidRDefault="00182EFF" w:rsidP="0045771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и организовывать </w:t>
            </w:r>
            <w:r w:rsidR="00F643C9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собственную деятельность в области </w:t>
            </w:r>
            <w:r w:rsidR="00C37A33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рекомендованных </w:t>
            </w:r>
            <w:r w:rsidR="00C37A33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цифровы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</w:t>
            </w:r>
            <w:r w:rsidR="00C37A33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технологи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C37A33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образовательном процессе</w:t>
            </w:r>
            <w:r w:rsidR="00F643C9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, с учетом анализа существующей ситуации и ее предсказуемых последствий</w:t>
            </w:r>
            <w:r w:rsidR="0081779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0F152C91" w14:textId="77777777" w:rsidR="00F643C9" w:rsidRPr="000A5289" w:rsidRDefault="00F643C9" w:rsidP="0045771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Оценива</w:t>
            </w:r>
            <w:r w:rsidR="00182EFF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 собственные действия и действия </w:t>
            </w:r>
            <w:r w:rsidR="0081779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установленным критериям</w:t>
            </w:r>
            <w:r w:rsidR="00182EFF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использованием рекомендованных цифровых технологий</w:t>
            </w:r>
            <w:r w:rsidR="00E54D0B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3A5B7757" w14:textId="77777777" w:rsidR="00E54D0B" w:rsidRPr="000A5289" w:rsidRDefault="00E54D0B" w:rsidP="0045771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Нести ответственность за использование рекомендованных цифровых технологий в образовательном процессе</w:t>
            </w:r>
          </w:p>
        </w:tc>
      </w:tr>
      <w:tr w:rsidR="000A5289" w:rsidRPr="000A5289" w14:paraId="2406B7B6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7D40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14:paraId="7B80EA0C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BA7C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 программным обеспечением (ноутбук, ПК, Нетбук, видео-фото камеры и т. п.);</w:t>
            </w:r>
          </w:p>
          <w:p w14:paraId="59C1DEB8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Интерактивное оборудование (интерактивная доска, мультимедиапроектор и т.д.);</w:t>
            </w:r>
          </w:p>
          <w:p w14:paraId="7D8A111B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Учебная доска;</w:t>
            </w:r>
          </w:p>
          <w:p w14:paraId="34BF37F7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Копировальная машина (ксерокс);</w:t>
            </w:r>
          </w:p>
          <w:p w14:paraId="26D2BBA6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Интерактивная доска;</w:t>
            </w:r>
          </w:p>
          <w:p w14:paraId="7D759CA1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Интернет.</w:t>
            </w:r>
          </w:p>
        </w:tc>
      </w:tr>
      <w:tr w:rsidR="000A5289" w:rsidRPr="00F20E85" w14:paraId="68499FC8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9843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F55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14:paraId="2EEB342D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коллег, администрации;</w:t>
            </w:r>
          </w:p>
          <w:p w14:paraId="103D6317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Аттестация;</w:t>
            </w:r>
          </w:p>
          <w:p w14:paraId="1E0F1A70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Конкурс;</w:t>
            </w:r>
          </w:p>
          <w:p w14:paraId="4475ED30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Документаци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электронных носителях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14:paraId="7B19349C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Смешанное обучение;</w:t>
            </w:r>
          </w:p>
          <w:p w14:paraId="11042D46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Видео уроки, видео лекции, онлайн уроки.</w:t>
            </w:r>
          </w:p>
        </w:tc>
      </w:tr>
    </w:tbl>
    <w:p w14:paraId="6B83B530" w14:textId="77777777" w:rsidR="00F643C9" w:rsidRPr="000A5289" w:rsidRDefault="00F643C9">
      <w:pPr>
        <w:rPr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F20E85" w14:paraId="5B52C4B8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E41B" w14:textId="77777777" w:rsidR="00F643C9" w:rsidRPr="000A5289" w:rsidRDefault="00F643C9" w:rsidP="00457719">
            <w:pPr>
              <w:pStyle w:val="1"/>
              <w:numPr>
                <w:ilvl w:val="1"/>
                <w:numId w:val="38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A86B" w14:textId="77777777" w:rsidR="00F643C9" w:rsidRPr="000A5289" w:rsidRDefault="00F643C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F20E85" w14:paraId="5A092A5A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BB5C" w14:textId="77777777" w:rsidR="00F643C9" w:rsidRPr="000A5289" w:rsidRDefault="00F643C9" w:rsidP="00F32EEF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Код и наименование </w:t>
            </w:r>
            <w:r w:rsidRPr="000A5289">
              <w:rPr>
                <w:b/>
                <w:lang w:val="ru-RU"/>
              </w:rPr>
              <w:t>общей/сквозной</w:t>
            </w:r>
            <w:r w:rsidRPr="000A5289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7D36" w14:textId="77777777" w:rsidR="00F643C9" w:rsidRPr="000A5289" w:rsidRDefault="00A700A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="00F643C9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4377E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643C9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4377E" w:rsidRPr="000A528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Соблюдать требования охраны труда, производственной санитарии и пожарной безопасности</w:t>
            </w:r>
          </w:p>
        </w:tc>
      </w:tr>
      <w:tr w:rsidR="000A5289" w:rsidRPr="000A5289" w14:paraId="2C1545B6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9F34" w14:textId="77777777"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65EF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20FB0A83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2052" w14:textId="77777777"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D563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F20E85" w14:paraId="6235FF63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0B5F" w14:textId="77777777"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15CC" w14:textId="77777777" w:rsidR="0054377E" w:rsidRPr="000A5289" w:rsidRDefault="0054377E" w:rsidP="005437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Осуществлена профилактика травматизма;</w:t>
            </w:r>
          </w:p>
          <w:p w14:paraId="0CF52E98" w14:textId="77777777" w:rsidR="0054377E" w:rsidRPr="000A5289" w:rsidRDefault="0054377E" w:rsidP="005437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Обеспечена пожарная безопасность; </w:t>
            </w:r>
          </w:p>
          <w:p w14:paraId="35093DE2" w14:textId="77777777" w:rsidR="0054377E" w:rsidRPr="000A5289" w:rsidRDefault="0054377E" w:rsidP="005437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Обеспечена производственная санитария и медосмотр;</w:t>
            </w:r>
          </w:p>
          <w:p w14:paraId="3E97D793" w14:textId="77777777" w:rsidR="00F643C9" w:rsidRPr="000A5289" w:rsidRDefault="0054377E" w:rsidP="005437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Соблюдены рекомендованные требования техники безопасности. </w:t>
            </w:r>
          </w:p>
        </w:tc>
      </w:tr>
      <w:tr w:rsidR="000A5289" w:rsidRPr="00F20E85" w14:paraId="7F7EFC78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2C3" w14:textId="77777777" w:rsidR="00F643C9" w:rsidRPr="000A5289" w:rsidRDefault="00F643C9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14:paraId="4D40BEF6" w14:textId="77777777" w:rsidR="00F643C9" w:rsidRPr="000A5289" w:rsidRDefault="00F643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154" w14:textId="77777777" w:rsidR="0054377E" w:rsidRPr="000A5289" w:rsidRDefault="0054377E" w:rsidP="0054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3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Законодательство КР по вопросам безопасности, нормативно- правовые, методические и иные локальные акты, инструкции по формированию безопасной образовательной среды;</w:t>
            </w:r>
          </w:p>
          <w:p w14:paraId="140784D1" w14:textId="77777777" w:rsidR="00F643C9" w:rsidRPr="000A5289" w:rsidRDefault="0054377E" w:rsidP="0054377E">
            <w:pPr>
              <w:ind w:left="376" w:hanging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Комплексный и многоуровневый подходы при формировании безопасной образовательной среды;</w:t>
            </w:r>
          </w:p>
        </w:tc>
      </w:tr>
      <w:tr w:rsidR="000A5289" w:rsidRPr="00F20E85" w14:paraId="041DE180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0CA" w14:textId="77777777" w:rsidR="00F643C9" w:rsidRPr="000A5289" w:rsidRDefault="00F643C9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14:paraId="6EC75F56" w14:textId="77777777" w:rsidR="00F643C9" w:rsidRPr="000A5289" w:rsidRDefault="00F643C9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ACB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76" w:right="14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Предотвратить несчастные случаи обучающимися в ходе образовательного процесса;</w:t>
            </w:r>
          </w:p>
          <w:p w14:paraId="53BF44F5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right="14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Соблюдать рекомендованные требования санитарно-гигиенических норм и правил безопасности;</w:t>
            </w:r>
          </w:p>
          <w:p w14:paraId="6BC5448A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Вести профилактику производственного травматизма;</w:t>
            </w:r>
          </w:p>
          <w:p w14:paraId="09E364A9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Выполнять правила пожарной безопасности и соблюдать противопожарный режим;</w:t>
            </w:r>
          </w:p>
          <w:p w14:paraId="73996B0D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обучающихся устойчивые навыки безопасного поведения при возникновении чрезвычайных ситуаций;</w:t>
            </w:r>
          </w:p>
          <w:p w14:paraId="5FACD2BF" w14:textId="77777777" w:rsidR="00F643C9" w:rsidRPr="000A5289" w:rsidRDefault="0054377E" w:rsidP="00457719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безопасную эксплуатацию здания, оборудования и технических средств обучения.</w:t>
            </w:r>
          </w:p>
        </w:tc>
      </w:tr>
      <w:tr w:rsidR="000A5289" w:rsidRPr="00F20E85" w14:paraId="6040E81F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A580" w14:textId="77777777"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C33D" w14:textId="77777777" w:rsidR="00F643C9" w:rsidRPr="000A5289" w:rsidRDefault="00F643C9" w:rsidP="00457719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Оценива</w:t>
            </w:r>
            <w:r w:rsidR="00CE78C2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действия </w:t>
            </w:r>
            <w:r w:rsidR="00CE78C2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соблюдению требований охраны труда, производственной санитарии и пожарной безопасности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установленным критериям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0083EDA8" w14:textId="77777777" w:rsidR="00F643C9" w:rsidRPr="000A5289" w:rsidRDefault="00F643C9" w:rsidP="00457719">
            <w:pPr>
              <w:pStyle w:val="1"/>
              <w:numPr>
                <w:ilvl w:val="0"/>
                <w:numId w:val="46"/>
              </w:numPr>
              <w:spacing w:before="0" w:beforeAutospacing="0" w:after="0" w:afterAutospacing="0"/>
              <w:ind w:left="376" w:right="150" w:hanging="300"/>
              <w:contextualSpacing/>
              <w:jc w:val="both"/>
              <w:rPr>
                <w:rFonts w:eastAsiaTheme="minorHAnsi" w:cstheme="minorBidi"/>
                <w:lang w:val="ru-RU" w:eastAsia="en-US"/>
              </w:rPr>
            </w:pPr>
            <w:r w:rsidRPr="000A5289">
              <w:rPr>
                <w:rFonts w:eastAsiaTheme="minorHAnsi" w:cstheme="minorBidi"/>
                <w:lang w:val="ru-RU" w:eastAsia="en-US"/>
              </w:rPr>
              <w:t>Нес</w:t>
            </w:r>
            <w:r w:rsidR="00457719" w:rsidRPr="000A5289">
              <w:rPr>
                <w:rFonts w:eastAsiaTheme="minorHAnsi" w:cstheme="minorBidi"/>
                <w:lang w:val="ru-RU" w:eastAsia="en-US"/>
              </w:rPr>
              <w:t>ти</w:t>
            </w:r>
            <w:r w:rsidRPr="000A5289">
              <w:rPr>
                <w:rFonts w:eastAsiaTheme="minorHAnsi" w:cstheme="minorBidi"/>
                <w:lang w:val="ru-RU" w:eastAsia="en-US"/>
              </w:rPr>
              <w:t xml:space="preserve"> ответственность за </w:t>
            </w:r>
            <w:r w:rsidR="00457719" w:rsidRPr="000A5289">
              <w:rPr>
                <w:rFonts w:eastAsiaTheme="minorHAnsi" w:cstheme="minorBidi"/>
                <w:lang w:val="ru-RU" w:eastAsia="en-US"/>
              </w:rPr>
              <w:t>соблюдение требований охраны труда, производственной санитарии и пожарной безопасности</w:t>
            </w:r>
          </w:p>
        </w:tc>
      </w:tr>
      <w:tr w:rsidR="000A5289" w:rsidRPr="000A5289" w14:paraId="58FADA92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FE7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14:paraId="233B82C7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850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Автоматическая охранно-пожарная сигнализация;</w:t>
            </w:r>
          </w:p>
          <w:p w14:paraId="61556B7E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Система оповещения людей о пожаре, план эвакуации;</w:t>
            </w:r>
          </w:p>
          <w:p w14:paraId="2509B716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Система видеонаблюдения и ограниченного доступа людей на объект;</w:t>
            </w:r>
          </w:p>
          <w:p w14:paraId="00C19991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Кнопка экстренного реагирования и вызова милиции;</w:t>
            </w:r>
          </w:p>
          <w:p w14:paraId="1E2D0999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Первичные средства пожаротушения;</w:t>
            </w:r>
          </w:p>
          <w:p w14:paraId="40D5F5B8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Эвакуационные наружные лестницы и эвакуационное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освещение на путях эвакуации;</w:t>
            </w:r>
          </w:p>
          <w:p w14:paraId="6B406F97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Медпункт</w:t>
            </w:r>
          </w:p>
          <w:p w14:paraId="2205F0FD" w14:textId="77777777" w:rsidR="00F643C9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</w:tr>
      <w:tr w:rsidR="000A5289" w:rsidRPr="00F20E85" w14:paraId="622CE277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09E1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35C" w14:textId="77777777" w:rsidR="0054377E" w:rsidRPr="000A5289" w:rsidRDefault="0054377E" w:rsidP="00457719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нарушений требований охраны труда, производственной санитарии и техники безопасности;</w:t>
            </w:r>
          </w:p>
          <w:p w14:paraId="3498BA39" w14:textId="77777777" w:rsidR="00F643C9" w:rsidRPr="000A5289" w:rsidRDefault="0054377E" w:rsidP="00457719">
            <w:pPr>
              <w:pStyle w:val="a3"/>
              <w:numPr>
                <w:ilvl w:val="0"/>
                <w:numId w:val="31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Наличие навыков безопасного поведения при возникновении чрезвычайных ситуаций</w:t>
            </w:r>
          </w:p>
        </w:tc>
      </w:tr>
    </w:tbl>
    <w:p w14:paraId="6EF8CD30" w14:textId="77777777" w:rsidR="00F643C9" w:rsidRPr="000A5289" w:rsidRDefault="00F643C9">
      <w:pPr>
        <w:rPr>
          <w:lang w:val="ru-RU"/>
        </w:rPr>
      </w:pPr>
    </w:p>
    <w:p w14:paraId="59E4A219" w14:textId="77777777" w:rsidR="00F643C9" w:rsidRPr="000A5289" w:rsidRDefault="00F643C9">
      <w:pPr>
        <w:rPr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F20E85" w14:paraId="086B6395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7612" w14:textId="77777777" w:rsidR="00F643C9" w:rsidRPr="000A5289" w:rsidRDefault="00F643C9" w:rsidP="00457719">
            <w:pPr>
              <w:pStyle w:val="1"/>
              <w:numPr>
                <w:ilvl w:val="1"/>
                <w:numId w:val="33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53FA" w14:textId="77777777" w:rsidR="00F643C9" w:rsidRPr="000A5289" w:rsidRDefault="00F643C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F20E85" w14:paraId="0E29A390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02BA" w14:textId="77777777" w:rsidR="00F643C9" w:rsidRPr="000A5289" w:rsidRDefault="00F32EEF" w:rsidP="00F32EEF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</w:t>
            </w:r>
            <w:r w:rsidR="00F643C9" w:rsidRPr="000A5289">
              <w:rPr>
                <w:b/>
                <w:i/>
                <w:lang w:val="ru-RU"/>
              </w:rPr>
              <w:t xml:space="preserve"> и наименование </w:t>
            </w:r>
            <w:r w:rsidR="00F643C9" w:rsidRPr="000A5289">
              <w:rPr>
                <w:b/>
                <w:lang w:val="ru-RU"/>
              </w:rPr>
              <w:t>общей/сквозной</w:t>
            </w:r>
            <w:r w:rsidR="00F643C9" w:rsidRPr="000A5289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6ADD" w14:textId="77777777" w:rsidR="00F643C9" w:rsidRPr="000A5289" w:rsidRDefault="00A700A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="00F643C9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643C9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развиваться в профессиональной деятельности на протяжении всей жизни</w:t>
            </w:r>
          </w:p>
        </w:tc>
      </w:tr>
      <w:tr w:rsidR="000A5289" w:rsidRPr="000A5289" w14:paraId="4C9EDE81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87C7" w14:textId="77777777"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CD8A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14:paraId="1A25AB32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DD9F" w14:textId="77777777"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DFAC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F20E85" w14:paraId="7D808E04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4B3F" w14:textId="77777777"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E8F" w14:textId="77777777" w:rsidR="00A700AF" w:rsidRPr="000A5289" w:rsidRDefault="00A700AF" w:rsidP="00457719">
            <w:pPr>
              <w:pStyle w:val="a3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Обеспечена удовлетворенность заинтересованных сторон качеством преподавания;</w:t>
            </w:r>
          </w:p>
          <w:p w14:paraId="1C382984" w14:textId="77777777" w:rsidR="00A700AF" w:rsidRPr="000A5289" w:rsidRDefault="00A700AF" w:rsidP="00457719">
            <w:pPr>
              <w:pStyle w:val="a3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Обеспечено соответствие требованиям ПС, ГОС НПО, к аккредитации ОО НПО; к лицензированию образовательных организаций на ведение образовательной деятельности.</w:t>
            </w:r>
          </w:p>
          <w:p w14:paraId="319D6035" w14:textId="77777777" w:rsidR="00F643C9" w:rsidRPr="000A5289" w:rsidRDefault="00A700AF" w:rsidP="00457719">
            <w:pPr>
              <w:pStyle w:val="a3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Обеспечено профессиональное развитие на протяжении всей жизни.</w:t>
            </w:r>
          </w:p>
        </w:tc>
      </w:tr>
      <w:tr w:rsidR="000A5289" w:rsidRPr="00F20E85" w14:paraId="2053A9EC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B92" w14:textId="77777777" w:rsidR="00F643C9" w:rsidRPr="000A5289" w:rsidRDefault="00F643C9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14:paraId="5A5B1D4A" w14:textId="77777777" w:rsidR="00F643C9" w:rsidRPr="000A5289" w:rsidRDefault="00F643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8422" w14:textId="77777777" w:rsidR="00A700AF" w:rsidRPr="000A5289" w:rsidRDefault="00A700AF" w:rsidP="00A7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0" w:lineRule="atLeast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Состояние рынка труда, его потребности и региональные особенности;</w:t>
            </w:r>
          </w:p>
          <w:p w14:paraId="5AFD0DE7" w14:textId="77777777"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right="34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Рекомендованные технологии, методы и формы организации самообразования; </w:t>
            </w:r>
          </w:p>
          <w:p w14:paraId="390B3301" w14:textId="77777777"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Рекомендованные модели подготовки, переподготовки и повышения квалификации педагогических работников НПО;</w:t>
            </w:r>
          </w:p>
          <w:p w14:paraId="7DB09044" w14:textId="77777777"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Миссия, целей и задач образовательной организации;</w:t>
            </w:r>
          </w:p>
          <w:p w14:paraId="799B77E9" w14:textId="77777777"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Профессиональные стандарты;</w:t>
            </w:r>
          </w:p>
          <w:p w14:paraId="5C54258C" w14:textId="77777777"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Государственные образовательные стандарты НПО;</w:t>
            </w:r>
          </w:p>
          <w:p w14:paraId="23314819" w14:textId="77777777"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Требования к аккредитации образовательных организации начального профессионального образования.</w:t>
            </w:r>
          </w:p>
          <w:p w14:paraId="34A7B190" w14:textId="77777777" w:rsidR="00F643C9" w:rsidRPr="000A5289" w:rsidRDefault="00A700AF" w:rsidP="00A700AF">
            <w:pPr>
              <w:ind w:left="376" w:hanging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Минимальные требования к лицензированию образовательных организаций на ведение образовательной деятельности НПО.</w:t>
            </w:r>
          </w:p>
        </w:tc>
      </w:tr>
      <w:tr w:rsidR="000A5289" w:rsidRPr="00F20E85" w14:paraId="062F1867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696" w14:textId="77777777" w:rsidR="00F643C9" w:rsidRPr="000A5289" w:rsidRDefault="00F643C9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14:paraId="5A9426A4" w14:textId="77777777" w:rsidR="00F643C9" w:rsidRPr="000A5289" w:rsidRDefault="00F643C9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CBB" w14:textId="77777777"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Обобщать профессиональный опыт;</w:t>
            </w:r>
          </w:p>
          <w:p w14:paraId="60DB4BAB" w14:textId="77777777"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Планировать профессиональную карьеру;</w:t>
            </w:r>
          </w:p>
          <w:p w14:paraId="57F2BFA1" w14:textId="77777777" w:rsidR="00A700AF" w:rsidRPr="000A5289" w:rsidRDefault="00A700AF" w:rsidP="00A7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0" w:lineRule="atLeast"/>
              <w:ind w:left="376" w:hanging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Повышать уровень своей мотивации к деятельности;</w:t>
            </w:r>
          </w:p>
          <w:p w14:paraId="16AE66FF" w14:textId="77777777" w:rsidR="00A700AF" w:rsidRPr="000A5289" w:rsidRDefault="00A700AF" w:rsidP="00A7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0" w:lineRule="atLeast"/>
              <w:ind w:left="376" w:hanging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Определить свои интересы и склонности;</w:t>
            </w:r>
          </w:p>
          <w:p w14:paraId="3BB20081" w14:textId="77777777" w:rsidR="00A700AF" w:rsidRPr="000A5289" w:rsidRDefault="00A700AF" w:rsidP="00A7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0" w:lineRule="atLeast"/>
              <w:ind w:left="376" w:hanging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Оценить свои возможности, состояние здоровья, способности и соответствие требованиям выбираемой профессии;</w:t>
            </w:r>
          </w:p>
          <w:p w14:paraId="36CA33B9" w14:textId="77777777" w:rsidR="00F643C9" w:rsidRPr="000A5289" w:rsidRDefault="00A700AF" w:rsidP="00A700AF">
            <w:pPr>
              <w:pStyle w:val="a5"/>
              <w:ind w:left="376" w:hanging="36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6.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Выбрать из рекомендованных возможностей способ получения образования, переобучения и повышения квалификации.</w:t>
            </w:r>
          </w:p>
        </w:tc>
      </w:tr>
      <w:tr w:rsidR="000A5289" w:rsidRPr="00F20E85" w14:paraId="3576222D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D2E0" w14:textId="77777777"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lastRenderedPageBreak/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C2B4" w14:textId="77777777" w:rsidR="00457719" w:rsidRPr="000A5289" w:rsidRDefault="00457719" w:rsidP="00457719">
            <w:pPr>
              <w:pStyle w:val="a3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376" w:hanging="28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Планировать и организовывать свое профессиональное развитие на протяжении всей жизни;</w:t>
            </w:r>
          </w:p>
          <w:p w14:paraId="00C73961" w14:textId="77777777" w:rsidR="00457719" w:rsidRPr="000A5289" w:rsidRDefault="00F643C9" w:rsidP="00457719">
            <w:pPr>
              <w:pStyle w:val="a3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376" w:hanging="28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Оценива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ть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свое профессиональное развитие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по установленным критериям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14:paraId="75F0E460" w14:textId="77777777" w:rsidR="00F643C9" w:rsidRPr="000A5289" w:rsidRDefault="00F643C9" w:rsidP="00457719">
            <w:pPr>
              <w:pStyle w:val="a3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376" w:hanging="283"/>
              <w:rPr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Нес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ти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ответственность за 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свое профессиональное развитие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0A5289" w:rsidRPr="000A5289" w14:paraId="5506605D" w14:textId="77777777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B90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14:paraId="6538D42A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995" w14:textId="77777777"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 программным обеспечением (ноутбук, ПК, Нетбук, видео-фото камеры и т. п.);</w:t>
            </w:r>
          </w:p>
          <w:p w14:paraId="651DD94D" w14:textId="77777777"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Интерактивное оборудование ( интерактивная доска, мультимедиапроектор и т.д.);</w:t>
            </w:r>
          </w:p>
          <w:p w14:paraId="45264673" w14:textId="77777777"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Учебная доска</w:t>
            </w:r>
          </w:p>
          <w:p w14:paraId="68697DB2" w14:textId="77777777"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Копировальная машина (ксерокс);</w:t>
            </w:r>
          </w:p>
          <w:p w14:paraId="3208004A" w14:textId="77777777"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библиотека,</w:t>
            </w:r>
          </w:p>
          <w:p w14:paraId="77FFDC90" w14:textId="77777777"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Читальный зал</w:t>
            </w:r>
          </w:p>
          <w:p w14:paraId="2DBD7DAB" w14:textId="77777777"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Подписка на научно-технические журналы;</w:t>
            </w:r>
          </w:p>
          <w:p w14:paraId="598ADE9D" w14:textId="77777777"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Конференции;</w:t>
            </w:r>
          </w:p>
          <w:p w14:paraId="3F8B108A" w14:textId="77777777" w:rsidR="00F643C9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Семинары.</w:t>
            </w:r>
          </w:p>
        </w:tc>
      </w:tr>
      <w:tr w:rsidR="00F643C9" w:rsidRPr="000A5289" w14:paraId="0397BA98" w14:textId="77777777" w:rsidTr="00A700AF">
        <w:trPr>
          <w:trHeight w:val="61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EA4" w14:textId="77777777"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823" w14:textId="77777777"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14:paraId="13A59240" w14:textId="77777777" w:rsidR="00A700AF" w:rsidRPr="000A5289" w:rsidRDefault="00A700AF" w:rsidP="00457719">
            <w:pPr>
              <w:pStyle w:val="a3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14:paraId="51E8692E" w14:textId="77777777" w:rsidR="00A700AF" w:rsidRPr="000A5289" w:rsidRDefault="00A700AF" w:rsidP="00457719">
            <w:pPr>
              <w:pStyle w:val="a3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Оценка администрации;</w:t>
            </w:r>
          </w:p>
          <w:p w14:paraId="5C17F1EF" w14:textId="77777777" w:rsidR="00A700AF" w:rsidRPr="000A5289" w:rsidRDefault="00A700AF" w:rsidP="00457719">
            <w:pPr>
              <w:pStyle w:val="a3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коллег, администрации;</w:t>
            </w:r>
          </w:p>
          <w:p w14:paraId="1DA95111" w14:textId="77777777" w:rsidR="00F643C9" w:rsidRPr="000A5289" w:rsidRDefault="00A700AF" w:rsidP="00457719">
            <w:pPr>
              <w:pStyle w:val="a3"/>
              <w:numPr>
                <w:ilvl w:val="1"/>
                <w:numId w:val="34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Конкурс «Лучший педагог».</w:t>
            </w:r>
          </w:p>
        </w:tc>
      </w:tr>
    </w:tbl>
    <w:p w14:paraId="6EDDFC48" w14:textId="77777777" w:rsidR="00F643C9" w:rsidRPr="000A5289" w:rsidRDefault="00F643C9">
      <w:pPr>
        <w:rPr>
          <w:lang w:val="ru-RU"/>
        </w:rPr>
      </w:pPr>
    </w:p>
    <w:p w14:paraId="552456A8" w14:textId="77777777" w:rsidR="00EC2B69" w:rsidRPr="000A5289" w:rsidRDefault="00EC2B69">
      <w:pPr>
        <w:rPr>
          <w:lang w:val="ru-RU"/>
        </w:rPr>
      </w:pPr>
    </w:p>
    <w:p w14:paraId="6E1D58A6" w14:textId="77777777" w:rsidR="00EC2B69" w:rsidRPr="000A5289" w:rsidRDefault="00EC2B69" w:rsidP="00457719">
      <w:pPr>
        <w:pStyle w:val="a3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289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разработчиках профессионального стандарта</w:t>
      </w:r>
    </w:p>
    <w:tbl>
      <w:tblPr>
        <w:tblStyle w:val="a4"/>
        <w:tblW w:w="9479" w:type="dxa"/>
        <w:tblLook w:val="04A0" w:firstRow="1" w:lastRow="0" w:firstColumn="1" w:lastColumn="0" w:noHBand="0" w:noVBand="1"/>
      </w:tblPr>
      <w:tblGrid>
        <w:gridCol w:w="466"/>
        <w:gridCol w:w="2729"/>
        <w:gridCol w:w="2442"/>
        <w:gridCol w:w="2551"/>
        <w:gridCol w:w="1291"/>
      </w:tblGrid>
      <w:tr w:rsidR="000A5289" w:rsidRPr="000A5289" w14:paraId="2E78D98F" w14:textId="77777777" w:rsidTr="00114251">
        <w:trPr>
          <w:trHeight w:val="7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CE8A" w14:textId="77777777"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763F" w14:textId="77777777"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414D" w14:textId="77777777"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0ED2" w14:textId="77777777"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8533" w14:textId="77777777"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0A5289" w:rsidRPr="000A5289" w14:paraId="68440DA2" w14:textId="77777777" w:rsidTr="00114251">
        <w:trPr>
          <w:trHeight w:val="7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093B" w14:textId="77777777"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04D0" w14:textId="77777777" w:rsidR="00EC2B69" w:rsidRPr="000A5289" w:rsidRDefault="009F7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Республиканский научно-методический центр АНПО при МОН КР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5417" w14:textId="77777777"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B67F" w14:textId="77777777" w:rsidR="00EC2B69" w:rsidRPr="000A5289" w:rsidRDefault="009F7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Саттарова Алымкан Ногойбековна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C32" w14:textId="77777777"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289" w:rsidRPr="000A5289" w14:paraId="7D60BEF4" w14:textId="77777777" w:rsidTr="00114251">
        <w:trPr>
          <w:trHeight w:val="7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E708" w14:textId="77777777" w:rsidR="009F7F20" w:rsidRPr="000A5289" w:rsidRDefault="009F7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D5F4" w14:textId="77777777" w:rsidR="009F7F20" w:rsidRPr="000A5289" w:rsidRDefault="009F7F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Республиканский научно-методический центр АНПО при МОН КР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62" w14:textId="77777777" w:rsidR="009F7F20" w:rsidRPr="000A5289" w:rsidRDefault="009F7F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Главный специалист отдела содержания профессионального образования РНМЦ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827" w14:textId="77777777" w:rsidR="009F7F20" w:rsidRPr="000A5289" w:rsidRDefault="009F7F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Жаныбекова Асыл Турдугуловна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F09" w14:textId="77777777" w:rsidR="009F7F20" w:rsidRPr="000A5289" w:rsidRDefault="009F7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289" w:rsidRPr="000A5289" w14:paraId="1B5F98A0" w14:textId="77777777" w:rsidTr="00114251">
        <w:trPr>
          <w:trHeight w:val="7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89CF" w14:textId="77777777" w:rsidR="00EC2B69" w:rsidRPr="000A5289" w:rsidRDefault="009F7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84B7" w14:textId="77777777"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Консалтинговая компания 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>FCG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5B5D" w14:textId="77777777"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эксперт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D46D" w14:textId="77777777"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Тологонова Аида Мырзакановна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4B0A" w14:textId="77777777"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289" w:rsidRPr="000A5289" w14:paraId="209A2739" w14:textId="77777777" w:rsidTr="00114251">
        <w:trPr>
          <w:trHeight w:val="273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EB5F" w14:textId="77777777" w:rsidR="00EC2B69" w:rsidRPr="000A5289" w:rsidRDefault="00EC2B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Дата разработки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CA8" w14:textId="77777777" w:rsidR="00EC2B69" w:rsidRPr="000A5289" w:rsidRDefault="00EC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E5E" w14:textId="77777777" w:rsidR="00EC2B69" w:rsidRPr="000A5289" w:rsidRDefault="00EC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2B69" w:rsidRPr="000A5289" w14:paraId="2AE6DC52" w14:textId="77777777" w:rsidTr="00114251">
        <w:trPr>
          <w:trHeight w:val="24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7EE9" w14:textId="77777777" w:rsidR="00EC2B69" w:rsidRPr="000A5289" w:rsidRDefault="00EC2B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Срок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9C3E" w14:textId="77777777" w:rsidR="00EC2B69" w:rsidRPr="000A5289" w:rsidRDefault="00EC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A12" w14:textId="77777777" w:rsidR="00EC2B69" w:rsidRPr="000A5289" w:rsidRDefault="00EC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59F1013" w14:textId="77777777" w:rsidR="00EC2B69" w:rsidRPr="000A5289" w:rsidRDefault="00EC2B69" w:rsidP="00EC2B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C2B69" w:rsidRPr="000A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C43"/>
    <w:multiLevelType w:val="hybridMultilevel"/>
    <w:tmpl w:val="E9CCFE12"/>
    <w:lvl w:ilvl="0" w:tplc="79D2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09D1"/>
    <w:multiLevelType w:val="hybridMultilevel"/>
    <w:tmpl w:val="817276BC"/>
    <w:lvl w:ilvl="0" w:tplc="8A3EE8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3C9"/>
    <w:multiLevelType w:val="hybridMultilevel"/>
    <w:tmpl w:val="56EA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531"/>
    <w:multiLevelType w:val="hybridMultilevel"/>
    <w:tmpl w:val="EEC6B472"/>
    <w:lvl w:ilvl="0" w:tplc="FF80723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83A32"/>
    <w:multiLevelType w:val="multilevel"/>
    <w:tmpl w:val="8AA41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7B63DA"/>
    <w:multiLevelType w:val="hybridMultilevel"/>
    <w:tmpl w:val="9B36CBFE"/>
    <w:lvl w:ilvl="0" w:tplc="7D2684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D0C"/>
    <w:multiLevelType w:val="multilevel"/>
    <w:tmpl w:val="CF9AB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F11A68"/>
    <w:multiLevelType w:val="hybridMultilevel"/>
    <w:tmpl w:val="CB4C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34183"/>
    <w:multiLevelType w:val="hybridMultilevel"/>
    <w:tmpl w:val="1FC2D02C"/>
    <w:lvl w:ilvl="0" w:tplc="79D2FBA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" w15:restartNumberingAfterBreak="0">
    <w:nsid w:val="28DE00CF"/>
    <w:multiLevelType w:val="multilevel"/>
    <w:tmpl w:val="5AF031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9F0316"/>
    <w:multiLevelType w:val="hybridMultilevel"/>
    <w:tmpl w:val="6FEC18EA"/>
    <w:lvl w:ilvl="0" w:tplc="79D2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F6592"/>
    <w:multiLevelType w:val="multilevel"/>
    <w:tmpl w:val="C46CD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E936F21"/>
    <w:multiLevelType w:val="hybridMultilevel"/>
    <w:tmpl w:val="4B321AE6"/>
    <w:lvl w:ilvl="0" w:tplc="89561C9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47CE21F2">
      <w:start w:val="6"/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2757F"/>
    <w:multiLevelType w:val="multilevel"/>
    <w:tmpl w:val="B546B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C14649"/>
    <w:multiLevelType w:val="hybridMultilevel"/>
    <w:tmpl w:val="244C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A5451"/>
    <w:multiLevelType w:val="multilevel"/>
    <w:tmpl w:val="0D02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3108E6"/>
    <w:multiLevelType w:val="multilevel"/>
    <w:tmpl w:val="4F2CB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7F160F"/>
    <w:multiLevelType w:val="hybridMultilevel"/>
    <w:tmpl w:val="B60C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11BAF"/>
    <w:multiLevelType w:val="multilevel"/>
    <w:tmpl w:val="E460E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DF77667"/>
    <w:multiLevelType w:val="hybridMultilevel"/>
    <w:tmpl w:val="4F9A2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46553"/>
    <w:multiLevelType w:val="hybridMultilevel"/>
    <w:tmpl w:val="F9B894E2"/>
    <w:lvl w:ilvl="0" w:tplc="2EE8C3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BC0B4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697D05"/>
    <w:multiLevelType w:val="multilevel"/>
    <w:tmpl w:val="E9AE7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71707C1"/>
    <w:multiLevelType w:val="hybridMultilevel"/>
    <w:tmpl w:val="6D920A5A"/>
    <w:lvl w:ilvl="0" w:tplc="8EFE303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786D9B"/>
    <w:multiLevelType w:val="multilevel"/>
    <w:tmpl w:val="48041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2E55419"/>
    <w:multiLevelType w:val="multilevel"/>
    <w:tmpl w:val="729AE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5A61C8"/>
    <w:multiLevelType w:val="multilevel"/>
    <w:tmpl w:val="0D02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60537AB"/>
    <w:multiLevelType w:val="hybridMultilevel"/>
    <w:tmpl w:val="50D0CBFE"/>
    <w:lvl w:ilvl="0" w:tplc="89561C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006CD7"/>
    <w:multiLevelType w:val="hybridMultilevel"/>
    <w:tmpl w:val="3DC63D98"/>
    <w:lvl w:ilvl="0" w:tplc="89561C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57B87"/>
    <w:multiLevelType w:val="hybridMultilevel"/>
    <w:tmpl w:val="A19C4B12"/>
    <w:lvl w:ilvl="0" w:tplc="6D32700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4C3C02"/>
    <w:multiLevelType w:val="multilevel"/>
    <w:tmpl w:val="729AE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C13957"/>
    <w:multiLevelType w:val="multilevel"/>
    <w:tmpl w:val="6F629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987AC6"/>
    <w:multiLevelType w:val="hybridMultilevel"/>
    <w:tmpl w:val="7EDE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325A5"/>
    <w:multiLevelType w:val="multilevel"/>
    <w:tmpl w:val="D0806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5D734B37"/>
    <w:multiLevelType w:val="multilevel"/>
    <w:tmpl w:val="0D02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FCC5B0E"/>
    <w:multiLevelType w:val="multilevel"/>
    <w:tmpl w:val="71EE5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E25E3E"/>
    <w:multiLevelType w:val="multilevel"/>
    <w:tmpl w:val="F900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9A36A4"/>
    <w:multiLevelType w:val="hybridMultilevel"/>
    <w:tmpl w:val="F68022F8"/>
    <w:lvl w:ilvl="0" w:tplc="8A3EE83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07FDB"/>
    <w:multiLevelType w:val="hybridMultilevel"/>
    <w:tmpl w:val="14EE7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19F88B1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6513F0"/>
    <w:multiLevelType w:val="multilevel"/>
    <w:tmpl w:val="2F228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8E3C17"/>
    <w:multiLevelType w:val="multilevel"/>
    <w:tmpl w:val="099AA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2087E8A"/>
    <w:multiLevelType w:val="hybridMultilevel"/>
    <w:tmpl w:val="7960F232"/>
    <w:lvl w:ilvl="0" w:tplc="1286F4D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1" w15:restartNumberingAfterBreak="0">
    <w:nsid w:val="76B42D26"/>
    <w:multiLevelType w:val="hybridMultilevel"/>
    <w:tmpl w:val="7BC4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E0D37"/>
    <w:multiLevelType w:val="hybridMultilevel"/>
    <w:tmpl w:val="2D78A0DE"/>
    <w:lvl w:ilvl="0" w:tplc="0419000F">
      <w:start w:val="1"/>
      <w:numFmt w:val="decimal"/>
      <w:lvlText w:val="%1.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3" w15:restartNumberingAfterBreak="0">
    <w:nsid w:val="7D241FA0"/>
    <w:multiLevelType w:val="multilevel"/>
    <w:tmpl w:val="75269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FC6349D"/>
    <w:multiLevelType w:val="multilevel"/>
    <w:tmpl w:val="3A9E2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7"/>
  </w:num>
  <w:num w:numId="5">
    <w:abstractNumId w:val="40"/>
  </w:num>
  <w:num w:numId="6">
    <w:abstractNumId w:val="18"/>
  </w:num>
  <w:num w:numId="7">
    <w:abstractNumId w:val="26"/>
  </w:num>
  <w:num w:numId="8">
    <w:abstractNumId w:val="12"/>
  </w:num>
  <w:num w:numId="9">
    <w:abstractNumId w:val="27"/>
  </w:num>
  <w:num w:numId="10">
    <w:abstractNumId w:val="1"/>
  </w:num>
  <w:num w:numId="11">
    <w:abstractNumId w:val="36"/>
  </w:num>
  <w:num w:numId="12">
    <w:abstractNumId w:val="21"/>
  </w:num>
  <w:num w:numId="13">
    <w:abstractNumId w:val="38"/>
  </w:num>
  <w:num w:numId="14">
    <w:abstractNumId w:val="23"/>
  </w:num>
  <w:num w:numId="15">
    <w:abstractNumId w:val="6"/>
  </w:num>
  <w:num w:numId="16">
    <w:abstractNumId w:val="15"/>
  </w:num>
  <w:num w:numId="17">
    <w:abstractNumId w:val="25"/>
  </w:num>
  <w:num w:numId="18">
    <w:abstractNumId w:val="33"/>
  </w:num>
  <w:num w:numId="19">
    <w:abstractNumId w:val="14"/>
  </w:num>
  <w:num w:numId="20">
    <w:abstractNumId w:val="37"/>
  </w:num>
  <w:num w:numId="21">
    <w:abstractNumId w:val="2"/>
  </w:num>
  <w:num w:numId="22">
    <w:abstractNumId w:val="9"/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4"/>
  </w:num>
  <w:num w:numId="26">
    <w:abstractNumId w:val="2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5"/>
  </w:num>
  <w:num w:numId="30">
    <w:abstractNumId w:val="5"/>
  </w:num>
  <w:num w:numId="31">
    <w:abstractNumId w:val="22"/>
  </w:num>
  <w:num w:numId="32">
    <w:abstractNumId w:val="3"/>
  </w:num>
  <w:num w:numId="33">
    <w:abstractNumId w:val="39"/>
  </w:num>
  <w:num w:numId="34">
    <w:abstractNumId w:val="44"/>
  </w:num>
  <w:num w:numId="35">
    <w:abstractNumId w:val="43"/>
  </w:num>
  <w:num w:numId="36">
    <w:abstractNumId w:val="16"/>
  </w:num>
  <w:num w:numId="37">
    <w:abstractNumId w:val="13"/>
  </w:num>
  <w:num w:numId="38">
    <w:abstractNumId w:val="11"/>
  </w:num>
  <w:num w:numId="39">
    <w:abstractNumId w:val="31"/>
  </w:num>
  <w:num w:numId="40">
    <w:abstractNumId w:val="19"/>
  </w:num>
  <w:num w:numId="41">
    <w:abstractNumId w:val="41"/>
  </w:num>
  <w:num w:numId="42">
    <w:abstractNumId w:val="42"/>
  </w:num>
  <w:num w:numId="43">
    <w:abstractNumId w:val="17"/>
  </w:num>
  <w:num w:numId="44">
    <w:abstractNumId w:val="10"/>
  </w:num>
  <w:num w:numId="45">
    <w:abstractNumId w:val="8"/>
  </w:num>
  <w:num w:numId="46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03"/>
    <w:rsid w:val="00020624"/>
    <w:rsid w:val="000301B9"/>
    <w:rsid w:val="000A5289"/>
    <w:rsid w:val="000D40BA"/>
    <w:rsid w:val="000F5074"/>
    <w:rsid w:val="00114251"/>
    <w:rsid w:val="001309B5"/>
    <w:rsid w:val="00182EFF"/>
    <w:rsid w:val="001F0498"/>
    <w:rsid w:val="00263D9A"/>
    <w:rsid w:val="00312D06"/>
    <w:rsid w:val="003845AC"/>
    <w:rsid w:val="003F1C6D"/>
    <w:rsid w:val="0045577E"/>
    <w:rsid w:val="00457719"/>
    <w:rsid w:val="004C1AFD"/>
    <w:rsid w:val="005058AE"/>
    <w:rsid w:val="0054377E"/>
    <w:rsid w:val="00546B1D"/>
    <w:rsid w:val="00590E55"/>
    <w:rsid w:val="005D2176"/>
    <w:rsid w:val="00613EA4"/>
    <w:rsid w:val="0068290A"/>
    <w:rsid w:val="00683022"/>
    <w:rsid w:val="006851CC"/>
    <w:rsid w:val="0068792C"/>
    <w:rsid w:val="0070037E"/>
    <w:rsid w:val="007F452E"/>
    <w:rsid w:val="007F4ECF"/>
    <w:rsid w:val="00817794"/>
    <w:rsid w:val="0083644F"/>
    <w:rsid w:val="008627C7"/>
    <w:rsid w:val="00866251"/>
    <w:rsid w:val="00887C64"/>
    <w:rsid w:val="008976A6"/>
    <w:rsid w:val="008C0FAD"/>
    <w:rsid w:val="0090113E"/>
    <w:rsid w:val="00952193"/>
    <w:rsid w:val="009F7F20"/>
    <w:rsid w:val="00A700AF"/>
    <w:rsid w:val="00C03741"/>
    <w:rsid w:val="00C14633"/>
    <w:rsid w:val="00C14B50"/>
    <w:rsid w:val="00C37A33"/>
    <w:rsid w:val="00C433F4"/>
    <w:rsid w:val="00CC0DAB"/>
    <w:rsid w:val="00CC3C2A"/>
    <w:rsid w:val="00CC708B"/>
    <w:rsid w:val="00CD7280"/>
    <w:rsid w:val="00CE78C2"/>
    <w:rsid w:val="00D710F8"/>
    <w:rsid w:val="00E14403"/>
    <w:rsid w:val="00E17E29"/>
    <w:rsid w:val="00E54D0B"/>
    <w:rsid w:val="00E80CC4"/>
    <w:rsid w:val="00EC2B69"/>
    <w:rsid w:val="00ED690B"/>
    <w:rsid w:val="00F20E85"/>
    <w:rsid w:val="00F32EEF"/>
    <w:rsid w:val="00F643C9"/>
    <w:rsid w:val="00F826B9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2AA2"/>
  <w15:docId w15:val="{C79EA4D7-A703-491A-9CAD-65E82ACF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403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03"/>
    <w:pPr>
      <w:ind w:left="720"/>
      <w:contextualSpacing/>
    </w:pPr>
  </w:style>
  <w:style w:type="character" w:customStyle="1" w:styleId="blk">
    <w:name w:val="blk"/>
    <w:basedOn w:val="a0"/>
    <w:rsid w:val="00E14403"/>
  </w:style>
  <w:style w:type="table" w:styleId="a4">
    <w:name w:val="Table Grid"/>
    <w:basedOn w:val="a1"/>
    <w:uiPriority w:val="39"/>
    <w:rsid w:val="00E144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qFormat/>
    <w:rsid w:val="00ED690B"/>
    <w:pPr>
      <w:contextualSpacing/>
    </w:pPr>
    <w:rPr>
      <w:lang w:val="x-none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ED69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uiPriority w:val="99"/>
    <w:qFormat/>
    <w:rsid w:val="00ED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Mirgul Dalimova</cp:lastModifiedBy>
  <cp:revision>3</cp:revision>
  <dcterms:created xsi:type="dcterms:W3CDTF">2022-03-01T04:34:00Z</dcterms:created>
  <dcterms:modified xsi:type="dcterms:W3CDTF">2022-03-01T04:41:00Z</dcterms:modified>
</cp:coreProperties>
</file>