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D541" w14:textId="77777777" w:rsidR="00BD5728" w:rsidRDefault="00BD5728" w:rsidP="00BD5728">
      <w:pPr>
        <w:spacing w:after="0" w:line="240" w:lineRule="auto"/>
        <w:ind w:left="708" w:firstLine="935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Кыргыз Республикасынын Эмгек жана</w:t>
      </w:r>
    </w:p>
    <w:p w14:paraId="525A0BB6" w14:textId="77777777" w:rsidR="00BD5728" w:rsidRDefault="00BD5728" w:rsidP="00BD5728">
      <w:pPr>
        <w:spacing w:after="0" w:line="240" w:lineRule="auto"/>
        <w:ind w:left="708" w:firstLine="935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социалдык камсыздоо жана миграции</w:t>
      </w:r>
    </w:p>
    <w:p w14:paraId="63802194" w14:textId="77777777" w:rsidR="00BD5728" w:rsidRDefault="00BD5728" w:rsidP="00BD5728">
      <w:pPr>
        <w:spacing w:after="0" w:line="240" w:lineRule="auto"/>
        <w:ind w:left="708" w:firstLine="935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министрлигинин</w:t>
      </w:r>
    </w:p>
    <w:p w14:paraId="45950A26" w14:textId="77777777" w:rsidR="00BD5728" w:rsidRDefault="00BD5728" w:rsidP="00BD5728">
      <w:pPr>
        <w:spacing w:after="0" w:line="240" w:lineRule="auto"/>
        <w:ind w:left="708" w:firstLine="9356"/>
        <w:rPr>
          <w:rFonts w:ascii="Times New Roman" w:hAnsi="Times New Roman"/>
          <w:sz w:val="24"/>
          <w:szCs w:val="24"/>
          <w:lang w:val="ky-KG"/>
        </w:rPr>
      </w:pPr>
      <w:r w:rsidRPr="00A66740">
        <w:rPr>
          <w:rFonts w:ascii="Times New Roman" w:hAnsi="Times New Roman"/>
          <w:sz w:val="24"/>
          <w:szCs w:val="24"/>
          <w:lang w:val="ky-KG"/>
        </w:rPr>
        <w:t>20</w:t>
      </w:r>
      <w:r>
        <w:rPr>
          <w:rFonts w:ascii="Times New Roman" w:hAnsi="Times New Roman"/>
          <w:sz w:val="24"/>
          <w:szCs w:val="24"/>
          <w:lang w:val="ky-KG"/>
        </w:rPr>
        <w:t>22-жылдын “___” _______</w:t>
      </w:r>
    </w:p>
    <w:p w14:paraId="01B3366A" w14:textId="77777777" w:rsidR="00BD5728" w:rsidRPr="00A66740" w:rsidRDefault="00BD5728" w:rsidP="00BD5728">
      <w:pPr>
        <w:spacing w:after="0" w:line="240" w:lineRule="auto"/>
        <w:ind w:left="708" w:firstLine="935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____ -буйругуна 2</w:t>
      </w:r>
      <w:r w:rsidRPr="00A66740">
        <w:rPr>
          <w:rFonts w:ascii="Times New Roman" w:hAnsi="Times New Roman"/>
          <w:sz w:val="24"/>
          <w:szCs w:val="24"/>
          <w:lang w:val="ky-KG"/>
        </w:rPr>
        <w:t>-тиркеме</w:t>
      </w:r>
    </w:p>
    <w:p w14:paraId="533B357B" w14:textId="77777777" w:rsidR="00BD5728" w:rsidRPr="00773E0B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17F99A3" w14:textId="77777777" w:rsidR="00BD5728" w:rsidRPr="00773E0B" w:rsidRDefault="00BD5728" w:rsidP="00BD5728">
      <w:pPr>
        <w:pStyle w:val="tkTekst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73E0B">
        <w:rPr>
          <w:rFonts w:ascii="Times New Roman" w:hAnsi="Times New Roman" w:cs="Times New Roman"/>
          <w:b/>
          <w:sz w:val="24"/>
          <w:szCs w:val="24"/>
          <w:lang w:val="ky-KG"/>
        </w:rPr>
        <w:t>Кош бойлуулук жана төрөт боюнча жөлөкпулду төлөө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гө</w:t>
      </w:r>
      <w:r w:rsidRPr="00773E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юридикалык жактын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өтүнмөсү</w:t>
      </w:r>
    </w:p>
    <w:p w14:paraId="3735C68D" w14:textId="77777777" w:rsidR="00BD5728" w:rsidRPr="005110EA" w:rsidRDefault="00BD5728" w:rsidP="00BD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y-KG" w:eastAsia="ru-RU"/>
        </w:rPr>
      </w:pPr>
    </w:p>
    <w:p w14:paraId="250EDBE0" w14:textId="77777777" w:rsidR="00BD5728" w:rsidRPr="00773E0B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73E0B">
        <w:rPr>
          <w:rFonts w:ascii="Times New Roman" w:hAnsi="Times New Roman" w:cs="Times New Roman"/>
          <w:sz w:val="24"/>
          <w:szCs w:val="24"/>
          <w:lang w:val="ky-KG"/>
        </w:rPr>
        <w:t>Юридикалык жактын аталышы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:______________________________________________________________________________________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___</w:t>
      </w:r>
    </w:p>
    <w:p w14:paraId="4615F33F" w14:textId="77777777" w:rsidR="00BD5728" w:rsidRPr="00F530FE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773E0B">
        <w:rPr>
          <w:rFonts w:ascii="Times New Roman" w:hAnsi="Times New Roman" w:cs="Times New Roman"/>
          <w:sz w:val="24"/>
          <w:szCs w:val="24"/>
        </w:rPr>
        <w:t>Юриди</w:t>
      </w:r>
      <w:proofErr w:type="spellEnd"/>
      <w:r w:rsidRPr="00773E0B">
        <w:rPr>
          <w:rFonts w:ascii="Times New Roman" w:hAnsi="Times New Roman" w:cs="Times New Roman"/>
          <w:sz w:val="24"/>
          <w:szCs w:val="24"/>
          <w:lang w:val="ky-KG"/>
        </w:rPr>
        <w:t xml:space="preserve">калык </w:t>
      </w:r>
      <w:proofErr w:type="spellStart"/>
      <w:r w:rsidRPr="00773E0B">
        <w:rPr>
          <w:rFonts w:ascii="Times New Roman" w:hAnsi="Times New Roman" w:cs="Times New Roman"/>
          <w:sz w:val="24"/>
          <w:szCs w:val="24"/>
        </w:rPr>
        <w:t>жактын</w:t>
      </w:r>
      <w:proofErr w:type="spellEnd"/>
      <w:r w:rsidRPr="00773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E0B">
        <w:rPr>
          <w:rFonts w:ascii="Times New Roman" w:hAnsi="Times New Roman" w:cs="Times New Roman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773E0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3E0B">
        <w:rPr>
          <w:rFonts w:ascii="Times New Roman" w:hAnsi="Times New Roman" w:cs="Times New Roman"/>
          <w:sz w:val="24"/>
          <w:szCs w:val="24"/>
        </w:rPr>
        <w:t xml:space="preserve">_____________________________________ ОКПО </w:t>
      </w:r>
      <w:r w:rsidRPr="00773E0B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773E0B">
        <w:rPr>
          <w:rFonts w:ascii="Times New Roman" w:hAnsi="Times New Roman" w:cs="Times New Roman"/>
          <w:sz w:val="24"/>
          <w:szCs w:val="24"/>
        </w:rPr>
        <w:t>од</w:t>
      </w:r>
      <w:r w:rsidRPr="00773E0B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773E0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14:paraId="53218DAE" w14:textId="77777777" w:rsidR="00BD5728" w:rsidRPr="00F530FE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73E0B">
        <w:rPr>
          <w:rFonts w:ascii="Times New Roman" w:hAnsi="Times New Roman" w:cs="Times New Roman"/>
          <w:sz w:val="24"/>
          <w:szCs w:val="24"/>
          <w:lang w:val="ky-KG"/>
        </w:rPr>
        <w:t>Юридикалык дареги</w:t>
      </w:r>
      <w:r w:rsidRPr="00F530FE">
        <w:rPr>
          <w:rFonts w:ascii="Times New Roman" w:hAnsi="Times New Roman" w:cs="Times New Roman"/>
          <w:sz w:val="24"/>
          <w:szCs w:val="24"/>
          <w:lang w:val="ky-KG"/>
        </w:rPr>
        <w:t>: _________________________________________________________Телефон: 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14:paraId="4945253A" w14:textId="77777777" w:rsidR="00BD5728" w:rsidRPr="00F530FE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73E0B">
        <w:rPr>
          <w:rFonts w:ascii="Times New Roman" w:hAnsi="Times New Roman" w:cs="Times New Roman"/>
          <w:sz w:val="24"/>
          <w:szCs w:val="24"/>
          <w:lang w:val="ky-KG"/>
        </w:rPr>
        <w:t>Жүргүзгөн иштин түрү</w:t>
      </w:r>
      <w:r w:rsidRPr="00F530FE">
        <w:rPr>
          <w:rFonts w:ascii="Times New Roman" w:hAnsi="Times New Roman" w:cs="Times New Roman"/>
          <w:sz w:val="24"/>
          <w:szCs w:val="24"/>
          <w:lang w:val="ky-KG"/>
        </w:rPr>
        <w:t>: 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  <w:r w:rsidRPr="00F530FE">
        <w:rPr>
          <w:rFonts w:ascii="Times New Roman" w:hAnsi="Times New Roman" w:cs="Times New Roman"/>
          <w:sz w:val="24"/>
          <w:szCs w:val="24"/>
          <w:lang w:val="ky-KG"/>
        </w:rPr>
        <w:t xml:space="preserve">_ </w:t>
      </w:r>
      <w:r w:rsidRPr="00773E0B">
        <w:rPr>
          <w:rFonts w:ascii="Times New Roman" w:hAnsi="Times New Roman" w:cs="Times New Roman"/>
          <w:sz w:val="24"/>
          <w:szCs w:val="24"/>
          <w:lang w:val="ky-KG"/>
        </w:rPr>
        <w:t>Табыштама берилген күн:________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Pr="00773E0B">
        <w:rPr>
          <w:rFonts w:ascii="Times New Roman" w:hAnsi="Times New Roman" w:cs="Times New Roman"/>
          <w:sz w:val="24"/>
          <w:szCs w:val="24"/>
          <w:lang w:val="ky-KG"/>
        </w:rPr>
        <w:t>____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 w:rsidRPr="00773E0B">
        <w:rPr>
          <w:rFonts w:ascii="Times New Roman" w:hAnsi="Times New Roman" w:cs="Times New Roman"/>
          <w:sz w:val="24"/>
          <w:szCs w:val="24"/>
          <w:lang w:val="ky-KG"/>
        </w:rPr>
        <w:t>___</w:t>
      </w:r>
    </w:p>
    <w:p w14:paraId="7CB1F3D0" w14:textId="77777777" w:rsidR="00BD5728" w:rsidRPr="00773E0B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16"/>
          <w:highlight w:val="yellow"/>
          <w:lang w:val="ky-KG"/>
        </w:rPr>
      </w:pPr>
    </w:p>
    <w:p w14:paraId="51E37948" w14:textId="77777777" w:rsidR="00BD5728" w:rsidRPr="00773E0B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  <w:lang w:val="ky-KG"/>
        </w:rPr>
      </w:pPr>
      <w:r w:rsidRPr="00773E0B">
        <w:rPr>
          <w:rFonts w:ascii="Times New Roman" w:hAnsi="Times New Roman" w:cs="Times New Roman"/>
          <w:b w:val="0"/>
          <w:sz w:val="24"/>
          <w:szCs w:val="24"/>
          <w:lang w:val="ky-KG"/>
        </w:rPr>
        <w:t>Уюм: бюджеттик /бюджеттик эмес /коммерциялык (керектүүсүн сызуу керек)</w:t>
      </w:r>
    </w:p>
    <w:p w14:paraId="1EB0AFC7" w14:textId="77777777" w:rsidR="00BD5728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773E0B">
        <w:rPr>
          <w:rFonts w:ascii="Times New Roman" w:hAnsi="Times New Roman" w:cs="Times New Roman"/>
          <w:b w:val="0"/>
          <w:sz w:val="24"/>
          <w:szCs w:val="24"/>
          <w:lang w:val="ky-KG"/>
        </w:rPr>
        <w:t>Райондук коэффициент менен</w:t>
      </w:r>
      <w:r w:rsidRPr="00773E0B">
        <w:rPr>
          <w:rFonts w:ascii="Times New Roman" w:hAnsi="Times New Roman" w:cs="Times New Roman"/>
          <w:b w:val="0"/>
          <w:sz w:val="24"/>
          <w:szCs w:val="24"/>
        </w:rPr>
        <w:t>/</w:t>
      </w:r>
      <w:r w:rsidRPr="00773E0B">
        <w:rPr>
          <w:rFonts w:ascii="Times New Roman" w:hAnsi="Times New Roman" w:cs="Times New Roman"/>
          <w:b w:val="0"/>
          <w:sz w:val="24"/>
          <w:szCs w:val="24"/>
          <w:lang w:val="ky-KG"/>
        </w:rPr>
        <w:t xml:space="preserve"> Райондук коэффициенти жок</w:t>
      </w:r>
      <w:r w:rsidRPr="00773E0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773E0B">
        <w:rPr>
          <w:rFonts w:ascii="Times New Roman" w:hAnsi="Times New Roman" w:cs="Times New Roman"/>
          <w:b w:val="0"/>
          <w:sz w:val="24"/>
          <w:szCs w:val="24"/>
          <w:lang w:val="ky-KG"/>
        </w:rPr>
        <w:t>керектүүсүн сызуу керек</w:t>
      </w:r>
      <w:r w:rsidRPr="00773E0B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7B5418FD" w14:textId="77777777" w:rsidR="00BD5728" w:rsidRPr="00F530FE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16"/>
        </w:rPr>
      </w:pPr>
    </w:p>
    <w:p w14:paraId="644FAED9" w14:textId="77777777" w:rsidR="00BD5728" w:rsidRPr="00574680" w:rsidRDefault="00BD5728" w:rsidP="00BD57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4680">
        <w:rPr>
          <w:rFonts w:ascii="Times New Roman" w:hAnsi="Times New Roman"/>
          <w:b/>
          <w:bCs/>
          <w:sz w:val="24"/>
          <w:szCs w:val="24"/>
        </w:rPr>
        <w:t>Банк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>ты тандоо</w:t>
      </w:r>
      <w:r w:rsidRPr="0057468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>белгилеп коюу</w:t>
      </w:r>
      <w:r w:rsidRPr="00574680">
        <w:rPr>
          <w:rFonts w:ascii="Times New Roman" w:hAnsi="Times New Roman"/>
          <w:b/>
          <w:bCs/>
          <w:sz w:val="24"/>
          <w:szCs w:val="24"/>
        </w:rPr>
        <w:t>):</w:t>
      </w:r>
    </w:p>
    <w:p w14:paraId="5FF3AE4B" w14:textId="77777777" w:rsidR="00BD5728" w:rsidRPr="00F530FE" w:rsidRDefault="00BD5728" w:rsidP="00BD572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22726FEE" w14:textId="77777777" w:rsidR="00BD5728" w:rsidRPr="00D97878" w:rsidRDefault="00BD5728" w:rsidP="00BD57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92EB" wp14:editId="58E1149D">
                <wp:simplePos x="0" y="0"/>
                <wp:positionH relativeFrom="column">
                  <wp:posOffset>2385695</wp:posOffset>
                </wp:positionH>
                <wp:positionV relativeFrom="paragraph">
                  <wp:posOffset>7620</wp:posOffset>
                </wp:positionV>
                <wp:extent cx="308610" cy="285750"/>
                <wp:effectExtent l="0" t="0" r="1524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6889" id="Прямоугольник 4" o:spid="_x0000_s1026" style="position:absolute;margin-left:187.85pt;margin-top:.6pt;width:24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2wCwIAABU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РСК</w:t>
      </w:r>
    </w:p>
    <w:p w14:paraId="1B3CBA88" w14:textId="77777777" w:rsidR="00BD5728" w:rsidRPr="00D97878" w:rsidRDefault="00BD5728" w:rsidP="00BD57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0C3AB" wp14:editId="42BF61E5">
                <wp:simplePos x="0" y="0"/>
                <wp:positionH relativeFrom="column">
                  <wp:posOffset>2378075</wp:posOffset>
                </wp:positionH>
                <wp:positionV relativeFrom="paragraph">
                  <wp:posOffset>233680</wp:posOffset>
                </wp:positionV>
                <wp:extent cx="308610" cy="28575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5BD3" id="Прямоугольник 3" o:spid="_x0000_s1026" style="position:absolute;margin-left:187.25pt;margin-top:18.4pt;width:24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2wCwIAABU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"/>
            </w:pict>
          </mc:Fallback>
        </mc:AlternateConten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1559"/>
        <w:gridCol w:w="4820"/>
      </w:tblGrid>
      <w:tr w:rsidR="00BD5728" w:rsidRPr="00D97878" w14:paraId="2E7D01DE" w14:textId="77777777" w:rsidTr="0021092E">
        <w:tc>
          <w:tcPr>
            <w:tcW w:w="3227" w:type="dxa"/>
          </w:tcPr>
          <w:p w14:paraId="03CCA84F" w14:textId="77777777" w:rsidR="00BD5728" w:rsidRPr="00D97878" w:rsidRDefault="00BD5728" w:rsidP="0021092E">
            <w:pPr>
              <w:spacing w:after="0" w:line="240" w:lineRule="auto"/>
              <w:ind w:firstLine="5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559" w:type="dxa"/>
          </w:tcPr>
          <w:p w14:paraId="5D619B51" w14:textId="77777777" w:rsidR="00BD5728" w:rsidRPr="00D97878" w:rsidRDefault="00BD5728" w:rsidP="002109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04A3F" w14:textId="77777777" w:rsidR="00BD5728" w:rsidRPr="00D97878" w:rsidRDefault="00BD5728" w:rsidP="002109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BD7738" w14:textId="77777777" w:rsidR="00BD5728" w:rsidRDefault="00BD5728" w:rsidP="00BD5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936374" w14:textId="77777777" w:rsidR="00BD5728" w:rsidRPr="00F530FE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16"/>
        </w:rPr>
      </w:pPr>
    </w:p>
    <w:p w14:paraId="405B3740" w14:textId="77777777" w:rsidR="00BD5728" w:rsidRPr="000E47F8" w:rsidRDefault="00BD5728" w:rsidP="00BD5728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E47F8">
        <w:rPr>
          <w:rFonts w:ascii="Times New Roman" w:hAnsi="Times New Roman" w:cs="Times New Roman"/>
          <w:sz w:val="24"/>
          <w:szCs w:val="24"/>
          <w:lang w:val="ky-KG"/>
        </w:rPr>
        <w:t>Кош бойлуулук жана төрөт боюнча жолокпулдарды төлөө боюнча чыгымдар жөнүндө маалымат</w:t>
      </w:r>
    </w:p>
    <w:p w14:paraId="0663717D" w14:textId="77777777" w:rsidR="00BD5728" w:rsidRDefault="00BD5728" w:rsidP="00BD5728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840"/>
        <w:gridCol w:w="1134"/>
        <w:gridCol w:w="1134"/>
        <w:gridCol w:w="851"/>
        <w:gridCol w:w="850"/>
        <w:gridCol w:w="851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D5728" w:rsidRPr="00DF5820" w14:paraId="57984F06" w14:textId="77777777" w:rsidTr="0021092E">
        <w:trPr>
          <w:trHeight w:val="19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6B8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82E0F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E53E1">
              <w:rPr>
                <w:rFonts w:ascii="Times New Roman" w:hAnsi="Times New Roman"/>
                <w:b/>
                <w:lang w:val="ky-KG"/>
              </w:rPr>
              <w:t>ИЖН</w:t>
            </w:r>
          </w:p>
          <w:p w14:paraId="3AFBDEA6" w14:textId="77777777" w:rsidR="00BD5728" w:rsidRPr="00DF5820" w:rsidRDefault="00BD5728" w:rsidP="002109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6B99610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14:paraId="762CBB8F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51C4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3E1">
              <w:rPr>
                <w:rFonts w:ascii="Times New Roman" w:hAnsi="Times New Roman" w:cs="Times New Roman"/>
                <w:b/>
              </w:rPr>
              <w:t>Жөлөкпул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алуучулардын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аты-жөнү</w:t>
            </w:r>
            <w:proofErr w:type="spellEnd"/>
          </w:p>
          <w:p w14:paraId="65618692" w14:textId="77777777" w:rsidR="00BD5728" w:rsidRPr="00DF5820" w:rsidRDefault="00BD5728" w:rsidP="0021092E">
            <w:pPr>
              <w:pStyle w:val="tkTablica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47BFC" w14:textId="77777777" w:rsidR="00BD5728" w:rsidRPr="00BE53E1" w:rsidRDefault="00BD5728" w:rsidP="002109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Паспорттун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DF5820">
              <w:rPr>
                <w:rFonts w:ascii="Times New Roman" w:hAnsi="Times New Roman" w:cs="Times New Roman"/>
                <w:b/>
              </w:rPr>
              <w:t>ерия</w:t>
            </w:r>
            <w:r>
              <w:rPr>
                <w:rFonts w:ascii="Times New Roman" w:hAnsi="Times New Roman" w:cs="Times New Roman"/>
                <w:b/>
              </w:rPr>
              <w:t>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5506F" w14:textId="77777777" w:rsidR="00BD5728" w:rsidRPr="00DF5820" w:rsidRDefault="00BD5728" w:rsidP="0021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ky-KG"/>
              </w:rPr>
              <w:t>Ким тарабынан берилди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7CA8" w14:textId="77777777" w:rsidR="00BD5728" w:rsidRPr="00DF5820" w:rsidRDefault="00BD5728" w:rsidP="0021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Качан берилди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F3B4" w14:textId="77777777" w:rsidR="00BD5728" w:rsidRPr="00DF5820" w:rsidRDefault="00BD5728" w:rsidP="0021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53E1">
              <w:rPr>
                <w:rFonts w:ascii="Times New Roman" w:hAnsi="Times New Roman" w:cs="Times New Roman"/>
                <w:b/>
                <w:sz w:val="20"/>
                <w:szCs w:val="20"/>
              </w:rPr>
              <w:t>Жаран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BE53E1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r w:rsidRPr="00BE53E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FC7C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  <w:lang w:val="ky-KG"/>
              </w:rPr>
              <w:t>Р</w:t>
            </w:r>
            <w:proofErr w:type="spellStart"/>
            <w:r w:rsidRPr="00DF5820">
              <w:rPr>
                <w:rFonts w:ascii="Times New Roman" w:hAnsi="Times New Roman" w:cs="Times New Roman"/>
                <w:b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дук </w:t>
            </w:r>
            <w:r w:rsidRPr="00DF5820">
              <w:rPr>
                <w:rFonts w:ascii="Times New Roman" w:hAnsi="Times New Roman" w:cs="Times New Roman"/>
                <w:b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EE74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3E1">
              <w:rPr>
                <w:rFonts w:ascii="Times New Roman" w:hAnsi="Times New Roman" w:cs="Times New Roman"/>
                <w:b/>
              </w:rPr>
              <w:t>Эмгекке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жарамсыздык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баракчасынын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,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сериясы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7D9A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E1">
              <w:rPr>
                <w:rFonts w:ascii="Times New Roman" w:hAnsi="Times New Roman" w:cs="Times New Roman"/>
                <w:b/>
              </w:rPr>
              <w:t xml:space="preserve">Кош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бойлуулук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жана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төрөт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боюнча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өргүүнүн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мезгили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календарлык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3E1">
              <w:rPr>
                <w:rFonts w:ascii="Times New Roman" w:hAnsi="Times New Roman" w:cs="Times New Roman"/>
                <w:b/>
              </w:rPr>
              <w:t>күн</w:t>
            </w:r>
            <w:proofErr w:type="spellEnd"/>
            <w:r w:rsidRPr="00BE53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642" w14:textId="77777777" w:rsidR="00BD5728" w:rsidRPr="00BE53E1" w:rsidRDefault="00BD5728" w:rsidP="0021092E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E53E1">
              <w:rPr>
                <w:rFonts w:ascii="Times New Roman" w:hAnsi="Times New Roman" w:cs="Times New Roman"/>
                <w:b/>
                <w:lang w:val="ky-KG"/>
              </w:rPr>
              <w:t>Жөлөкпул эсептелген иш күндөрүнүн саны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BE53E1">
              <w:rPr>
                <w:rFonts w:ascii="Times New Roman" w:hAnsi="Times New Roman" w:cs="Times New Roman"/>
                <w:b/>
                <w:lang w:val="ky-KG"/>
              </w:rPr>
              <w:t>(иш күндөрү)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8F60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E53E1">
              <w:rPr>
                <w:rFonts w:ascii="Times New Roman" w:hAnsi="Times New Roman" w:cs="Times New Roman"/>
                <w:b/>
                <w:lang w:val="ky-KG"/>
              </w:rPr>
              <w:t>Орточо бир күндүк эмгек акынын өлчөмү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4811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E1">
              <w:rPr>
                <w:rFonts w:ascii="Times New Roman" w:hAnsi="Times New Roman" w:cs="Times New Roman"/>
                <w:b/>
                <w:lang w:val="ky-KG"/>
              </w:rPr>
              <w:t>Юридикалык жактын өздүк каражатынын эсебинен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E8720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E53E1">
              <w:rPr>
                <w:rFonts w:ascii="Times New Roman" w:hAnsi="Times New Roman" w:cs="Times New Roman"/>
                <w:b/>
                <w:lang w:val="ky-KG"/>
              </w:rPr>
              <w:t>Республика-лык бюджеттин эсебинен (сом)</w:t>
            </w:r>
          </w:p>
          <w:p w14:paraId="22328D06" w14:textId="77777777" w:rsidR="00BD5728" w:rsidRPr="00BE53E1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F414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Алуучунун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номери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5728" w14:paraId="766E0365" w14:textId="77777777" w:rsidTr="0021092E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605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5351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86E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ACF" w14:textId="77777777" w:rsidR="00BD5728" w:rsidRPr="00DF5820" w:rsidRDefault="00BD5728" w:rsidP="0021092E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F8A" w14:textId="77777777" w:rsidR="00BD5728" w:rsidRPr="00DF5820" w:rsidRDefault="00BD5728" w:rsidP="0021092E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0E3" w14:textId="77777777" w:rsidR="00BD5728" w:rsidRPr="00DF5820" w:rsidRDefault="00BD5728" w:rsidP="0021092E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9EA" w14:textId="77777777" w:rsidR="00BD5728" w:rsidRPr="00DF5820" w:rsidRDefault="00BD5728" w:rsidP="0021092E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CD0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A5B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D306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F57" w14:textId="77777777" w:rsidR="00BD5728" w:rsidRPr="00DF5820" w:rsidRDefault="00BD5728" w:rsidP="0021092E">
            <w:pPr>
              <w:pStyle w:val="tkTablica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0E23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AA9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D34" w14:textId="77777777" w:rsidR="00BD5728" w:rsidRPr="00DF5820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EBD" w14:textId="77777777" w:rsidR="00BD5728" w:rsidRDefault="00BD5728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BD5728" w:rsidRPr="00DF5820" w14:paraId="54501E0D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89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A3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A5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54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2A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78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A2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FB6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CE2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60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E4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226F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19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2D3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A86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D5728" w:rsidRPr="00DF5820" w14:paraId="355773F8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B7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098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8E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08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32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E2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AB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51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2E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1B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76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2B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90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09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602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D5728" w:rsidRPr="00DF5820" w14:paraId="3B076311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16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09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8E2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50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DE2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96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EC48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023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3D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22F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A9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302F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6F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A6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656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D5728" w:rsidRPr="00DF5820" w14:paraId="370170CF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42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F0F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55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95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C75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CD8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A3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22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F4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92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258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9BC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02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D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C23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D5728" w:rsidRPr="00DF5820" w14:paraId="6A807483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3B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7D5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83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82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32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263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8FA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FB6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82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0F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B6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29CC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DC4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D0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EA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D5728" w:rsidRPr="00DF5820" w14:paraId="6242516A" w14:textId="77777777" w:rsidTr="002109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B7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BD0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8A3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965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BE9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9C7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2DB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40C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E0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5EE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2F1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8C55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832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C4C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A0D" w14:textId="77777777" w:rsidR="00BD5728" w:rsidRPr="00DF5820" w:rsidRDefault="00BD5728" w:rsidP="0021092E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253A2E4B" w14:textId="77777777" w:rsidR="00BD5728" w:rsidRPr="000E47F8" w:rsidRDefault="00BD5728" w:rsidP="00BD5728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440EC478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4058A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53FB9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7F8">
        <w:rPr>
          <w:rFonts w:ascii="Times New Roman" w:hAnsi="Times New Roman" w:cs="Times New Roman"/>
          <w:sz w:val="24"/>
          <w:szCs w:val="24"/>
        </w:rPr>
        <w:t>Ишкананын</w:t>
      </w:r>
      <w:proofErr w:type="spellEnd"/>
      <w:r w:rsidRPr="000E47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7F8">
        <w:rPr>
          <w:rFonts w:ascii="Times New Roman" w:hAnsi="Times New Roman" w:cs="Times New Roman"/>
          <w:sz w:val="24"/>
          <w:szCs w:val="24"/>
        </w:rPr>
        <w:t>уюмдун</w:t>
      </w:r>
      <w:proofErr w:type="spellEnd"/>
      <w:r w:rsidRPr="000E47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47F8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0E47F8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Pr="000E47F8">
        <w:rPr>
          <w:rFonts w:ascii="Times New Roman" w:hAnsi="Times New Roman" w:cs="Times New Roman"/>
          <w:sz w:val="24"/>
          <w:szCs w:val="24"/>
        </w:rPr>
        <w:t>_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Pr="000E47F8">
        <w:rPr>
          <w:rFonts w:ascii="Times New Roman" w:hAnsi="Times New Roman" w:cs="Times New Roman"/>
          <w:sz w:val="24"/>
          <w:szCs w:val="24"/>
        </w:rPr>
        <w:t xml:space="preserve">___           _____________________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0E47F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08A65B6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</w:t>
      </w:r>
      <w:r w:rsidRPr="000E47F8">
        <w:rPr>
          <w:rFonts w:ascii="Times New Roman" w:hAnsi="Times New Roman" w:cs="Times New Roman"/>
          <w:sz w:val="24"/>
          <w:szCs w:val="24"/>
        </w:rPr>
        <w:t xml:space="preserve">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E47F8">
        <w:rPr>
          <w:rFonts w:ascii="Times New Roman" w:hAnsi="Times New Roman" w:cs="Times New Roman"/>
          <w:sz w:val="24"/>
          <w:szCs w:val="24"/>
        </w:rPr>
        <w:t>(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0E47F8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proofErr w:type="gramStart"/>
      <w:r w:rsidRPr="000E47F8">
        <w:rPr>
          <w:rFonts w:ascii="Times New Roman" w:hAnsi="Times New Roman" w:cs="Times New Roman"/>
          <w:sz w:val="24"/>
          <w:szCs w:val="24"/>
        </w:rPr>
        <w:t>жөнү</w:t>
      </w:r>
      <w:proofErr w:type="spellEnd"/>
      <w:r w:rsidRPr="000E47F8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E47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E47F8">
        <w:rPr>
          <w:rFonts w:ascii="Times New Roman" w:hAnsi="Times New Roman" w:cs="Times New Roman"/>
          <w:sz w:val="24"/>
          <w:szCs w:val="24"/>
        </w:rPr>
        <w:t xml:space="preserve">(колу)             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0E47F8">
        <w:rPr>
          <w:rFonts w:ascii="Times New Roman" w:hAnsi="Times New Roman" w:cs="Times New Roman"/>
          <w:sz w:val="24"/>
          <w:szCs w:val="24"/>
        </w:rPr>
        <w:t>(дата)</w:t>
      </w:r>
    </w:p>
    <w:p w14:paraId="686CD839" w14:textId="77777777" w:rsidR="00BD5728" w:rsidRPr="000E47F8" w:rsidRDefault="00BD5728" w:rsidP="00BD5728">
      <w:pPr>
        <w:pStyle w:val="tkTablica"/>
        <w:spacing w:after="0" w:line="240" w:lineRule="auto"/>
        <w:ind w:left="-3928" w:firstLine="3928"/>
        <w:rPr>
          <w:rFonts w:ascii="Times New Roman" w:hAnsi="Times New Roman" w:cs="Times New Roman"/>
          <w:sz w:val="24"/>
          <w:szCs w:val="24"/>
          <w:lang w:val="ky-KG"/>
        </w:rPr>
      </w:pPr>
    </w:p>
    <w:p w14:paraId="32AFEC22" w14:textId="77777777" w:rsidR="00BD5728" w:rsidRPr="005110EA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5110EA">
        <w:rPr>
          <w:rFonts w:ascii="Times New Roman" w:hAnsi="Times New Roman" w:cs="Times New Roman"/>
          <w:sz w:val="24"/>
          <w:szCs w:val="24"/>
          <w:lang w:val="ky-KG"/>
        </w:rPr>
        <w:t>Башкы бухгалтер/ бухгалтер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___           ________________________          _____________________</w:t>
      </w:r>
    </w:p>
    <w:p w14:paraId="22029DA2" w14:textId="77777777" w:rsidR="00BD5728" w:rsidRPr="005110EA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0E47F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 xml:space="preserve">ты-жөнү)                        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 xml:space="preserve">  (колу)             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5110EA">
        <w:rPr>
          <w:rFonts w:ascii="Times New Roman" w:hAnsi="Times New Roman" w:cs="Times New Roman"/>
          <w:sz w:val="24"/>
          <w:szCs w:val="24"/>
          <w:lang w:val="ky-KG"/>
        </w:rPr>
        <w:t>(дата)</w:t>
      </w:r>
    </w:p>
    <w:p w14:paraId="59661C0D" w14:textId="77777777" w:rsidR="00BD5728" w:rsidRPr="000E47F8" w:rsidRDefault="00BD5728" w:rsidP="00BD5728">
      <w:pPr>
        <w:pStyle w:val="tkTablica"/>
        <w:spacing w:after="0" w:line="240" w:lineRule="auto"/>
        <w:ind w:left="-3928" w:firstLine="3928"/>
        <w:rPr>
          <w:rFonts w:ascii="Times New Roman" w:hAnsi="Times New Roman" w:cs="Times New Roman"/>
          <w:sz w:val="24"/>
          <w:szCs w:val="24"/>
          <w:lang w:val="ky-KG"/>
        </w:rPr>
      </w:pPr>
    </w:p>
    <w:p w14:paraId="3D4F1483" w14:textId="77777777" w:rsidR="00BD5728" w:rsidRPr="000E47F8" w:rsidRDefault="00BD5728" w:rsidP="00BD5728">
      <w:pPr>
        <w:pStyle w:val="tkTablica"/>
        <w:spacing w:after="0" w:line="240" w:lineRule="auto"/>
        <w:ind w:left="-3928" w:firstLine="3928"/>
        <w:rPr>
          <w:rFonts w:ascii="Times New Roman" w:hAnsi="Times New Roman" w:cs="Times New Roman"/>
          <w:sz w:val="24"/>
          <w:szCs w:val="24"/>
          <w:lang w:val="ky-KG"/>
        </w:rPr>
      </w:pPr>
      <w:r w:rsidRPr="005110EA">
        <w:rPr>
          <w:rFonts w:ascii="Times New Roman" w:hAnsi="Times New Roman" w:cs="Times New Roman"/>
          <w:sz w:val="24"/>
          <w:szCs w:val="24"/>
          <w:lang w:val="ky-KG"/>
        </w:rPr>
        <w:t>М.П.</w:t>
      </w:r>
    </w:p>
    <w:p w14:paraId="1DD2ADC0" w14:textId="77777777" w:rsidR="00BD5728" w:rsidRPr="000E47F8" w:rsidRDefault="00BD5728" w:rsidP="00BD5728">
      <w:pPr>
        <w:pStyle w:val="tkTablica"/>
        <w:spacing w:after="0" w:line="240" w:lineRule="auto"/>
        <w:ind w:left="-3928" w:firstLine="3928"/>
        <w:rPr>
          <w:rFonts w:ascii="Times New Roman" w:hAnsi="Times New Roman" w:cs="Times New Roman"/>
          <w:sz w:val="24"/>
          <w:szCs w:val="24"/>
          <w:lang w:val="ky-KG"/>
        </w:rPr>
      </w:pPr>
    </w:p>
    <w:p w14:paraId="36604F28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Өтүнмөнү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кабыл алган кызматкер      ________________________           _____________________          ___________________________</w:t>
      </w:r>
    </w:p>
    <w:p w14:paraId="27C9720C" w14:textId="77777777" w:rsidR="00BD5728" w:rsidRPr="000E47F8" w:rsidRDefault="00BD5728" w:rsidP="00BD5728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(аты-жөнү)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(колу)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ky-KG"/>
        </w:rPr>
        <w:t>өтүнмөнү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кабыл алган күн)</w:t>
      </w:r>
    </w:p>
    <w:p w14:paraId="7628F8E5" w14:textId="77777777" w:rsidR="00BD5728" w:rsidRPr="000E47F8" w:rsidRDefault="00BD5728" w:rsidP="00BD5728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CE14E6C" w14:textId="77777777" w:rsidR="00BD5728" w:rsidRPr="005110EA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110EA">
        <w:rPr>
          <w:rFonts w:ascii="Times New Roman" w:hAnsi="Times New Roman" w:cs="Times New Roman"/>
          <w:bCs/>
          <w:i/>
          <w:sz w:val="24"/>
          <w:szCs w:val="24"/>
          <w:lang w:val="ky-KG"/>
        </w:rPr>
        <w:t>Эскертүү:</w:t>
      </w:r>
    </w:p>
    <w:p w14:paraId="0A8A4800" w14:textId="77777777" w:rsidR="00BD5728" w:rsidRPr="000E47F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*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“Кош бойлуулук жана төрөт боюнча жөлөкпулдарды төлөө боюнча чыгымдар жөнүндө маалымат”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графасында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көрсөтүү үчүн саптар жетишсиз болсо, керектүү маалыматтарды өзүнчө баракка ушул </w:t>
      </w:r>
      <w:r>
        <w:rPr>
          <w:rFonts w:ascii="Times New Roman" w:hAnsi="Times New Roman" w:cs="Times New Roman"/>
          <w:sz w:val="24"/>
          <w:szCs w:val="24"/>
          <w:lang w:val="ky-KG"/>
        </w:rPr>
        <w:t>өтүнмөнүн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 формасындагы бардык маалымдаректерди көрсөтүү менен тиркөө керек. </w:t>
      </w:r>
    </w:p>
    <w:p w14:paraId="75F8D567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**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Иш берүүчү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Эмгек жана социалдык өнүктүрүү башкармалыгына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 xml:space="preserve">өз учурунда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өтүнмөнү берүү, ошондой эле 11-иш күндөн тартып кош бойлуулук жана төрөт боюнча жөлөкпулдун суммасын туура эсептөө үчүн </w:t>
      </w:r>
      <w:r w:rsidRPr="000E47F8">
        <w:rPr>
          <w:rFonts w:ascii="Times New Roman" w:hAnsi="Times New Roman" w:cs="Times New Roman"/>
          <w:sz w:val="24"/>
          <w:szCs w:val="24"/>
          <w:lang w:val="ky-KG"/>
        </w:rPr>
        <w:t>жоопкерчилик тартат.</w:t>
      </w:r>
    </w:p>
    <w:p w14:paraId="661FD377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***12- жана 13-графалар бийик тоолуу райондордо жайгашкан мекемелер тарабынан толтурулат.</w:t>
      </w:r>
    </w:p>
    <w:p w14:paraId="6E007097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****Кош бойлуулук жана төрөт боюнча жөлөкпулду төлөөгө өтүнмөнү толтурууда Банкты тандоо керек.</w:t>
      </w:r>
    </w:p>
    <w:p w14:paraId="21EC546F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14:paraId="026FD84E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14:paraId="17C9E1BC" w14:textId="77777777" w:rsidR="00BD5728" w:rsidRDefault="00BD5728" w:rsidP="00BD57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14:paraId="36E5A205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2285778E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75483EFA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6FA4E618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241C0881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627EF1FC" w14:textId="77777777" w:rsidR="00BD5728" w:rsidRPr="008620FD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p w14:paraId="3B16486F" w14:textId="77777777" w:rsidR="00BD5728" w:rsidRDefault="00BD5728" w:rsidP="00BD5728">
      <w:pPr>
        <w:spacing w:after="0" w:line="240" w:lineRule="auto"/>
        <w:ind w:firstLine="9356"/>
        <w:rPr>
          <w:rFonts w:ascii="Times New Roman" w:hAnsi="Times New Roman"/>
          <w:sz w:val="24"/>
          <w:szCs w:val="24"/>
          <w:lang w:val="ky-KG"/>
        </w:rPr>
      </w:pPr>
    </w:p>
    <w:sectPr w:rsidR="00BD5728" w:rsidSect="00DB5A30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8"/>
    <w:rsid w:val="00064524"/>
    <w:rsid w:val="009657BE"/>
    <w:rsid w:val="00BD5728"/>
    <w:rsid w:val="00D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1047"/>
  <w15:chartTrackingRefBased/>
  <w15:docId w15:val="{1944BC88-A916-4EFB-B30F-CA9FCB7C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D572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uiPriority w:val="99"/>
    <w:rsid w:val="00BD572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BD5728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D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Mirgul Dalimova</dc:creator>
  <cp:keywords/>
  <dc:description/>
  <cp:lastModifiedBy>Mirgul Dalimova</cp:lastModifiedBy>
  <cp:revision>1</cp:revision>
  <dcterms:created xsi:type="dcterms:W3CDTF">2022-10-05T09:11:00Z</dcterms:created>
  <dcterms:modified xsi:type="dcterms:W3CDTF">2022-10-05T09:35:00Z</dcterms:modified>
</cp:coreProperties>
</file>