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855" w14:textId="77777777" w:rsidR="006857B7" w:rsidRPr="002B20FC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Приложение 2</w:t>
      </w:r>
    </w:p>
    <w:p w14:paraId="6923BBFC" w14:textId="77777777" w:rsidR="006857B7" w:rsidRPr="002B20FC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к приказу Министерства труда,</w:t>
      </w:r>
    </w:p>
    <w:p w14:paraId="1AEF9ADA" w14:textId="77777777" w:rsidR="006857B7" w:rsidRPr="002B20FC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социального обеспечения и миграции</w:t>
      </w:r>
    </w:p>
    <w:p w14:paraId="75144AAD" w14:textId="77777777" w:rsidR="006857B7" w:rsidRPr="002B20FC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Кыргызской Республики</w:t>
      </w:r>
    </w:p>
    <w:p w14:paraId="2681B281" w14:textId="77777777" w:rsidR="006857B7" w:rsidRPr="00D97878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от «____» _________ 2022 года № ____</w:t>
      </w:r>
    </w:p>
    <w:p w14:paraId="58A9C8D1" w14:textId="77777777" w:rsidR="006857B7" w:rsidRPr="00D97878" w:rsidRDefault="006857B7" w:rsidP="0068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89DE7C" w14:textId="77777777" w:rsidR="006857B7" w:rsidRPr="00D97878" w:rsidRDefault="006857B7" w:rsidP="0068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878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14:paraId="3828E562" w14:textId="77777777" w:rsidR="006857B7" w:rsidRPr="00D97878" w:rsidRDefault="006857B7" w:rsidP="0068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878">
        <w:rPr>
          <w:rFonts w:ascii="Times New Roman" w:hAnsi="Times New Roman"/>
          <w:b/>
          <w:bCs/>
          <w:sz w:val="24"/>
          <w:szCs w:val="24"/>
          <w:lang w:eastAsia="ru-RU"/>
        </w:rPr>
        <w:t>юридического лица на выплату пособия по беременности и родам с 11-го рабочего дня</w:t>
      </w:r>
    </w:p>
    <w:p w14:paraId="13F4AC22" w14:textId="77777777" w:rsidR="006857B7" w:rsidRPr="00D97878" w:rsidRDefault="006857B7" w:rsidP="00685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7C4B6D" w14:textId="77777777" w:rsidR="006857B7" w:rsidRPr="00800843" w:rsidRDefault="006857B7" w:rsidP="006857B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</w:t>
      </w:r>
      <w:r w:rsidRPr="00D97878">
        <w:rPr>
          <w:rFonts w:ascii="Times New Roman" w:hAnsi="Times New Roman" w:cs="Times New Roman"/>
          <w:sz w:val="24"/>
          <w:szCs w:val="24"/>
        </w:rPr>
        <w:t>лица: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665B7B" w14:textId="77777777" w:rsidR="006857B7" w:rsidRPr="00D97878" w:rsidRDefault="006857B7" w:rsidP="006857B7">
      <w:pPr>
        <w:pStyle w:val="tkTekst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ИНН юридического лица: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97878">
        <w:rPr>
          <w:rFonts w:ascii="Times New Roman" w:hAnsi="Times New Roman" w:cs="Times New Roman"/>
          <w:sz w:val="24"/>
          <w:szCs w:val="24"/>
        </w:rPr>
        <w:t>___ Код ОКПО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D05114" w14:textId="77777777" w:rsidR="006857B7" w:rsidRPr="00D97878" w:rsidRDefault="006857B7" w:rsidP="006857B7">
      <w:pPr>
        <w:pStyle w:val="tkTekst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___________________________________________________________Телефон: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EC34C7A" w14:textId="77777777" w:rsidR="006857B7" w:rsidRPr="00D97878" w:rsidRDefault="006857B7" w:rsidP="006857B7">
      <w:pPr>
        <w:pStyle w:val="tkTekst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Вид деятельности: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97878">
        <w:rPr>
          <w:rFonts w:ascii="Times New Roman" w:hAnsi="Times New Roman" w:cs="Times New Roman"/>
          <w:sz w:val="24"/>
          <w:szCs w:val="24"/>
        </w:rPr>
        <w:t>___________ Дата пре</w:t>
      </w:r>
      <w:r>
        <w:rPr>
          <w:rFonts w:ascii="Times New Roman" w:hAnsi="Times New Roman" w:cs="Times New Roman"/>
          <w:sz w:val="24"/>
          <w:szCs w:val="24"/>
        </w:rPr>
        <w:t>дставления заявки: __________________________________</w:t>
      </w:r>
    </w:p>
    <w:p w14:paraId="7559A07C" w14:textId="77777777" w:rsidR="006857B7" w:rsidRPr="00D97878" w:rsidRDefault="006857B7" w:rsidP="006857B7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97878">
        <w:rPr>
          <w:rFonts w:ascii="Times New Roman" w:hAnsi="Times New Roman" w:cs="Times New Roman"/>
          <w:b w:val="0"/>
          <w:sz w:val="24"/>
          <w:szCs w:val="24"/>
        </w:rPr>
        <w:t>Организация: бюджетная /не бюджетная/коммерческая (нужное подчеркнуть)</w:t>
      </w:r>
    </w:p>
    <w:p w14:paraId="0A6EAFC8" w14:textId="77777777" w:rsidR="006857B7" w:rsidRDefault="006857B7" w:rsidP="006857B7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97878">
        <w:rPr>
          <w:rFonts w:ascii="Times New Roman" w:hAnsi="Times New Roman" w:cs="Times New Roman"/>
          <w:b w:val="0"/>
          <w:sz w:val="24"/>
          <w:szCs w:val="24"/>
        </w:rPr>
        <w:t>С районным коэффициентом/без районного коэффициента (нужное подчеркнуть)</w:t>
      </w:r>
    </w:p>
    <w:p w14:paraId="535A5383" w14:textId="77777777" w:rsidR="006857B7" w:rsidRDefault="006857B7" w:rsidP="006857B7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B42A9D9" w14:textId="77777777" w:rsidR="006857B7" w:rsidRPr="00574680" w:rsidRDefault="006857B7" w:rsidP="006857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Выбрать </w:t>
      </w:r>
      <w:r w:rsidRPr="00574680">
        <w:rPr>
          <w:rFonts w:ascii="Times New Roman" w:hAnsi="Times New Roman"/>
          <w:b/>
          <w:bCs/>
          <w:sz w:val="24"/>
          <w:szCs w:val="24"/>
        </w:rPr>
        <w:t>Банк (поставить галочку):</w:t>
      </w:r>
    </w:p>
    <w:p w14:paraId="577ABAD4" w14:textId="77777777" w:rsidR="006857B7" w:rsidRPr="00196CCB" w:rsidRDefault="006857B7" w:rsidP="006857B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1A5E3E6B" w14:textId="77777777" w:rsidR="006857B7" w:rsidRPr="00D97878" w:rsidRDefault="006857B7" w:rsidP="006857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9D38" wp14:editId="331F2A30">
                <wp:simplePos x="0" y="0"/>
                <wp:positionH relativeFrom="column">
                  <wp:posOffset>2334895</wp:posOffset>
                </wp:positionH>
                <wp:positionV relativeFrom="paragraph">
                  <wp:posOffset>58420</wp:posOffset>
                </wp:positionV>
                <wp:extent cx="308610" cy="285750"/>
                <wp:effectExtent l="0" t="0" r="152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8DF3" id="Прямоугольник 18" o:spid="_x0000_s1026" style="position:absolute;margin-left:183.85pt;margin-top:4.6pt;width:24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РСК</w:t>
      </w:r>
    </w:p>
    <w:p w14:paraId="2C8D5BD3" w14:textId="77777777" w:rsidR="006857B7" w:rsidRPr="00D97878" w:rsidRDefault="006857B7" w:rsidP="006857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239CB" wp14:editId="63901016">
                <wp:simplePos x="0" y="0"/>
                <wp:positionH relativeFrom="column">
                  <wp:posOffset>2327275</wp:posOffset>
                </wp:positionH>
                <wp:positionV relativeFrom="paragraph">
                  <wp:posOffset>233680</wp:posOffset>
                </wp:positionV>
                <wp:extent cx="308610" cy="285750"/>
                <wp:effectExtent l="0" t="0" r="1524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89D1" id="Прямоугольник 17" o:spid="_x0000_s1026" style="position:absolute;margin-left:183.25pt;margin-top:18.4pt;width:24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"/>
            </w:pict>
          </mc:Fallback>
        </mc:AlternateConten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1559"/>
        <w:gridCol w:w="4820"/>
      </w:tblGrid>
      <w:tr w:rsidR="006857B7" w:rsidRPr="00D97878" w14:paraId="729751D0" w14:textId="77777777" w:rsidTr="00C86C8C">
        <w:tc>
          <w:tcPr>
            <w:tcW w:w="3227" w:type="dxa"/>
          </w:tcPr>
          <w:p w14:paraId="46087608" w14:textId="77777777" w:rsidR="006857B7" w:rsidRPr="00D97878" w:rsidRDefault="006857B7" w:rsidP="00C86C8C">
            <w:pPr>
              <w:spacing w:after="0" w:line="240" w:lineRule="auto"/>
              <w:ind w:firstLine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559" w:type="dxa"/>
          </w:tcPr>
          <w:p w14:paraId="4DA4FC94" w14:textId="77777777" w:rsidR="006857B7" w:rsidRPr="00D97878" w:rsidRDefault="006857B7" w:rsidP="00C86C8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7A9447" w14:textId="77777777" w:rsidR="006857B7" w:rsidRPr="00D97878" w:rsidRDefault="006857B7" w:rsidP="00C86C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2A9997" w14:textId="77777777" w:rsidR="006857B7" w:rsidRDefault="006857B7" w:rsidP="006857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753079B" w14:textId="77777777" w:rsidR="006857B7" w:rsidRDefault="006857B7" w:rsidP="006857B7">
      <w:pPr>
        <w:pStyle w:val="tkZagolovok5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577F4E" w14:textId="77777777" w:rsidR="006857B7" w:rsidRPr="00D97878" w:rsidRDefault="006857B7" w:rsidP="006857B7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Сведения о расходах по выплате пособий по беременности и родам</w:t>
      </w:r>
    </w:p>
    <w:p w14:paraId="32BB9D71" w14:textId="77777777" w:rsidR="006857B7" w:rsidRPr="00196CCB" w:rsidRDefault="006857B7" w:rsidP="006857B7">
      <w:pPr>
        <w:pStyle w:val="tkZagolovok5"/>
        <w:tabs>
          <w:tab w:val="left" w:pos="3840"/>
        </w:tabs>
        <w:spacing w:before="0"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840"/>
        <w:gridCol w:w="1134"/>
        <w:gridCol w:w="1134"/>
        <w:gridCol w:w="851"/>
        <w:gridCol w:w="850"/>
        <w:gridCol w:w="851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6857B7" w:rsidRPr="00DF5820" w14:paraId="2BFEE8DC" w14:textId="77777777" w:rsidTr="00C86C8C">
        <w:trPr>
          <w:trHeight w:val="19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42D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E12A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F5820">
              <w:rPr>
                <w:rFonts w:ascii="Times New Roman" w:hAnsi="Times New Roman" w:cs="Times New Roman"/>
                <w:b/>
              </w:rPr>
              <w:t>ПИН</w:t>
            </w:r>
          </w:p>
          <w:p w14:paraId="169FFAE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14:paraId="12691FF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B714F" w14:textId="77777777" w:rsidR="006857B7" w:rsidRPr="00DF5820" w:rsidRDefault="006857B7" w:rsidP="00C86C8C">
            <w:pPr>
              <w:pStyle w:val="tkTablica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Ф.И.О</w:t>
            </w:r>
          </w:p>
          <w:p w14:paraId="7A36E133" w14:textId="77777777" w:rsidR="006857B7" w:rsidRPr="00DF5820" w:rsidRDefault="006857B7" w:rsidP="00C86C8C">
            <w:pPr>
              <w:pStyle w:val="tkTablica"/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F5820">
              <w:rPr>
                <w:rFonts w:ascii="Times New Roman" w:hAnsi="Times New Roman" w:cs="Times New Roman"/>
                <w:b/>
              </w:rPr>
              <w:t>олучате</w:t>
            </w:r>
            <w:r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A6B3F" w14:textId="77777777" w:rsidR="006857B7" w:rsidRDefault="006857B7" w:rsidP="00C86C8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Серия,</w:t>
            </w:r>
          </w:p>
          <w:p w14:paraId="5BA12454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5820">
              <w:rPr>
                <w:rFonts w:ascii="Times New Roman" w:hAnsi="Times New Roman" w:cs="Times New Roman"/>
                <w:b/>
              </w:rPr>
              <w:t>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9F8E" w14:textId="77777777" w:rsidR="006857B7" w:rsidRPr="00DF5820" w:rsidRDefault="006857B7" w:rsidP="00C8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F582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ky-KG"/>
              </w:rPr>
              <w:t>Кем выдан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D9CA" w14:textId="77777777" w:rsidR="006857B7" w:rsidRPr="00DF5820" w:rsidRDefault="006857B7" w:rsidP="00C8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F5820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Когда выдан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CDA2" w14:textId="77777777" w:rsidR="006857B7" w:rsidRPr="00DF5820" w:rsidRDefault="006857B7" w:rsidP="00C8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82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A2FB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  <w:lang w:val="ky-KG"/>
              </w:rPr>
              <w:t>Р</w:t>
            </w:r>
            <w:proofErr w:type="spellStart"/>
            <w:r w:rsidRPr="00DF5820">
              <w:rPr>
                <w:rFonts w:ascii="Times New Roman" w:hAnsi="Times New Roman" w:cs="Times New Roman"/>
                <w:b/>
              </w:rPr>
              <w:t>айон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5820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DF5820">
              <w:rPr>
                <w:rFonts w:ascii="Times New Roman" w:hAnsi="Times New Roman" w:cs="Times New Roman"/>
                <w:b/>
              </w:rPr>
              <w:t xml:space="preserve"> 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73F0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Серия, № листка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A8A9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Период отпуска по беременности и родам</w:t>
            </w:r>
          </w:p>
          <w:p w14:paraId="63143981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(календарных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91A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Количество рабочих дней,</w:t>
            </w:r>
          </w:p>
          <w:p w14:paraId="7D7138BF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на которые начислено пособие</w:t>
            </w:r>
          </w:p>
          <w:p w14:paraId="7B9B0154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(рабочие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DCCB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Размер среднедневного заработка</w:t>
            </w:r>
          </w:p>
          <w:p w14:paraId="77B91329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0DAC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За счет собственных средств юридического лица</w:t>
            </w:r>
          </w:p>
          <w:p w14:paraId="19164A0A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(сом.)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3136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820">
              <w:rPr>
                <w:rFonts w:ascii="Times New Roman" w:hAnsi="Times New Roman" w:cs="Times New Roman"/>
                <w:b/>
              </w:rPr>
              <w:t>Расходы за счет средств республиканского бюджета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9458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тел. получателя</w:t>
            </w:r>
          </w:p>
        </w:tc>
      </w:tr>
      <w:tr w:rsidR="006857B7" w:rsidRPr="00DF5820" w14:paraId="6FBC027B" w14:textId="77777777" w:rsidTr="00C86C8C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012F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49EF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1FE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1A4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EA6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9B2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83D" w14:textId="77777777" w:rsidR="006857B7" w:rsidRPr="00DF5820" w:rsidRDefault="006857B7" w:rsidP="00C86C8C">
            <w:pPr>
              <w:pStyle w:val="tkTablica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855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2E2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62C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94E" w14:textId="77777777" w:rsidR="006857B7" w:rsidRPr="00DF5820" w:rsidRDefault="006857B7" w:rsidP="00C86C8C">
            <w:pPr>
              <w:pStyle w:val="tkTablica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FE93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40E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5820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114" w14:textId="77777777" w:rsidR="006857B7" w:rsidRPr="00DF5820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DDB" w14:textId="77777777" w:rsidR="006857B7" w:rsidRDefault="006857B7" w:rsidP="00C86C8C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6857B7" w:rsidRPr="00DF5820" w14:paraId="20699913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66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28E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77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D2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25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1D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80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78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00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C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65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8E2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F58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86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8C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8E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57B7" w:rsidRPr="00DF5820" w14:paraId="6015EB31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CF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3DD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C1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9EC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C15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A4E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2A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C7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D2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69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C7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15C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C65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9C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48E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57B7" w:rsidRPr="00DF5820" w14:paraId="571062BF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E50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209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E59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F1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86B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BD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54C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E7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37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C2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BD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DF9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97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17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9D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57B7" w:rsidRPr="00DF5820" w14:paraId="21759B0B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AD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10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2F9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B9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49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D3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90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DF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E3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1C0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08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17AC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6B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D2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76D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57B7" w:rsidRPr="00DF5820" w14:paraId="167F879B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28C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E9F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AD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48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CE4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C8A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1C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155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C4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CC5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7E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256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7D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B9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70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857B7" w:rsidRPr="00DF5820" w14:paraId="0D690214" w14:textId="77777777" w:rsidTr="00C86C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F2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21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017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3FC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E76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EB5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76D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9FD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D2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378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E93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67EB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D41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C42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B0E" w14:textId="77777777" w:rsidR="006857B7" w:rsidRPr="00DF5820" w:rsidRDefault="006857B7" w:rsidP="00C86C8C">
            <w:pPr>
              <w:pStyle w:val="tkTablica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10817284" w14:textId="77777777" w:rsidR="006857B7" w:rsidRPr="00DF5820" w:rsidRDefault="006857B7" w:rsidP="006857B7">
      <w:pPr>
        <w:pStyle w:val="tkTablica"/>
        <w:spacing w:after="0" w:line="240" w:lineRule="auto"/>
        <w:rPr>
          <w:rFonts w:ascii="Times New Roman" w:hAnsi="Times New Roman" w:cs="Times New Roman"/>
        </w:rPr>
      </w:pPr>
    </w:p>
    <w:p w14:paraId="5112DCBD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BAB0DA2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предприятия (организации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________________________         _____________________          __________________</w:t>
      </w:r>
    </w:p>
    <w:p w14:paraId="4C36EAEC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(Ф.И.О.)                                     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(дата)</w:t>
      </w:r>
    </w:p>
    <w:p w14:paraId="71DF4F3A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Главный бухгалтер/ 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бухгалтер: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________________________         _____________________          __________________</w:t>
      </w:r>
    </w:p>
    <w:p w14:paraId="1EEF48B4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(Ф.И.О.)                                      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(дата)</w:t>
      </w:r>
    </w:p>
    <w:p w14:paraId="5CC4D2C4" w14:textId="77777777" w:rsidR="006857B7" w:rsidRPr="00D97878" w:rsidRDefault="006857B7" w:rsidP="006857B7">
      <w:pPr>
        <w:pStyle w:val="tkTablica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14:paraId="05D69DF2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Должностное лицо, принявшее заявку   ________________________           ____________________          __________________</w:t>
      </w:r>
    </w:p>
    <w:p w14:paraId="1576003E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                                   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 (дата принятия заявки)</w:t>
      </w:r>
    </w:p>
    <w:p w14:paraId="6AF40E42" w14:textId="77777777" w:rsidR="006857B7" w:rsidRPr="00D97878" w:rsidRDefault="006857B7" w:rsidP="006857B7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D3DB9C" w14:textId="77777777" w:rsidR="006857B7" w:rsidRPr="00D97878" w:rsidRDefault="006857B7" w:rsidP="006857B7">
      <w:pPr>
        <w:pStyle w:val="tkTekst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97878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14:paraId="6D9CBD38" w14:textId="77777777" w:rsidR="006857B7" w:rsidRPr="00D97878" w:rsidRDefault="006857B7" w:rsidP="006857B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*В случае недостаточности строк для указания в графе «Сведения о расходах на выплату пособий по беременности и родам», необходимо приложить сведения на отдельном листе, с указанием всех реквизитов данной формы заявки.</w:t>
      </w:r>
    </w:p>
    <w:p w14:paraId="31140D79" w14:textId="77777777" w:rsidR="006857B7" w:rsidRPr="00D97878" w:rsidRDefault="006857B7" w:rsidP="00685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78">
        <w:rPr>
          <w:rFonts w:ascii="Times New Roman" w:hAnsi="Times New Roman"/>
          <w:sz w:val="24"/>
          <w:szCs w:val="24"/>
        </w:rPr>
        <w:t xml:space="preserve">**Работодатель несет ответственность за своевременность предоставления Заявки </w:t>
      </w:r>
      <w:r w:rsidRPr="00D97878">
        <w:rPr>
          <w:rFonts w:ascii="Times New Roman" w:hAnsi="Times New Roman"/>
          <w:sz w:val="24"/>
          <w:szCs w:val="24"/>
          <w:lang w:val="ky-KG"/>
        </w:rPr>
        <w:t>в Управление труда и социального развития</w:t>
      </w:r>
      <w:r w:rsidRPr="00D97878">
        <w:rPr>
          <w:rFonts w:ascii="Times New Roman" w:hAnsi="Times New Roman"/>
          <w:sz w:val="24"/>
          <w:szCs w:val="24"/>
        </w:rPr>
        <w:t>, а также за правильность расчета суммы пособия по беременности и родам с 11-го рабочего дня.</w:t>
      </w:r>
    </w:p>
    <w:p w14:paraId="6955A5CF" w14:textId="77777777" w:rsidR="006857B7" w:rsidRDefault="006857B7" w:rsidP="00685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Pr="00D97878">
        <w:rPr>
          <w:rFonts w:ascii="Times New Roman" w:hAnsi="Times New Roman"/>
          <w:sz w:val="24"/>
          <w:szCs w:val="24"/>
        </w:rPr>
        <w:t xml:space="preserve">Графы </w:t>
      </w:r>
      <w:r>
        <w:rPr>
          <w:rFonts w:ascii="Times New Roman" w:hAnsi="Times New Roman"/>
          <w:sz w:val="24"/>
          <w:szCs w:val="24"/>
        </w:rPr>
        <w:t>12</w:t>
      </w:r>
      <w:r w:rsidRPr="00D97878"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</w:rPr>
        <w:t>3</w:t>
      </w:r>
      <w:r w:rsidRPr="00D97878">
        <w:rPr>
          <w:rFonts w:ascii="Times New Roman" w:hAnsi="Times New Roman"/>
          <w:sz w:val="24"/>
          <w:szCs w:val="24"/>
        </w:rPr>
        <w:t xml:space="preserve"> заполняются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Pr="00D978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находящимися </w:t>
      </w:r>
      <w:r>
        <w:rPr>
          <w:rFonts w:ascii="Times New Roman" w:hAnsi="Times New Roman"/>
          <w:sz w:val="24"/>
          <w:szCs w:val="24"/>
        </w:rPr>
        <w:t>в высокогорных районах.</w:t>
      </w:r>
    </w:p>
    <w:p w14:paraId="15C6E1A6" w14:textId="77777777" w:rsidR="006857B7" w:rsidRDefault="006857B7" w:rsidP="00685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  <w:lang w:val="ky-KG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заполнении Заявки на выплату </w:t>
      </w:r>
      <w:r>
        <w:rPr>
          <w:rFonts w:ascii="Times New Roman" w:hAnsi="Times New Roman"/>
          <w:sz w:val="24"/>
          <w:szCs w:val="24"/>
          <w:lang w:val="ky-KG"/>
        </w:rPr>
        <w:t xml:space="preserve">пособия по беременности и родам </w:t>
      </w:r>
      <w:r>
        <w:rPr>
          <w:rFonts w:ascii="Times New Roman" w:hAnsi="Times New Roman"/>
          <w:sz w:val="24"/>
          <w:szCs w:val="24"/>
        </w:rPr>
        <w:t>необходимо выбрать Банк.</w:t>
      </w:r>
    </w:p>
    <w:p w14:paraId="09CB62EB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5A9E7B08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0CE2BB73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713DE093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6DDD5146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5E83DD98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03D8F11B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34A646F7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69FD475F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34A7F8F4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2B0682A2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33CE3A19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0997A23C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14:paraId="19378069" w14:textId="77777777" w:rsidR="006857B7" w:rsidRDefault="006857B7" w:rsidP="006857B7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sectPr w:rsidR="006857B7" w:rsidSect="00DB5A30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B8"/>
    <w:rsid w:val="0058423E"/>
    <w:rsid w:val="005B6623"/>
    <w:rsid w:val="006857B7"/>
    <w:rsid w:val="00967407"/>
    <w:rsid w:val="00A932F6"/>
    <w:rsid w:val="00C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267"/>
  <w15:chartTrackingRefBased/>
  <w15:docId w15:val="{2DA90901-12B1-4180-AC73-5AF8F22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857B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uiPriority w:val="99"/>
    <w:rsid w:val="006857B7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6857B7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8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Jazgul Kalmyrzaeva</dc:creator>
  <cp:keywords/>
  <dc:description/>
  <cp:lastModifiedBy>Mirgul Dalimova</cp:lastModifiedBy>
  <cp:revision>2</cp:revision>
  <dcterms:created xsi:type="dcterms:W3CDTF">2022-10-05T09:24:00Z</dcterms:created>
  <dcterms:modified xsi:type="dcterms:W3CDTF">2022-10-05T09:24:00Z</dcterms:modified>
</cp:coreProperties>
</file>