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4277" w14:textId="77777777" w:rsidR="001F1A05" w:rsidRPr="007626BC" w:rsidRDefault="001F1A05" w:rsidP="001F1A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626BC">
        <w:rPr>
          <w:rFonts w:ascii="Times New Roman" w:hAnsi="Times New Roman"/>
          <w:sz w:val="28"/>
          <w:szCs w:val="28"/>
        </w:rPr>
        <w:t>Проект</w:t>
      </w:r>
    </w:p>
    <w:p w14:paraId="6DF599EE" w14:textId="77777777" w:rsidR="001F1A05" w:rsidRPr="007626BC" w:rsidRDefault="001F1A05" w:rsidP="001F1A0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021F4357" w14:textId="77777777" w:rsidR="001F1A05" w:rsidRPr="007626BC" w:rsidRDefault="001F1A05" w:rsidP="001F1A0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04670819" w14:textId="77777777" w:rsidR="001F1A05" w:rsidRPr="007626BC" w:rsidRDefault="001F1A05" w:rsidP="001F1A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626BC">
        <w:rPr>
          <w:rFonts w:ascii="Times New Roman" w:hAnsi="Times New Roman"/>
          <w:b/>
          <w:sz w:val="28"/>
          <w:szCs w:val="28"/>
        </w:rPr>
        <w:t>ЗАКОН КЫРГЫЗСКОЙ РЕСПУБЛИКИ</w:t>
      </w:r>
    </w:p>
    <w:p w14:paraId="7FAE4FFE" w14:textId="77777777" w:rsidR="00614BBC" w:rsidRPr="007626BC" w:rsidRDefault="00614BBC" w:rsidP="00FD74F0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14:paraId="5D3FBAD9" w14:textId="77777777" w:rsidR="002B0821" w:rsidRPr="007626BC" w:rsidRDefault="00235B30" w:rsidP="002B082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="002B0821" w:rsidRPr="007626BC">
        <w:rPr>
          <w:rFonts w:ascii="Times New Roman" w:hAnsi="Times New Roman"/>
          <w:b/>
          <w:sz w:val="28"/>
          <w:szCs w:val="28"/>
          <w:lang w:val="ru-RU"/>
        </w:rPr>
        <w:t>О погребении и похоронном деле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14:paraId="70F00400" w14:textId="77777777" w:rsidR="002B0821" w:rsidRPr="007626BC" w:rsidRDefault="002B0821" w:rsidP="002B0821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14:paraId="42D666CA" w14:textId="77777777" w:rsidR="001F1A05" w:rsidRPr="007626BC" w:rsidRDefault="001F1A05" w:rsidP="002B0821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14:paraId="363237B6" w14:textId="77777777" w:rsidR="002B0821" w:rsidRPr="007626BC" w:rsidRDefault="002B0821" w:rsidP="00F81139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sz w:val="28"/>
          <w:szCs w:val="28"/>
          <w:lang w:val="ru-RU"/>
        </w:rPr>
        <w:t>Глава 1. Общие положения</w:t>
      </w:r>
    </w:p>
    <w:p w14:paraId="3F902346" w14:textId="77777777" w:rsidR="002B0821" w:rsidRPr="007626BC" w:rsidRDefault="002B0821" w:rsidP="00FD74F0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7626BC">
        <w:rPr>
          <w:rFonts w:ascii="Times New Roman" w:hAnsi="Times New Roman"/>
          <w:b/>
          <w:sz w:val="28"/>
          <w:szCs w:val="28"/>
        </w:rPr>
        <w:t>Статья 1. Отношения, регулируемые настоящим Законом</w:t>
      </w:r>
    </w:p>
    <w:p w14:paraId="17A60C53" w14:textId="77777777" w:rsidR="002B0821" w:rsidRPr="007626BC" w:rsidRDefault="002B0821" w:rsidP="002B08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338219" w14:textId="77777777" w:rsidR="002B0821" w:rsidRPr="007626BC" w:rsidRDefault="002B0821" w:rsidP="002B082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</w:rPr>
        <w:t>Настоящий Закон устанавливает правовые основы похоронного дела в Кыргызской Республике, гарантии осуществления погребения с учетом пожеланий родственников и в соответствии с волеизъявлением умершего, выраженн</w:t>
      </w:r>
      <w:proofErr w:type="spellStart"/>
      <w:r w:rsidRPr="007626BC">
        <w:rPr>
          <w:rFonts w:ascii="Times New Roman" w:hAnsi="Times New Roman"/>
          <w:sz w:val="28"/>
          <w:szCs w:val="28"/>
          <w:lang w:val="ru-RU"/>
        </w:rPr>
        <w:t>ым</w:t>
      </w:r>
      <w:proofErr w:type="spellEnd"/>
      <w:r w:rsidRPr="007626BC">
        <w:rPr>
          <w:rFonts w:ascii="Times New Roman" w:hAnsi="Times New Roman"/>
          <w:sz w:val="28"/>
          <w:szCs w:val="28"/>
        </w:rPr>
        <w:t xml:space="preserve"> им при жизни</w:t>
      </w:r>
      <w:r w:rsidRPr="007626BC">
        <w:rPr>
          <w:rFonts w:ascii="Times New Roman" w:hAnsi="Times New Roman"/>
          <w:sz w:val="28"/>
          <w:szCs w:val="28"/>
          <w:lang w:val="ru-RU"/>
        </w:rPr>
        <w:t>,</w:t>
      </w:r>
      <w:r w:rsidRPr="007626BC">
        <w:rPr>
          <w:rFonts w:ascii="Times New Roman" w:hAnsi="Times New Roman"/>
          <w:sz w:val="28"/>
          <w:szCs w:val="28"/>
        </w:rPr>
        <w:t xml:space="preserve"> 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гарантированный перечень услуг по погребению, </w:t>
      </w:r>
      <w:r w:rsidRPr="007626BC">
        <w:rPr>
          <w:rFonts w:ascii="Times New Roman" w:hAnsi="Times New Roman"/>
          <w:color w:val="000000"/>
          <w:sz w:val="28"/>
          <w:szCs w:val="28"/>
          <w:lang w:val="ru-RU"/>
        </w:rPr>
        <w:t>выплату пособия на погребение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626BC">
        <w:rPr>
          <w:rFonts w:ascii="Times New Roman" w:hAnsi="Times New Roman"/>
          <w:sz w:val="28"/>
          <w:szCs w:val="28"/>
        </w:rPr>
        <w:t>а также</w:t>
      </w:r>
      <w:r w:rsidR="00EB1323" w:rsidRPr="007626BC">
        <w:rPr>
          <w:rFonts w:ascii="Times New Roman" w:hAnsi="Times New Roman"/>
          <w:sz w:val="28"/>
          <w:szCs w:val="28"/>
          <w:lang w:val="ru-RU"/>
        </w:rPr>
        <w:t xml:space="preserve"> санитарные и экологические</w:t>
      </w:r>
      <w:r w:rsidRPr="007626BC">
        <w:rPr>
          <w:rFonts w:ascii="Times New Roman" w:hAnsi="Times New Roman"/>
          <w:sz w:val="28"/>
          <w:szCs w:val="28"/>
        </w:rPr>
        <w:t xml:space="preserve"> требования к размещению, эксплуатации и содержанию мест погребения</w:t>
      </w:r>
      <w:r w:rsidR="00EB1323" w:rsidRPr="007626BC">
        <w:rPr>
          <w:rFonts w:ascii="Times New Roman" w:hAnsi="Times New Roman"/>
          <w:sz w:val="28"/>
          <w:szCs w:val="28"/>
          <w:lang w:val="ru-RU"/>
        </w:rPr>
        <w:t>, основы организации похоронного дела</w:t>
      </w:r>
      <w:r w:rsidR="00EB1323" w:rsidRPr="007626BC">
        <w:rPr>
          <w:rFonts w:ascii="Times New Roman" w:hAnsi="Times New Roman"/>
          <w:sz w:val="28"/>
          <w:szCs w:val="28"/>
        </w:rPr>
        <w:t xml:space="preserve"> в Кыргызской Республике</w:t>
      </w:r>
      <w:r w:rsidR="00EB1323" w:rsidRPr="007626BC">
        <w:rPr>
          <w:rFonts w:ascii="Times New Roman" w:hAnsi="Times New Roman"/>
          <w:sz w:val="28"/>
          <w:szCs w:val="28"/>
          <w:lang w:val="ru-RU"/>
        </w:rPr>
        <w:t xml:space="preserve"> как самостоятельного вида деятельности.</w:t>
      </w:r>
    </w:p>
    <w:p w14:paraId="4B12F0E4" w14:textId="77777777" w:rsidR="002B0821" w:rsidRPr="007626BC" w:rsidRDefault="002B0821" w:rsidP="002B082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0B045AD" w14:textId="77777777" w:rsidR="002B0821" w:rsidRPr="00FD74F0" w:rsidRDefault="002B0821" w:rsidP="00FD74F0">
      <w:pPr>
        <w:pStyle w:val="a3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sz w:val="28"/>
          <w:szCs w:val="28"/>
          <w:lang w:val="ru-RU"/>
        </w:rPr>
        <w:t>Статья 2. Основные понятия и термины</w:t>
      </w:r>
    </w:p>
    <w:p w14:paraId="756DD86F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 xml:space="preserve">В настоящем Законе используются следующие основные понятия и термины: </w:t>
      </w:r>
    </w:p>
    <w:p w14:paraId="12150B52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sz w:val="28"/>
          <w:szCs w:val="28"/>
          <w:lang w:val="ru-RU"/>
        </w:rPr>
        <w:t>волеизъявление умершего</w:t>
      </w:r>
      <w:r w:rsidR="00CC448F" w:rsidRPr="007626BC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пожелание, выраженное в устной (в присутствии свидетелей) или письменной форме быть погребенным в том или ином месте, по тем или другим обычаям и традициям, рядом с теми или иными ранее умершими лицами, </w:t>
      </w:r>
      <w:r w:rsidR="00CC448F" w:rsidRPr="007626BC">
        <w:rPr>
          <w:rFonts w:ascii="Times New Roman" w:hAnsi="Times New Roman"/>
          <w:sz w:val="28"/>
          <w:szCs w:val="28"/>
          <w:lang w:val="ru-RU"/>
        </w:rPr>
        <w:t xml:space="preserve">о согласии или несогласии быть </w:t>
      </w:r>
      <w:r w:rsidRPr="007626BC">
        <w:rPr>
          <w:rFonts w:ascii="Times New Roman" w:hAnsi="Times New Roman"/>
          <w:sz w:val="28"/>
          <w:szCs w:val="28"/>
          <w:lang w:val="ru-RU"/>
        </w:rPr>
        <w:t>подвергнутым патологоанатомическому вскрытию, о согласии или несогласии на изъятие органов и (или) тканей из его останков, о доверии исполнить свое последнее волеизъявление тому или иному лицу;</w:t>
      </w:r>
    </w:p>
    <w:p w14:paraId="4C5FF8F8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sz w:val="28"/>
          <w:szCs w:val="28"/>
          <w:lang w:val="ru-RU"/>
        </w:rPr>
        <w:t>лицо, осуществляющее погребение умершего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 – супруг (супруга), близкие родственники в соответствии с законодательством Кыргызской Республики или иное лицо, взявшее на себя обязанность осуществить погребение умершего;</w:t>
      </w:r>
    </w:p>
    <w:p w14:paraId="18DF1411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sz w:val="28"/>
          <w:szCs w:val="28"/>
          <w:lang w:val="ru-RU"/>
        </w:rPr>
        <w:t xml:space="preserve">место погребения </w:t>
      </w:r>
      <w:r w:rsidR="00F81139">
        <w:rPr>
          <w:rFonts w:ascii="Times New Roman" w:hAnsi="Times New Roman"/>
          <w:b/>
          <w:sz w:val="28"/>
          <w:szCs w:val="28"/>
          <w:lang w:val="ru-RU"/>
        </w:rPr>
        <w:t>-</w:t>
      </w:r>
      <w:r w:rsidR="00891E5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626BC">
        <w:rPr>
          <w:rFonts w:ascii="Times New Roman" w:hAnsi="Times New Roman"/>
          <w:sz w:val="28"/>
          <w:szCs w:val="28"/>
          <w:lang w:val="ru-RU"/>
        </w:rPr>
        <w:t>отведенный в соответствии с этическими, экологическими, санитарными и градостроительными требованиями участок земли с сооружением на нем кладбища для захоронения останков, а также иными зданиями и сооружениями (прощальные, молитвенные и поминальные залы), предназначенными для осуществления погребения умерших;</w:t>
      </w:r>
    </w:p>
    <w:p w14:paraId="41119F13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7626BC">
        <w:rPr>
          <w:rFonts w:ascii="Times New Roman" w:hAnsi="Times New Roman"/>
          <w:b/>
          <w:sz w:val="28"/>
          <w:szCs w:val="28"/>
        </w:rPr>
        <w:t>станки</w:t>
      </w:r>
      <w:r w:rsidRPr="007626BC">
        <w:rPr>
          <w:rFonts w:ascii="Times New Roman" w:hAnsi="Times New Roman"/>
          <w:sz w:val="28"/>
          <w:szCs w:val="28"/>
        </w:rPr>
        <w:t xml:space="preserve"> </w:t>
      </w:r>
      <w:r w:rsidR="00F81139">
        <w:rPr>
          <w:rFonts w:ascii="Times New Roman" w:hAnsi="Times New Roman"/>
          <w:sz w:val="28"/>
          <w:szCs w:val="28"/>
          <w:lang w:val="ru-RU"/>
        </w:rPr>
        <w:t>-</w:t>
      </w:r>
      <w:r w:rsidRPr="007626BC">
        <w:rPr>
          <w:rFonts w:ascii="Times New Roman" w:hAnsi="Times New Roman"/>
          <w:sz w:val="28"/>
          <w:szCs w:val="28"/>
        </w:rPr>
        <w:t xml:space="preserve"> тело </w:t>
      </w:r>
      <w:r w:rsidRPr="007626BC">
        <w:rPr>
          <w:rFonts w:ascii="Times New Roman" w:hAnsi="Times New Roman"/>
          <w:sz w:val="28"/>
          <w:szCs w:val="28"/>
          <w:lang w:val="ru-RU"/>
        </w:rPr>
        <w:t>умершего;</w:t>
      </w:r>
    </w:p>
    <w:p w14:paraId="5C108001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sz w:val="28"/>
          <w:szCs w:val="28"/>
          <w:lang w:val="ru-RU"/>
        </w:rPr>
        <w:t>погребальный обряд (похороны)</w:t>
      </w:r>
      <w:r w:rsidR="00F81139">
        <w:rPr>
          <w:rFonts w:ascii="Times New Roman" w:hAnsi="Times New Roman"/>
          <w:b/>
          <w:sz w:val="28"/>
          <w:szCs w:val="28"/>
          <w:lang w:val="ru-RU"/>
        </w:rPr>
        <w:t xml:space="preserve"> -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 действия по захоронению останков;</w:t>
      </w:r>
    </w:p>
    <w:p w14:paraId="000B99FB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sz w:val="28"/>
          <w:szCs w:val="28"/>
          <w:lang w:val="ru-RU"/>
        </w:rPr>
        <w:lastRenderedPageBreak/>
        <w:t>ритуальные организации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1139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7626BC">
        <w:rPr>
          <w:rFonts w:ascii="Times New Roman" w:hAnsi="Times New Roman"/>
          <w:sz w:val="28"/>
          <w:szCs w:val="28"/>
          <w:lang w:val="ru-RU"/>
        </w:rPr>
        <w:t>хозяйствующие субъекты, осуществляющие предпринимательскую деятельность в сфере предоставления ритуальных услуг;</w:t>
      </w:r>
    </w:p>
    <w:p w14:paraId="581EF013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sz w:val="28"/>
          <w:szCs w:val="28"/>
          <w:lang w:val="ru-RU"/>
        </w:rPr>
        <w:t>р</w:t>
      </w:r>
      <w:r w:rsidRPr="007626BC">
        <w:rPr>
          <w:rFonts w:ascii="Times New Roman" w:hAnsi="Times New Roman"/>
          <w:b/>
          <w:sz w:val="28"/>
          <w:szCs w:val="28"/>
        </w:rPr>
        <w:t>итуальные принадлежности</w:t>
      </w:r>
      <w:r w:rsidRPr="007626BC">
        <w:rPr>
          <w:rFonts w:ascii="Times New Roman" w:hAnsi="Times New Roman"/>
          <w:sz w:val="28"/>
          <w:szCs w:val="28"/>
        </w:rPr>
        <w:t xml:space="preserve"> </w:t>
      </w:r>
      <w:r w:rsidR="00F81139"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7626BC">
        <w:rPr>
          <w:rFonts w:ascii="Times New Roman" w:hAnsi="Times New Roman"/>
          <w:sz w:val="28"/>
          <w:szCs w:val="28"/>
        </w:rPr>
        <w:t xml:space="preserve"> товары, которые используются при оказании ритуальных услуг</w:t>
      </w:r>
      <w:r w:rsidRPr="007626BC">
        <w:rPr>
          <w:rFonts w:ascii="Times New Roman" w:hAnsi="Times New Roman"/>
          <w:sz w:val="28"/>
          <w:szCs w:val="28"/>
          <w:lang w:val="ru-RU"/>
        </w:rPr>
        <w:t>;</w:t>
      </w:r>
    </w:p>
    <w:p w14:paraId="35ECE418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sz w:val="28"/>
          <w:szCs w:val="28"/>
          <w:lang w:val="ru-RU"/>
        </w:rPr>
        <w:t>р</w:t>
      </w:r>
      <w:r w:rsidRPr="007626BC">
        <w:rPr>
          <w:rFonts w:ascii="Times New Roman" w:hAnsi="Times New Roman"/>
          <w:b/>
          <w:sz w:val="28"/>
          <w:szCs w:val="28"/>
        </w:rPr>
        <w:t>итуальные услуги</w:t>
      </w:r>
      <w:r w:rsidRPr="007626BC">
        <w:rPr>
          <w:rFonts w:ascii="Times New Roman" w:hAnsi="Times New Roman"/>
          <w:sz w:val="28"/>
          <w:szCs w:val="28"/>
        </w:rPr>
        <w:t xml:space="preserve"> </w:t>
      </w:r>
      <w:r w:rsidR="00F81139">
        <w:rPr>
          <w:rFonts w:ascii="Times New Roman" w:hAnsi="Times New Roman"/>
          <w:sz w:val="28"/>
          <w:szCs w:val="28"/>
          <w:lang w:val="ru-RU"/>
        </w:rPr>
        <w:t>-</w:t>
      </w:r>
      <w:r w:rsidRPr="007626BC">
        <w:rPr>
          <w:rFonts w:ascii="Times New Roman" w:hAnsi="Times New Roman"/>
          <w:sz w:val="28"/>
          <w:szCs w:val="28"/>
        </w:rPr>
        <w:t xml:space="preserve"> все услуги, связанные с погребением </w:t>
      </w:r>
      <w:r w:rsidRPr="007626BC">
        <w:rPr>
          <w:rFonts w:ascii="Times New Roman" w:hAnsi="Times New Roman"/>
          <w:sz w:val="28"/>
          <w:szCs w:val="28"/>
          <w:lang w:val="ru-RU"/>
        </w:rPr>
        <w:t>умершего;</w:t>
      </w:r>
    </w:p>
    <w:p w14:paraId="5BF73001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color w:val="000000"/>
          <w:sz w:val="28"/>
          <w:szCs w:val="28"/>
          <w:lang w:val="ru-RU"/>
        </w:rPr>
        <w:t>специализированная служба по вопросам похоронного дела</w:t>
      </w:r>
      <w:r w:rsidRPr="007626B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81139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7626BC">
        <w:rPr>
          <w:rFonts w:ascii="Times New Roman" w:hAnsi="Times New Roman"/>
          <w:color w:val="000000"/>
          <w:sz w:val="28"/>
          <w:szCs w:val="28"/>
          <w:lang w:val="ru-RU"/>
        </w:rPr>
        <w:t xml:space="preserve"> служба органа местного самоуправления, осуществляющая погребение умерших и оказание услуг по погребению.</w:t>
      </w:r>
    </w:p>
    <w:p w14:paraId="34F9748D" w14:textId="77777777" w:rsidR="00EB1323" w:rsidRPr="007626BC" w:rsidRDefault="00EB1323" w:rsidP="00FD74F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кремация </w:t>
      </w:r>
      <w:r w:rsidR="00F81139">
        <w:rPr>
          <w:rFonts w:ascii="Times New Roman" w:hAnsi="Times New Roman"/>
          <w:b/>
          <w:color w:val="000000"/>
          <w:sz w:val="28"/>
          <w:szCs w:val="28"/>
          <w:lang w:val="ru-RU"/>
        </w:rPr>
        <w:t>-</w:t>
      </w:r>
      <w:r w:rsidRPr="007626BC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предание тела умершего огню (огненное погребение</w:t>
      </w:r>
      <w:r w:rsidR="005E548D" w:rsidRPr="007626BC">
        <w:rPr>
          <w:rFonts w:ascii="Times New Roman" w:hAnsi="Times New Roman"/>
          <w:color w:val="000000"/>
          <w:sz w:val="28"/>
          <w:szCs w:val="28"/>
          <w:lang w:val="ru-RU"/>
        </w:rPr>
        <w:t>)</w:t>
      </w:r>
    </w:p>
    <w:p w14:paraId="60F9050F" w14:textId="77777777" w:rsidR="005E548D" w:rsidRPr="007626BC" w:rsidRDefault="005E548D" w:rsidP="00FD74F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color w:val="000000"/>
          <w:sz w:val="28"/>
          <w:szCs w:val="28"/>
          <w:lang w:val="ru-RU"/>
        </w:rPr>
        <w:t>крематорий</w:t>
      </w:r>
      <w:r w:rsidRPr="007626B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81139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7626BC">
        <w:rPr>
          <w:rFonts w:ascii="Times New Roman" w:hAnsi="Times New Roman"/>
          <w:color w:val="000000"/>
          <w:sz w:val="28"/>
          <w:szCs w:val="28"/>
          <w:lang w:val="ru-RU"/>
        </w:rPr>
        <w:t xml:space="preserve"> ритуальное сооружение, предназначенное для предания останков умерших (погибших) огню с кремацией;</w:t>
      </w:r>
    </w:p>
    <w:p w14:paraId="4C44075C" w14:textId="77777777" w:rsidR="005E548D" w:rsidRPr="007626BC" w:rsidRDefault="005E548D" w:rsidP="00FD74F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color w:val="000000"/>
          <w:sz w:val="28"/>
          <w:szCs w:val="28"/>
          <w:lang w:val="ru-RU"/>
        </w:rPr>
        <w:t>колумбарий</w:t>
      </w:r>
      <w:r w:rsidRPr="007626B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81139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7626BC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место захоронения (хранилище) урн с прахом;</w:t>
      </w:r>
    </w:p>
    <w:p w14:paraId="68DB3860" w14:textId="77777777" w:rsidR="002B0821" w:rsidRPr="007626BC" w:rsidRDefault="005E548D" w:rsidP="00FD74F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color w:val="000000"/>
          <w:sz w:val="28"/>
          <w:szCs w:val="28"/>
          <w:lang w:val="ru-RU"/>
        </w:rPr>
        <w:t>стена скорби</w:t>
      </w:r>
      <w:r w:rsidRPr="007626B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81139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7626BC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место в виде стены для за</w:t>
      </w:r>
      <w:r w:rsidR="00FD74F0">
        <w:rPr>
          <w:rFonts w:ascii="Times New Roman" w:hAnsi="Times New Roman"/>
          <w:color w:val="000000"/>
          <w:sz w:val="28"/>
          <w:szCs w:val="28"/>
          <w:lang w:val="ru-RU"/>
        </w:rPr>
        <w:t>хоронения урн с прахом умершего.</w:t>
      </w:r>
    </w:p>
    <w:p w14:paraId="3D0EA08E" w14:textId="77777777" w:rsidR="00FD74F0" w:rsidRDefault="00FD74F0" w:rsidP="00614BBC">
      <w:pPr>
        <w:pStyle w:val="a3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75322DB7" w14:textId="77777777" w:rsidR="002B0821" w:rsidRPr="00FD74F0" w:rsidRDefault="002B0821" w:rsidP="00FD74F0">
      <w:pPr>
        <w:pStyle w:val="a3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sz w:val="28"/>
          <w:szCs w:val="28"/>
          <w:lang w:val="ru-RU"/>
        </w:rPr>
        <w:t>Статья 3. Законодательство о погребении и похоронном деле</w:t>
      </w:r>
    </w:p>
    <w:p w14:paraId="2110C649" w14:textId="77777777" w:rsidR="002B0821" w:rsidRPr="007626BC" w:rsidRDefault="002B0821" w:rsidP="002B0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Законодательство Кыргызской Республики о погребении и похоронном деле состоит из Конституции, настоящего Закона и принимаемых в соответствии с ним других нормативных правовых актов Кыргызской Республики, не противоречащих настоящему Закону, а также в</w:t>
      </w:r>
      <w:r w:rsidRPr="007626BC">
        <w:rPr>
          <w:rFonts w:ascii="Times New Roman" w:hAnsi="Times New Roman"/>
          <w:sz w:val="28"/>
          <w:szCs w:val="28"/>
          <w:lang w:val="ru-RU" w:eastAsia="ru-RU"/>
        </w:rPr>
        <w:t>ступивших в установленном законом порядке в силу международных договоров, участницей которых является Кыргызская Республика.</w:t>
      </w:r>
    </w:p>
    <w:p w14:paraId="1B939B4A" w14:textId="77777777" w:rsidR="002B0821" w:rsidRPr="007626BC" w:rsidRDefault="002B0821" w:rsidP="002B082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8B92547" w14:textId="77777777" w:rsidR="002B0821" w:rsidRPr="00FD74F0" w:rsidRDefault="002B0821" w:rsidP="00FD74F0">
      <w:pPr>
        <w:pStyle w:val="a3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sz w:val="28"/>
          <w:szCs w:val="28"/>
          <w:lang w:val="ru-RU"/>
        </w:rPr>
        <w:t xml:space="preserve">Статья 4. Погребальный обряд </w:t>
      </w:r>
    </w:p>
    <w:p w14:paraId="41D7BB88" w14:textId="77777777" w:rsidR="002B0821" w:rsidRPr="007626BC" w:rsidRDefault="002B0821" w:rsidP="002B082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Погребальный обряд (похороны) осуществляется путем захоронения</w:t>
      </w:r>
      <w:r w:rsidRPr="007626BC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7626B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тела (останков) умершего </w:t>
      </w:r>
      <w:r w:rsidRPr="007626BC">
        <w:rPr>
          <w:rFonts w:ascii="Times New Roman" w:hAnsi="Times New Roman"/>
          <w:sz w:val="28"/>
          <w:szCs w:val="28"/>
          <w:lang w:val="ru-RU"/>
        </w:rPr>
        <w:t>в землю (в могилу или склеп)</w:t>
      </w:r>
      <w:r w:rsidR="005A0C11" w:rsidRPr="007626BC">
        <w:rPr>
          <w:rFonts w:ascii="Times New Roman" w:hAnsi="Times New Roman"/>
          <w:sz w:val="28"/>
          <w:szCs w:val="28"/>
          <w:lang w:val="ru-RU"/>
        </w:rPr>
        <w:t xml:space="preserve"> или преданию огню с захоронением урны с прахом в могилу, склеп, стену скорби, колумбарий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 в соответствии с волеизъявлением покойного или лица, осуществляющего похороны, с учетом вероисповедания, обычаев и традиций, не противоречащи</w:t>
      </w:r>
      <w:r w:rsidR="00CC448F" w:rsidRPr="007626BC">
        <w:rPr>
          <w:rFonts w:ascii="Times New Roman" w:hAnsi="Times New Roman"/>
          <w:sz w:val="28"/>
          <w:szCs w:val="28"/>
          <w:lang w:val="ru-RU"/>
        </w:rPr>
        <w:t>х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 экологическим, санитарным, градостроительным и иным нормам Кыргызской Республики.</w:t>
      </w:r>
    </w:p>
    <w:p w14:paraId="0C4226BA" w14:textId="77777777" w:rsidR="004455EA" w:rsidRPr="007626BC" w:rsidRDefault="004455EA" w:rsidP="00FD74F0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14:paraId="60D46AA3" w14:textId="77777777" w:rsidR="002B0821" w:rsidRPr="007626BC" w:rsidRDefault="002B0821" w:rsidP="00614BBC">
      <w:pPr>
        <w:pStyle w:val="a3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sz w:val="28"/>
          <w:szCs w:val="28"/>
          <w:lang w:val="ru-RU"/>
        </w:rPr>
        <w:t>Статья 5. Места погребения</w:t>
      </w:r>
      <w:r w:rsidR="0088465F" w:rsidRPr="007626BC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88465F" w:rsidRPr="007626BC">
        <w:rPr>
          <w:rFonts w:ascii="Times New Roman" w:hAnsi="Times New Roman"/>
          <w:b/>
          <w:sz w:val="28"/>
          <w:szCs w:val="28"/>
          <w:lang w:val="ru-RU"/>
        </w:rPr>
        <w:t>кладбища</w:t>
      </w:r>
    </w:p>
    <w:p w14:paraId="500BCA7A" w14:textId="77777777" w:rsidR="002B0821" w:rsidRPr="007626BC" w:rsidRDefault="0088465F" w:rsidP="00FD74F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1. Кладбища</w:t>
      </w:r>
      <w:r w:rsidR="002B0821" w:rsidRPr="007626BC">
        <w:rPr>
          <w:rFonts w:ascii="Times New Roman" w:hAnsi="Times New Roman"/>
          <w:sz w:val="28"/>
          <w:szCs w:val="28"/>
          <w:lang w:val="ru-RU"/>
        </w:rPr>
        <w:t xml:space="preserve"> находятся в непосредственном ведении органов местного самоуправления. </w:t>
      </w:r>
    </w:p>
    <w:p w14:paraId="6F638D4C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2. Создание новых и реконструк</w:t>
      </w:r>
      <w:r w:rsidR="0088465F" w:rsidRPr="007626BC">
        <w:rPr>
          <w:rFonts w:ascii="Times New Roman" w:hAnsi="Times New Roman"/>
          <w:sz w:val="28"/>
          <w:szCs w:val="28"/>
          <w:lang w:val="ru-RU"/>
        </w:rPr>
        <w:t xml:space="preserve">ция действующих кладбищ 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осуществляются при наличии заключения экологической экспертизы и санитарных требований с учетом предложений органов местного самоуправления в порядке, установленном законодательством Кыргызской Республики. </w:t>
      </w:r>
    </w:p>
    <w:p w14:paraId="59309ACA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3. Создаваемые, а так</w:t>
      </w:r>
      <w:r w:rsidR="0088465F" w:rsidRPr="007626BC">
        <w:rPr>
          <w:rFonts w:ascii="Times New Roman" w:hAnsi="Times New Roman"/>
          <w:sz w:val="28"/>
          <w:szCs w:val="28"/>
          <w:lang w:val="ru-RU"/>
        </w:rPr>
        <w:t>же существующие кладбища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 не подлежат сносу и могут быть перенесены только по решению </w:t>
      </w:r>
      <w:r w:rsidR="008057AE" w:rsidRPr="007626BC">
        <w:rPr>
          <w:rFonts w:ascii="Times New Roman" w:hAnsi="Times New Roman"/>
          <w:sz w:val="28"/>
          <w:szCs w:val="28"/>
          <w:lang w:val="kk-KZ"/>
        </w:rPr>
        <w:t>Кабинета Министров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626BC">
        <w:rPr>
          <w:rFonts w:ascii="Times New Roman" w:hAnsi="Times New Roman"/>
          <w:sz w:val="28"/>
          <w:szCs w:val="28"/>
          <w:lang w:val="ru-RU"/>
        </w:rPr>
        <w:lastRenderedPageBreak/>
        <w:t>Кыргызской Республики по предложению органов местного самоуправления в случае угрозы затоплений, оползней, после землетрясений и других стихийных бедствий.</w:t>
      </w:r>
    </w:p>
    <w:p w14:paraId="38AF0CBA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4. Использование территорий, где ране</w:t>
      </w:r>
      <w:r w:rsidR="0088465F" w:rsidRPr="007626BC">
        <w:rPr>
          <w:rFonts w:ascii="Times New Roman" w:hAnsi="Times New Roman"/>
          <w:sz w:val="28"/>
          <w:szCs w:val="28"/>
          <w:lang w:val="ru-RU"/>
        </w:rPr>
        <w:t>е располагались кладбища</w:t>
      </w:r>
      <w:r w:rsidRPr="007626BC">
        <w:rPr>
          <w:rFonts w:ascii="Times New Roman" w:hAnsi="Times New Roman"/>
          <w:sz w:val="28"/>
          <w:szCs w:val="28"/>
          <w:lang w:val="ru-RU"/>
        </w:rPr>
        <w:t>, разрешается по истечении тридцати лет с момента их переноса. В этом случае данные территории могут быть использованы только</w:t>
      </w:r>
      <w:r w:rsidR="0088465F" w:rsidRPr="007626BC">
        <w:rPr>
          <w:rFonts w:ascii="Times New Roman" w:hAnsi="Times New Roman"/>
          <w:sz w:val="28"/>
          <w:szCs w:val="28"/>
          <w:lang w:val="ru-RU"/>
        </w:rPr>
        <w:t xml:space="preserve"> под новое кладбище или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 под посадку зеленых насаждений. Строительство зданий и сооружений на этих территориях запрещается.</w:t>
      </w:r>
    </w:p>
    <w:p w14:paraId="2E881124" w14:textId="77777777" w:rsidR="0088465F" w:rsidRPr="007626BC" w:rsidRDefault="0088465F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5. На су</w:t>
      </w:r>
      <w:r w:rsidR="00632A8E" w:rsidRPr="007626BC">
        <w:rPr>
          <w:rFonts w:ascii="Times New Roman" w:hAnsi="Times New Roman"/>
          <w:sz w:val="28"/>
          <w:szCs w:val="28"/>
          <w:lang w:val="ru-RU"/>
        </w:rPr>
        <w:t xml:space="preserve">ществующих кладбищах допускается использование старых бесхозных могил по истечении двадцати пяти лет после захоронения для вторичного погребения. При этом должно быть предварительно объявлено </w:t>
      </w:r>
      <w:r w:rsidR="00993040" w:rsidRPr="007626BC">
        <w:rPr>
          <w:rFonts w:ascii="Times New Roman" w:hAnsi="Times New Roman"/>
          <w:sz w:val="28"/>
          <w:szCs w:val="28"/>
          <w:lang w:val="ru-RU"/>
        </w:rPr>
        <w:t xml:space="preserve">об этом </w:t>
      </w:r>
      <w:r w:rsidR="00632A8E" w:rsidRPr="007626BC">
        <w:rPr>
          <w:rFonts w:ascii="Times New Roman" w:hAnsi="Times New Roman"/>
          <w:sz w:val="28"/>
          <w:szCs w:val="28"/>
          <w:lang w:val="ru-RU"/>
        </w:rPr>
        <w:t xml:space="preserve">через средства массовой информации, интернет </w:t>
      </w:r>
      <w:r w:rsidR="00993040" w:rsidRPr="007626BC">
        <w:rPr>
          <w:rFonts w:ascii="Times New Roman" w:hAnsi="Times New Roman"/>
          <w:sz w:val="28"/>
          <w:szCs w:val="28"/>
          <w:lang w:val="ru-RU"/>
        </w:rPr>
        <w:t>и только после этого через месяц разрешается производить захоронения.</w:t>
      </w:r>
    </w:p>
    <w:p w14:paraId="35065630" w14:textId="77777777" w:rsidR="002B0821" w:rsidRPr="007626BC" w:rsidRDefault="002B0821" w:rsidP="002B082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F254D8C" w14:textId="77777777" w:rsidR="002B0821" w:rsidRPr="00FD74F0" w:rsidRDefault="002B0821" w:rsidP="00FD74F0">
      <w:pPr>
        <w:pStyle w:val="a3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sz w:val="28"/>
          <w:szCs w:val="28"/>
          <w:lang w:val="ru-RU"/>
        </w:rPr>
        <w:t>Статья 6. Волеизъявление умершего</w:t>
      </w:r>
    </w:p>
    <w:p w14:paraId="651CD317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1. Действия по достойному отношению к телу умершего должны осуществляться в полном соответствии с волеизъявлением умершего, если не возникли обстоятельства, при которых исполнение волеизъявления умершего невозможно, либо иное не установлено законодательством Кыргызской Республики.</w:t>
      </w:r>
    </w:p>
    <w:p w14:paraId="1DDB1464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2. В случае отсутствия волеизъявления умершего право на разрешение действий по достойному отношению к телу умершего имеют супруг (супруга), близкие родственники в соответствии с законодательством Кыргызской Республики, а при отсутствии таковых - иные лица, взявшие на себя обязанность осуществить погребение умершего, либо специализированная служба по вопросам похоронного дела.</w:t>
      </w:r>
    </w:p>
    <w:p w14:paraId="78A9FD8B" w14:textId="77777777" w:rsidR="008057AE" w:rsidRPr="007626BC" w:rsidRDefault="008057AE" w:rsidP="00FD74F0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14:paraId="2C70A6B2" w14:textId="77777777" w:rsidR="002B0821" w:rsidRPr="007626BC" w:rsidRDefault="002B0821" w:rsidP="00F81139">
      <w:pPr>
        <w:pStyle w:val="a3"/>
        <w:ind w:left="1"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sz w:val="28"/>
          <w:szCs w:val="28"/>
          <w:lang w:val="ru-RU"/>
        </w:rPr>
        <w:t>Глава 2. Гарантии осуществления погребения</w:t>
      </w:r>
    </w:p>
    <w:p w14:paraId="78B7D566" w14:textId="77777777" w:rsidR="002B0821" w:rsidRPr="007626BC" w:rsidRDefault="002B0821" w:rsidP="002B0821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F82A8FC" w14:textId="77777777" w:rsidR="002B0821" w:rsidRPr="007626BC" w:rsidRDefault="002B0821" w:rsidP="00FD74F0">
      <w:pPr>
        <w:pStyle w:val="a3"/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sz w:val="28"/>
          <w:szCs w:val="28"/>
          <w:lang w:val="ru-RU"/>
        </w:rPr>
        <w:t>Статья 7. Исполнение волеизъявления умершего</w:t>
      </w:r>
    </w:p>
    <w:p w14:paraId="12999A00" w14:textId="77777777" w:rsidR="002B0821" w:rsidRPr="007626BC" w:rsidRDefault="002B0821" w:rsidP="00FD74F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 xml:space="preserve">1. На территории Кыргызской Республики каждому человеку после его смерти, независимо от вероисповедания, места проживания, гарантируется погребение с учетом его волеизъявления, предоставление </w:t>
      </w:r>
      <w:r w:rsidRPr="007626BC">
        <w:rPr>
          <w:rFonts w:ascii="Times New Roman" w:hAnsi="Times New Roman"/>
          <w:color w:val="000000"/>
          <w:sz w:val="28"/>
          <w:szCs w:val="28"/>
          <w:lang w:val="ru-RU"/>
        </w:rPr>
        <w:t>на безвозмездной основе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 участка земли </w:t>
      </w:r>
      <w:r w:rsidRPr="007626BC">
        <w:rPr>
          <w:rFonts w:ascii="Times New Roman" w:hAnsi="Times New Roman"/>
          <w:color w:val="000000"/>
          <w:sz w:val="28"/>
          <w:szCs w:val="28"/>
          <w:lang w:val="ru-RU"/>
        </w:rPr>
        <w:t>установленных размеров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 для погребения останков в соответствии с настоящим Законом.</w:t>
      </w:r>
    </w:p>
    <w:p w14:paraId="29B5AC4C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2. Погребение останков умершего рядом с ранее умершими родственниками гарантируется в случае наличия свободного участка земли. В иных случаях возможность исполнения волеизъявления умершего о погребении его останков на указанном им месте погребения определяется специализированной службой по вопросам похоронного дела.</w:t>
      </w:r>
    </w:p>
    <w:p w14:paraId="399F9F39" w14:textId="77777777" w:rsidR="000E316B" w:rsidRPr="007626BC" w:rsidRDefault="000E316B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3. В случае смерти мужа (жены) допускается бронирование места для будущего захоронения рядом жены (мужа).</w:t>
      </w:r>
    </w:p>
    <w:p w14:paraId="3BAC2FB7" w14:textId="77777777" w:rsidR="002B0821" w:rsidRPr="007626BC" w:rsidRDefault="00174AFE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lastRenderedPageBreak/>
        <w:t>4</w:t>
      </w:r>
      <w:r w:rsidR="002B0821" w:rsidRPr="007626BC">
        <w:rPr>
          <w:rFonts w:ascii="Times New Roman" w:hAnsi="Times New Roman"/>
          <w:sz w:val="28"/>
          <w:szCs w:val="28"/>
          <w:lang w:val="ru-RU"/>
        </w:rPr>
        <w:t>. Исполнение волеизъявления умершего о погребении его останков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 (груз 200)</w:t>
      </w:r>
      <w:r w:rsidR="002B0821" w:rsidRPr="007626BC">
        <w:rPr>
          <w:rFonts w:ascii="Times New Roman" w:hAnsi="Times New Roman"/>
          <w:sz w:val="28"/>
          <w:szCs w:val="28"/>
          <w:lang w:val="ru-RU"/>
        </w:rPr>
        <w:t xml:space="preserve"> в случае его смерти в ином населенном пункте или на территории иностранного государства гарантируется в части содействия лицу, взявшему на себя обязанность осуществить погребение умершего и оплатить связанные с погребением расходы, в получении в порядке, установленном законодательством Кыргызской Республики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 и иностранных государств</w:t>
      </w:r>
      <w:r w:rsidR="002B0821" w:rsidRPr="007626BC">
        <w:rPr>
          <w:rFonts w:ascii="Times New Roman" w:hAnsi="Times New Roman"/>
          <w:sz w:val="28"/>
          <w:szCs w:val="28"/>
          <w:lang w:val="ru-RU"/>
        </w:rPr>
        <w:t>, свидетельства (справки) о смерти, разрешения на перевозку останков, проездных документов, включая документы на пересечение государственно</w:t>
      </w:r>
      <w:r w:rsidRPr="007626BC">
        <w:rPr>
          <w:rFonts w:ascii="Times New Roman" w:hAnsi="Times New Roman"/>
          <w:sz w:val="28"/>
          <w:szCs w:val="28"/>
          <w:lang w:val="ru-RU"/>
        </w:rPr>
        <w:t>й границы Кыргызской Республики и иностранных государств.</w:t>
      </w:r>
      <w:r w:rsidR="002B0821" w:rsidRPr="007626B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7AF496F" w14:textId="77777777" w:rsidR="002B0821" w:rsidRPr="007626BC" w:rsidRDefault="00174AFE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5</w:t>
      </w:r>
      <w:r w:rsidR="002B0821" w:rsidRPr="007626BC">
        <w:rPr>
          <w:rFonts w:ascii="Times New Roman" w:hAnsi="Times New Roman"/>
          <w:sz w:val="28"/>
          <w:szCs w:val="28"/>
          <w:lang w:val="ru-RU"/>
        </w:rPr>
        <w:t>. Указанное содействие оказывают органы государственной власти, органы местного самоуправления, дипломатические представительства (посольства) и консульские учреждения Кыргызской Республики, а также ритуальные организации.</w:t>
      </w:r>
    </w:p>
    <w:p w14:paraId="7AA10BE0" w14:textId="77777777" w:rsidR="002B0821" w:rsidRPr="007626BC" w:rsidRDefault="002B0821" w:rsidP="002B082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F518770" w14:textId="77777777" w:rsidR="002B0821" w:rsidRPr="00FD74F0" w:rsidRDefault="002B0821" w:rsidP="00FD74F0">
      <w:pPr>
        <w:pStyle w:val="a3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sz w:val="28"/>
          <w:szCs w:val="28"/>
          <w:lang w:val="ru-RU"/>
        </w:rPr>
        <w:t>Статья 8. Гарантии при осуществлении погребения</w:t>
      </w:r>
    </w:p>
    <w:p w14:paraId="45C59F4A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Супругу (супруге), близким родственникам в соответствии с законодательством Кыргызской Республики или иному лицу, взявшему на себя обязанность осуществить погребение умершего, гарантируются:</w:t>
      </w:r>
    </w:p>
    <w:p w14:paraId="497CBE49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1) незамедлительная с момента установления причины смерти выдача документов, необходимых для погребения умершего. В случаях если для установления причины смерти возникли основания для помещения тела умершего в морг, выдача тела умершего по требованию супруга (супруги), близких родственников в соответствии с законодательством Кыргызской Республики или иного лица, взявшего на себя обязанность осуществить погребение умершего</w:t>
      </w:r>
      <w:r w:rsidR="00B446FC" w:rsidRPr="007626BC">
        <w:rPr>
          <w:rFonts w:ascii="Times New Roman" w:hAnsi="Times New Roman"/>
          <w:sz w:val="28"/>
          <w:szCs w:val="28"/>
          <w:lang w:val="ru-RU"/>
        </w:rPr>
        <w:t>,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 не может быть задержана на срок более 2 суток с момента установления причины смерти;</w:t>
      </w:r>
    </w:p>
    <w:p w14:paraId="519CDFA5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 xml:space="preserve">2) предоставление возможности нахождения тела </w:t>
      </w:r>
      <w:r w:rsidR="009C3985" w:rsidRPr="007626BC">
        <w:rPr>
          <w:rFonts w:ascii="Times New Roman" w:hAnsi="Times New Roman"/>
          <w:sz w:val="28"/>
          <w:szCs w:val="28"/>
          <w:lang w:val="ru-RU"/>
        </w:rPr>
        <w:t>умершего в морге бесплатно до 3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 рабочих дней с момента установления причины смерти в случае, если супруг (супруга), близкие родственники в соответствии с законодательством Кыргызской Республики или иное лицо, взявшее на себя обязанность осуществить погребение умершего, извещены о смерти, но существуют обстоятельства, затрудняющие осуществление ими погребения. В случае поиска супруга (супруги), близких родственников в соответствии с законодательством Кыргызской Республики, иных родственников либо законного представителя умершего срок нахождения тела умершего </w:t>
      </w:r>
      <w:r w:rsidR="009C3985" w:rsidRPr="007626BC">
        <w:rPr>
          <w:rFonts w:ascii="Times New Roman" w:hAnsi="Times New Roman"/>
          <w:sz w:val="28"/>
          <w:szCs w:val="28"/>
          <w:lang w:val="ru-RU"/>
        </w:rPr>
        <w:t>в морге может быть увеличен до 7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 дней.</w:t>
      </w:r>
    </w:p>
    <w:p w14:paraId="0A3C90B7" w14:textId="77777777" w:rsidR="002B0821" w:rsidRPr="007626BC" w:rsidRDefault="002B0821" w:rsidP="002B082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08872CE" w14:textId="77777777" w:rsidR="002B0821" w:rsidRPr="00FD74F0" w:rsidRDefault="002B0821" w:rsidP="00FD74F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626BC">
        <w:rPr>
          <w:rFonts w:ascii="Times New Roman" w:hAnsi="Times New Roman"/>
          <w:b/>
          <w:sz w:val="28"/>
          <w:szCs w:val="28"/>
          <w:lang w:val="ru-RU" w:eastAsia="ru-RU"/>
        </w:rPr>
        <w:t>Статья 9. Гарантированный перечень услуг по погребению</w:t>
      </w:r>
    </w:p>
    <w:p w14:paraId="1DA916C4" w14:textId="77777777" w:rsidR="002B0821" w:rsidRPr="007626BC" w:rsidRDefault="002B0821" w:rsidP="002B0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626BC">
        <w:rPr>
          <w:rFonts w:ascii="Times New Roman" w:hAnsi="Times New Roman"/>
          <w:sz w:val="28"/>
          <w:szCs w:val="28"/>
          <w:lang w:val="ru-RU" w:eastAsia="ru-RU"/>
        </w:rPr>
        <w:t>1. Супругу (супруге), близким родственникам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 в соответствии с законодательством Кыргызской Республики</w:t>
      </w:r>
      <w:r w:rsidRPr="007626BC">
        <w:rPr>
          <w:rFonts w:ascii="Times New Roman" w:hAnsi="Times New Roman"/>
          <w:sz w:val="28"/>
          <w:szCs w:val="28"/>
          <w:lang w:val="ru-RU" w:eastAsia="ru-RU"/>
        </w:rPr>
        <w:t xml:space="preserve">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14:paraId="7ADB0D14" w14:textId="77777777" w:rsidR="002B0821" w:rsidRPr="007626BC" w:rsidRDefault="002B0821" w:rsidP="00FD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626BC">
        <w:rPr>
          <w:rFonts w:ascii="Times New Roman" w:hAnsi="Times New Roman"/>
          <w:sz w:val="28"/>
          <w:szCs w:val="28"/>
          <w:lang w:val="ru-RU" w:eastAsia="ru-RU"/>
        </w:rPr>
        <w:lastRenderedPageBreak/>
        <w:t>1) оформление документов, необходимых для погребения;</w:t>
      </w:r>
    </w:p>
    <w:p w14:paraId="4091BB17" w14:textId="77777777" w:rsidR="002B0821" w:rsidRPr="007626BC" w:rsidRDefault="002B0821" w:rsidP="00FD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626BC">
        <w:rPr>
          <w:rFonts w:ascii="Times New Roman" w:hAnsi="Times New Roman"/>
          <w:sz w:val="28"/>
          <w:szCs w:val="28"/>
          <w:lang w:val="ru-RU" w:eastAsia="ru-RU"/>
        </w:rPr>
        <w:t>2) предоставление и доставка гроба</w:t>
      </w:r>
      <w:r w:rsidR="008057AE" w:rsidRPr="007626BC">
        <w:rPr>
          <w:rFonts w:ascii="Times New Roman" w:hAnsi="Times New Roman"/>
          <w:sz w:val="28"/>
          <w:szCs w:val="28"/>
          <w:lang w:val="ru-RU" w:eastAsia="ru-RU"/>
        </w:rPr>
        <w:t xml:space="preserve">, саван, </w:t>
      </w:r>
      <w:proofErr w:type="spellStart"/>
      <w:r w:rsidR="008057AE" w:rsidRPr="007626BC">
        <w:rPr>
          <w:rFonts w:ascii="Times New Roman" w:hAnsi="Times New Roman"/>
          <w:sz w:val="28"/>
          <w:szCs w:val="28"/>
          <w:lang w:val="ru-RU" w:eastAsia="ru-RU"/>
        </w:rPr>
        <w:t>табыт</w:t>
      </w:r>
      <w:proofErr w:type="spellEnd"/>
      <w:r w:rsidR="008057AE" w:rsidRPr="007626BC"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7626BC">
        <w:rPr>
          <w:rFonts w:ascii="Times New Roman" w:hAnsi="Times New Roman"/>
          <w:sz w:val="28"/>
          <w:szCs w:val="28"/>
          <w:lang w:val="ru-RU" w:eastAsia="ru-RU"/>
        </w:rPr>
        <w:t xml:space="preserve"> необходимых для погребения;</w:t>
      </w:r>
    </w:p>
    <w:p w14:paraId="31C340E4" w14:textId="77777777" w:rsidR="002B0821" w:rsidRPr="007626BC" w:rsidRDefault="002B0821" w:rsidP="00FD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626BC">
        <w:rPr>
          <w:rFonts w:ascii="Times New Roman" w:hAnsi="Times New Roman"/>
          <w:sz w:val="28"/>
          <w:szCs w:val="28"/>
          <w:lang w:val="ru-RU" w:eastAsia="ru-RU"/>
        </w:rPr>
        <w:t>3) пере</w:t>
      </w:r>
      <w:r w:rsidR="009C3985" w:rsidRPr="007626BC">
        <w:rPr>
          <w:rFonts w:ascii="Times New Roman" w:hAnsi="Times New Roman"/>
          <w:sz w:val="28"/>
          <w:szCs w:val="28"/>
          <w:lang w:val="ru-RU" w:eastAsia="ru-RU"/>
        </w:rPr>
        <w:t>возка тела умершего на кладбище (в крематорий)</w:t>
      </w:r>
    </w:p>
    <w:p w14:paraId="2A9D3502" w14:textId="77777777" w:rsidR="002B0821" w:rsidRPr="007626BC" w:rsidRDefault="00403B0E" w:rsidP="00FD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626BC">
        <w:rPr>
          <w:rFonts w:ascii="Times New Roman" w:hAnsi="Times New Roman"/>
          <w:sz w:val="28"/>
          <w:szCs w:val="28"/>
          <w:lang w:val="ru-RU" w:eastAsia="ru-RU"/>
        </w:rPr>
        <w:t>4) погребение (кремация с последующей выдачей урны с прахом</w:t>
      </w:r>
      <w:r w:rsidR="0000236B" w:rsidRPr="007626BC">
        <w:rPr>
          <w:rFonts w:ascii="Times New Roman" w:hAnsi="Times New Roman"/>
          <w:sz w:val="28"/>
          <w:szCs w:val="28"/>
          <w:lang w:val="ru-RU" w:eastAsia="ru-RU"/>
        </w:rPr>
        <w:t xml:space="preserve"> для захоронения в колумбарий или стену скорби);</w:t>
      </w:r>
    </w:p>
    <w:p w14:paraId="6C0760D2" w14:textId="77777777" w:rsidR="002B0821" w:rsidRPr="007626BC" w:rsidRDefault="002B0821" w:rsidP="00FD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626BC">
        <w:rPr>
          <w:rFonts w:ascii="Times New Roman" w:hAnsi="Times New Roman"/>
          <w:sz w:val="28"/>
          <w:szCs w:val="28"/>
          <w:lang w:val="ru-RU" w:eastAsia="ru-RU"/>
        </w:rPr>
        <w:t>2. Качество предоставляемых услуг должно соответствовать требованиям, устанавливаемым представительными органами местного самоуправления.</w:t>
      </w:r>
    </w:p>
    <w:p w14:paraId="721A42FC" w14:textId="77777777" w:rsidR="002B0821" w:rsidRPr="007626BC" w:rsidRDefault="002B0821" w:rsidP="00FD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626BC">
        <w:rPr>
          <w:rFonts w:ascii="Times New Roman" w:hAnsi="Times New Roman"/>
          <w:sz w:val="28"/>
          <w:szCs w:val="28"/>
          <w:lang w:val="ru-RU" w:eastAsia="ru-RU"/>
        </w:rPr>
        <w:t>3. Услуги по погребению, указанные в части 1 настоящей статьи, оказываются специализированной службой по вопросам похоронного дела.</w:t>
      </w:r>
    </w:p>
    <w:p w14:paraId="7488B08F" w14:textId="77777777" w:rsidR="00A44C5A" w:rsidRPr="007626BC" w:rsidRDefault="00A44C5A" w:rsidP="00FD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626BC">
        <w:rPr>
          <w:rFonts w:ascii="Times New Roman" w:hAnsi="Times New Roman"/>
          <w:sz w:val="28"/>
          <w:szCs w:val="28"/>
          <w:lang w:val="ru-RU" w:eastAsia="ru-RU"/>
        </w:rPr>
        <w:t xml:space="preserve">4. Стоимость услуг, предоставляемых согласно гарантированному перечню услуг по погребению, определяется </w:t>
      </w:r>
      <w:r w:rsidR="008057AE" w:rsidRPr="007626BC">
        <w:rPr>
          <w:rFonts w:ascii="Times New Roman" w:hAnsi="Times New Roman"/>
          <w:sz w:val="28"/>
          <w:szCs w:val="28"/>
          <w:lang w:val="kk-KZ"/>
        </w:rPr>
        <w:t>Кабинетом Министров</w:t>
      </w:r>
      <w:r w:rsidRPr="007626B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626BC">
        <w:rPr>
          <w:rFonts w:ascii="Times New Roman" w:hAnsi="Times New Roman"/>
          <w:sz w:val="28"/>
          <w:szCs w:val="28"/>
          <w:lang w:val="ru-RU"/>
        </w:rPr>
        <w:t>Кыргызской Республики</w:t>
      </w:r>
      <w:r w:rsidRPr="007626BC">
        <w:rPr>
          <w:rFonts w:ascii="Times New Roman" w:hAnsi="Times New Roman"/>
          <w:sz w:val="28"/>
          <w:szCs w:val="28"/>
          <w:lang w:val="ru-RU" w:eastAsia="ru-RU"/>
        </w:rPr>
        <w:t xml:space="preserve"> и возмещается специализированной службе по вопросам похоронного дела за счет средств:</w:t>
      </w:r>
    </w:p>
    <w:p w14:paraId="3AEA5742" w14:textId="77777777" w:rsidR="00A44C5A" w:rsidRPr="007626BC" w:rsidRDefault="00A44C5A" w:rsidP="00FD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 w:eastAsia="ru-RU"/>
        </w:rPr>
        <w:t xml:space="preserve">1) Пенсионного фонда </w:t>
      </w:r>
      <w:r w:rsidRPr="007626BC">
        <w:rPr>
          <w:rFonts w:ascii="Times New Roman" w:hAnsi="Times New Roman"/>
          <w:sz w:val="28"/>
          <w:szCs w:val="28"/>
          <w:lang w:val="ru-RU"/>
        </w:rPr>
        <w:t>Кыргызской Республики:</w:t>
      </w:r>
    </w:p>
    <w:p w14:paraId="4B225BD0" w14:textId="77777777" w:rsidR="00A44C5A" w:rsidRPr="007626BC" w:rsidRDefault="00A44C5A" w:rsidP="00FD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-на погребение умерших пенсионеров и члена семьи, состоявшего на иждивении пенсионера;</w:t>
      </w:r>
    </w:p>
    <w:p w14:paraId="0029166E" w14:textId="77777777" w:rsidR="00A44C5A" w:rsidRPr="007626BC" w:rsidRDefault="00A44C5A" w:rsidP="00FD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2) республиканского бюджета:</w:t>
      </w:r>
    </w:p>
    <w:p w14:paraId="434E2199" w14:textId="77777777" w:rsidR="00A44C5A" w:rsidRPr="007626BC" w:rsidRDefault="00A44C5A" w:rsidP="00FD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-на погребение по случаю смерти работающего лица и члена семьи, находящегося на его иждивении;</w:t>
      </w:r>
    </w:p>
    <w:p w14:paraId="276BC7CC" w14:textId="77777777" w:rsidR="00A44C5A" w:rsidRPr="007626BC" w:rsidRDefault="00A44C5A" w:rsidP="00FD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-</w:t>
      </w:r>
      <w:r w:rsidR="00F8113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626BC">
        <w:rPr>
          <w:rFonts w:ascii="Times New Roman" w:hAnsi="Times New Roman"/>
          <w:sz w:val="28"/>
          <w:szCs w:val="28"/>
          <w:lang w:val="ru-RU"/>
        </w:rPr>
        <w:t>на погребение по случаю смерти индивидуального предпринимателя, работающего на основе патента или на основе налогового контракта и члена семьи, находящегося на его иждивении;</w:t>
      </w:r>
    </w:p>
    <w:p w14:paraId="6CDC9D78" w14:textId="77777777" w:rsidR="00A44C5A" w:rsidRPr="007626BC" w:rsidRDefault="00A44C5A" w:rsidP="00FD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-</w:t>
      </w:r>
      <w:r w:rsidR="00F8113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626BC">
        <w:rPr>
          <w:rFonts w:ascii="Times New Roman" w:hAnsi="Times New Roman"/>
          <w:sz w:val="28"/>
          <w:szCs w:val="28"/>
          <w:lang w:val="ru-RU"/>
        </w:rPr>
        <w:t>на погребение по случаю смерти главы или совершеннолетнего члена крестьянского фермерского хозяйства без образования юридического лица и члена семьи, находящегося на его иждивении;</w:t>
      </w:r>
    </w:p>
    <w:p w14:paraId="669205EB" w14:textId="77777777" w:rsidR="00A44C5A" w:rsidRPr="007626BC" w:rsidRDefault="00A44C5A" w:rsidP="00FD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-</w:t>
      </w:r>
      <w:r w:rsidR="00F8113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626BC">
        <w:rPr>
          <w:rFonts w:ascii="Times New Roman" w:hAnsi="Times New Roman"/>
          <w:sz w:val="28"/>
          <w:szCs w:val="28"/>
          <w:lang w:val="ru-RU"/>
        </w:rPr>
        <w:t>на погребение по случаю смерти безработного, состоящего на учете в службе занятости, и члена семьи, находящегося на его иждивении;</w:t>
      </w:r>
    </w:p>
    <w:p w14:paraId="0AF9F5FF" w14:textId="77777777" w:rsidR="00A44C5A" w:rsidRPr="007626BC" w:rsidRDefault="00A44C5A" w:rsidP="00FD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-</w:t>
      </w:r>
      <w:r w:rsidR="00F8113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626BC">
        <w:rPr>
          <w:rFonts w:ascii="Times New Roman" w:hAnsi="Times New Roman"/>
          <w:sz w:val="28"/>
          <w:szCs w:val="28"/>
          <w:lang w:val="ru-RU"/>
        </w:rPr>
        <w:t>на погребение по случаю смерти лица, получавшего социальное пособие;</w:t>
      </w:r>
    </w:p>
    <w:p w14:paraId="325EE126" w14:textId="77777777" w:rsidR="00A44C5A" w:rsidRPr="007626BC" w:rsidRDefault="00A44C5A" w:rsidP="00FD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-</w:t>
      </w:r>
      <w:r w:rsidR="00F8113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626BC">
        <w:rPr>
          <w:rFonts w:ascii="Times New Roman" w:hAnsi="Times New Roman"/>
          <w:sz w:val="28"/>
          <w:szCs w:val="28"/>
          <w:lang w:val="ru-RU"/>
        </w:rPr>
        <w:t>на погребение умерших в период отбывания наказания в местах лишения свободы при отсутствии супруга (супруги), близких родственников или иных родственников либо при их отказе;</w:t>
      </w:r>
    </w:p>
    <w:p w14:paraId="7CF03A67" w14:textId="77777777" w:rsidR="00A44C5A" w:rsidRPr="007626BC" w:rsidRDefault="00A44C5A" w:rsidP="00FD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-</w:t>
      </w:r>
      <w:r w:rsidR="00F8113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626BC">
        <w:rPr>
          <w:rFonts w:ascii="Times New Roman" w:hAnsi="Times New Roman"/>
          <w:sz w:val="28"/>
          <w:szCs w:val="28"/>
          <w:lang w:val="ru-RU"/>
        </w:rPr>
        <w:t>на погребение умерших от карантинных и особо опасных инфекций и инфекций неясной этиологии;</w:t>
      </w:r>
    </w:p>
    <w:p w14:paraId="26FD8C30" w14:textId="77777777" w:rsidR="00A44C5A" w:rsidRPr="007626BC" w:rsidRDefault="00A44C5A" w:rsidP="00FD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3) местного бюджета:</w:t>
      </w:r>
    </w:p>
    <w:p w14:paraId="67F7D032" w14:textId="77777777" w:rsidR="00A44C5A" w:rsidRPr="007626BC" w:rsidRDefault="00A44C5A" w:rsidP="00FD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-на погребение по случаю смерти неработающего лица и несовершеннолетнего члена его семьи;</w:t>
      </w:r>
    </w:p>
    <w:p w14:paraId="28FB084D" w14:textId="77777777" w:rsidR="002B0821" w:rsidRPr="007626BC" w:rsidRDefault="00A44C5A" w:rsidP="00FD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-</w:t>
      </w:r>
      <w:r w:rsidR="00F8113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626BC">
        <w:rPr>
          <w:rFonts w:ascii="Times New Roman" w:hAnsi="Times New Roman"/>
          <w:sz w:val="28"/>
          <w:szCs w:val="28"/>
          <w:lang w:val="ru-RU"/>
        </w:rPr>
        <w:t>на погребение умершего (погибшего), не имеющего супруга (супруги), близких родственников, неопознанных и невостребованных трупов и биологических отходов.</w:t>
      </w:r>
    </w:p>
    <w:p w14:paraId="417A284C" w14:textId="77777777" w:rsidR="0000236B" w:rsidRPr="007626BC" w:rsidRDefault="0000236B" w:rsidP="00FD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5. Стоимость услуг, предоставляемых согласно гарантированному</w:t>
      </w:r>
      <w:r w:rsidR="00651EF2" w:rsidRPr="007626BC">
        <w:rPr>
          <w:rFonts w:ascii="Times New Roman" w:hAnsi="Times New Roman"/>
          <w:sz w:val="28"/>
          <w:szCs w:val="28"/>
          <w:lang w:val="ru-RU"/>
        </w:rPr>
        <w:t xml:space="preserve"> перечню услуг по погребению, возмещаются специализированной службе </w:t>
      </w:r>
      <w:r w:rsidR="00651EF2" w:rsidRPr="007626BC">
        <w:rPr>
          <w:rFonts w:ascii="Times New Roman" w:hAnsi="Times New Roman"/>
          <w:sz w:val="28"/>
          <w:szCs w:val="28"/>
          <w:lang w:val="ru-RU"/>
        </w:rPr>
        <w:lastRenderedPageBreak/>
        <w:t>по вопросам похоронного дела на основании справки о смерти, если обращение за возмещением указанных услуг последовало не позднее 6 месяцев со дня погребения</w:t>
      </w:r>
    </w:p>
    <w:p w14:paraId="0668B98A" w14:textId="77777777" w:rsidR="002B0821" w:rsidRPr="007626BC" w:rsidRDefault="00651EF2" w:rsidP="00FD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626BC">
        <w:rPr>
          <w:rFonts w:ascii="Times New Roman" w:hAnsi="Times New Roman"/>
          <w:sz w:val="28"/>
          <w:szCs w:val="28"/>
          <w:lang w:val="ru-RU" w:eastAsia="ru-RU"/>
        </w:rPr>
        <w:t>6</w:t>
      </w:r>
      <w:r w:rsidR="002B0821" w:rsidRPr="007626BC">
        <w:rPr>
          <w:rFonts w:ascii="Times New Roman" w:hAnsi="Times New Roman"/>
          <w:sz w:val="28"/>
          <w:szCs w:val="28"/>
          <w:lang w:val="ru-RU" w:eastAsia="ru-RU"/>
        </w:rPr>
        <w:t>. Оплата стоимости услуг, предоставляемых сверх гарантированного перечня услуг по погребению, производится за счет средств супруга (супруги), близких родственников умершего или иного лица, взявшего на себя обязанность осуществить погребение умершего.</w:t>
      </w:r>
    </w:p>
    <w:p w14:paraId="7AA29302" w14:textId="77777777" w:rsidR="004455EA" w:rsidRPr="00FD74F0" w:rsidRDefault="00651EF2" w:rsidP="00FD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626BC">
        <w:rPr>
          <w:rFonts w:ascii="Times New Roman" w:hAnsi="Times New Roman"/>
          <w:sz w:val="28"/>
          <w:szCs w:val="28"/>
          <w:lang w:val="ru-RU" w:eastAsia="ru-RU"/>
        </w:rPr>
        <w:t>7</w:t>
      </w:r>
      <w:r w:rsidR="002B0821" w:rsidRPr="007626BC">
        <w:rPr>
          <w:rFonts w:ascii="Times New Roman" w:hAnsi="Times New Roman"/>
          <w:sz w:val="28"/>
          <w:szCs w:val="28"/>
          <w:lang w:val="ru-RU" w:eastAsia="ru-RU"/>
        </w:rPr>
        <w:t>. Гражданам, получившим предусмотренные частью 1 настоящей статьи услуги, пособие на погребение, предусмотренное статьей 10 настоящего Закона, не выплачивается.</w:t>
      </w:r>
    </w:p>
    <w:p w14:paraId="49EEB68D" w14:textId="77777777" w:rsidR="00FD74F0" w:rsidRDefault="00FD74F0" w:rsidP="00614BBC">
      <w:pPr>
        <w:pStyle w:val="a3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65DE1EC1" w14:textId="77777777" w:rsidR="002B0821" w:rsidRPr="007626BC" w:rsidRDefault="002B0821" w:rsidP="00614BBC">
      <w:pPr>
        <w:pStyle w:val="a3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sz w:val="28"/>
          <w:szCs w:val="28"/>
        </w:rPr>
        <w:t xml:space="preserve">Статья </w:t>
      </w:r>
      <w:r w:rsidRPr="007626BC">
        <w:rPr>
          <w:rFonts w:ascii="Times New Roman" w:hAnsi="Times New Roman"/>
          <w:b/>
          <w:sz w:val="28"/>
          <w:szCs w:val="28"/>
          <w:lang w:val="ru-RU"/>
        </w:rPr>
        <w:t>10</w:t>
      </w:r>
      <w:r w:rsidRPr="007626BC">
        <w:rPr>
          <w:rFonts w:ascii="Times New Roman" w:hAnsi="Times New Roman"/>
          <w:b/>
          <w:sz w:val="28"/>
          <w:szCs w:val="28"/>
        </w:rPr>
        <w:t xml:space="preserve">. </w:t>
      </w:r>
      <w:r w:rsidRPr="007626BC">
        <w:rPr>
          <w:rFonts w:ascii="Times New Roman" w:hAnsi="Times New Roman"/>
          <w:b/>
          <w:sz w:val="28"/>
          <w:szCs w:val="28"/>
          <w:lang w:val="ru-RU"/>
        </w:rPr>
        <w:t>П</w:t>
      </w:r>
      <w:r w:rsidRPr="007626BC">
        <w:rPr>
          <w:rFonts w:ascii="Times New Roman" w:hAnsi="Times New Roman"/>
          <w:b/>
          <w:sz w:val="28"/>
          <w:szCs w:val="28"/>
        </w:rPr>
        <w:t>особие на погребение</w:t>
      </w:r>
    </w:p>
    <w:p w14:paraId="154EC2A9" w14:textId="77777777" w:rsidR="002B0821" w:rsidRPr="007626BC" w:rsidRDefault="002B0821" w:rsidP="002B082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</w:rPr>
        <w:t xml:space="preserve">В случае если погребение осуществлялось за счет средств </w:t>
      </w:r>
      <w:r w:rsidRPr="007626BC">
        <w:rPr>
          <w:rFonts w:ascii="Times New Roman" w:hAnsi="Times New Roman"/>
          <w:sz w:val="28"/>
          <w:szCs w:val="28"/>
          <w:lang w:val="ru-RU"/>
        </w:rPr>
        <w:t>лица, осуществляющего погребение умершего</w:t>
      </w:r>
      <w:r w:rsidRPr="007626BC">
        <w:rPr>
          <w:rFonts w:ascii="Times New Roman" w:hAnsi="Times New Roman"/>
          <w:sz w:val="28"/>
          <w:szCs w:val="28"/>
        </w:rPr>
        <w:t xml:space="preserve">, </w:t>
      </w:r>
      <w:r w:rsidRPr="007626BC">
        <w:rPr>
          <w:rFonts w:ascii="Times New Roman" w:hAnsi="Times New Roman"/>
          <w:sz w:val="28"/>
          <w:szCs w:val="28"/>
          <w:lang w:val="ru-RU"/>
        </w:rPr>
        <w:t>ему</w:t>
      </w:r>
      <w:r w:rsidRPr="007626BC">
        <w:rPr>
          <w:rFonts w:ascii="Times New Roman" w:hAnsi="Times New Roman"/>
          <w:sz w:val="28"/>
          <w:szCs w:val="28"/>
        </w:rPr>
        <w:t xml:space="preserve"> выплачивается пособие на погребение в размере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 и порядке, установленных </w:t>
      </w:r>
      <w:r w:rsidR="008057AE" w:rsidRPr="007626BC">
        <w:rPr>
          <w:rFonts w:ascii="Times New Roman" w:hAnsi="Times New Roman"/>
          <w:sz w:val="28"/>
          <w:szCs w:val="28"/>
          <w:lang w:val="kk-KZ"/>
        </w:rPr>
        <w:t>Кабинетом Министров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 Кыргызской Республики</w:t>
      </w:r>
      <w:r w:rsidRPr="007626BC">
        <w:rPr>
          <w:rFonts w:ascii="Times New Roman" w:hAnsi="Times New Roman"/>
          <w:sz w:val="28"/>
          <w:szCs w:val="28"/>
        </w:rPr>
        <w:t>.</w:t>
      </w:r>
    </w:p>
    <w:p w14:paraId="098E7A21" w14:textId="77777777" w:rsidR="002B0821" w:rsidRPr="007626BC" w:rsidRDefault="002B0821" w:rsidP="002B082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9F00853" w14:textId="77777777" w:rsidR="002B0821" w:rsidRPr="00FD74F0" w:rsidRDefault="002B0821" w:rsidP="00FD74F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626BC">
        <w:rPr>
          <w:rFonts w:ascii="Times New Roman" w:hAnsi="Times New Roman"/>
          <w:b/>
          <w:sz w:val="28"/>
          <w:szCs w:val="28"/>
        </w:rPr>
        <w:t>Статья 1</w:t>
      </w:r>
      <w:r w:rsidRPr="007626BC">
        <w:rPr>
          <w:rFonts w:ascii="Times New Roman" w:hAnsi="Times New Roman"/>
          <w:b/>
          <w:sz w:val="28"/>
          <w:szCs w:val="28"/>
          <w:lang w:val="ru-RU"/>
        </w:rPr>
        <w:t>1</w:t>
      </w:r>
      <w:r w:rsidRPr="007626BC">
        <w:rPr>
          <w:rFonts w:ascii="Times New Roman" w:hAnsi="Times New Roman"/>
          <w:b/>
          <w:sz w:val="28"/>
          <w:szCs w:val="28"/>
        </w:rPr>
        <w:t xml:space="preserve">. </w:t>
      </w:r>
      <w:r w:rsidRPr="007626BC">
        <w:rPr>
          <w:rFonts w:ascii="Times New Roman" w:hAnsi="Times New Roman"/>
          <w:b/>
          <w:color w:val="000000"/>
          <w:sz w:val="28"/>
          <w:szCs w:val="28"/>
          <w:lang w:val="ru-RU"/>
        </w:rPr>
        <w:t>П</w:t>
      </w:r>
      <w:r w:rsidRPr="007626BC">
        <w:rPr>
          <w:rFonts w:ascii="Times New Roman" w:hAnsi="Times New Roman"/>
          <w:b/>
          <w:color w:val="000000"/>
          <w:sz w:val="28"/>
          <w:szCs w:val="28"/>
        </w:rPr>
        <w:t>огребени</w:t>
      </w:r>
      <w:r w:rsidRPr="007626BC">
        <w:rPr>
          <w:rFonts w:ascii="Times New Roman" w:hAnsi="Times New Roman"/>
          <w:b/>
          <w:color w:val="000000"/>
          <w:sz w:val="28"/>
          <w:szCs w:val="28"/>
          <w:lang w:val="ru-RU"/>
        </w:rPr>
        <w:t>е</w:t>
      </w:r>
      <w:r w:rsidRPr="007626BC">
        <w:rPr>
          <w:rFonts w:ascii="Times New Roman" w:hAnsi="Times New Roman"/>
          <w:b/>
          <w:color w:val="000000"/>
          <w:sz w:val="28"/>
          <w:szCs w:val="28"/>
        </w:rPr>
        <w:t xml:space="preserve"> умерших </w:t>
      </w:r>
      <w:r w:rsidRPr="007626BC">
        <w:rPr>
          <w:rFonts w:ascii="Times New Roman" w:hAnsi="Times New Roman"/>
          <w:b/>
          <w:color w:val="000000"/>
          <w:sz w:val="28"/>
          <w:szCs w:val="28"/>
          <w:lang w:val="ru-RU"/>
        </w:rPr>
        <w:t>военнослужащих</w:t>
      </w:r>
    </w:p>
    <w:p w14:paraId="487C24CE" w14:textId="77777777" w:rsidR="002B0821" w:rsidRPr="007626BC" w:rsidRDefault="002B0821" w:rsidP="00FD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626BC">
        <w:rPr>
          <w:rFonts w:ascii="Times New Roman" w:hAnsi="Times New Roman"/>
          <w:sz w:val="28"/>
          <w:szCs w:val="28"/>
          <w:lang w:val="ru-RU" w:eastAsia="ru-RU"/>
        </w:rPr>
        <w:t>1. Погребение лиц, имеющих статус военнослужащих, погибших при прохождении военной службы (военных сборов, службы) или умерших в результате увечья (ранения, травмы, контузии), заболевания в мирное время, осуществляется в соответствии с настоящим Законом, другими нормативными правовыми актами Кыргызской Республики.</w:t>
      </w:r>
    </w:p>
    <w:p w14:paraId="5D9CC5B5" w14:textId="77777777" w:rsidR="002B0821" w:rsidRPr="007626BC" w:rsidRDefault="002B0821" w:rsidP="00FD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626BC">
        <w:rPr>
          <w:rFonts w:ascii="Times New Roman" w:hAnsi="Times New Roman"/>
          <w:sz w:val="28"/>
          <w:szCs w:val="28"/>
          <w:lang w:val="ru-RU" w:eastAsia="ru-RU"/>
        </w:rPr>
        <w:t xml:space="preserve">2. Нормы расходов на погребение умерших военнослужащих определяются </w:t>
      </w:r>
      <w:r w:rsidR="008057AE" w:rsidRPr="007626BC">
        <w:rPr>
          <w:rFonts w:ascii="Times New Roman" w:hAnsi="Times New Roman"/>
          <w:sz w:val="28"/>
          <w:szCs w:val="28"/>
          <w:lang w:val="kk-KZ"/>
        </w:rPr>
        <w:t>Кабинетом Министров</w:t>
      </w:r>
      <w:r w:rsidRPr="007626BC">
        <w:rPr>
          <w:rFonts w:ascii="Times New Roman" w:hAnsi="Times New Roman"/>
          <w:sz w:val="28"/>
          <w:szCs w:val="28"/>
          <w:lang w:val="ru-RU" w:eastAsia="ru-RU"/>
        </w:rPr>
        <w:t xml:space="preserve"> Кыргызской Республики.</w:t>
      </w:r>
    </w:p>
    <w:p w14:paraId="6259868C" w14:textId="77777777" w:rsidR="002B0821" w:rsidRPr="007626BC" w:rsidRDefault="002B0821" w:rsidP="00FD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626BC">
        <w:rPr>
          <w:rFonts w:ascii="Times New Roman" w:hAnsi="Times New Roman"/>
          <w:sz w:val="28"/>
          <w:szCs w:val="28"/>
          <w:lang w:val="ru-RU" w:eastAsia="ru-RU"/>
        </w:rPr>
        <w:t>3. Оплата расходов на оформление документов, необходимых для погребения умершего, приобретение ритуальных принадлежностей, осуществление погребального обряда производятся за счет средств министерств и иных органов государственной власти, в которых умерший (погибший) проходил военную службу (военные сборы, службу).</w:t>
      </w:r>
    </w:p>
    <w:p w14:paraId="1F8B81E0" w14:textId="77777777" w:rsidR="002B0821" w:rsidRPr="007626BC" w:rsidRDefault="002B0821" w:rsidP="002B082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602401F" w14:textId="77777777" w:rsidR="002B0821" w:rsidRPr="00FD74F0" w:rsidRDefault="002B0821" w:rsidP="00FD74F0">
      <w:pPr>
        <w:pStyle w:val="a3"/>
        <w:ind w:left="1985" w:hanging="1276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sz w:val="28"/>
          <w:szCs w:val="28"/>
        </w:rPr>
        <w:t>Статья 1</w:t>
      </w:r>
      <w:r w:rsidRPr="007626BC">
        <w:rPr>
          <w:rFonts w:ascii="Times New Roman" w:hAnsi="Times New Roman"/>
          <w:b/>
          <w:sz w:val="28"/>
          <w:szCs w:val="28"/>
          <w:lang w:val="ru-RU"/>
        </w:rPr>
        <w:t>2</w:t>
      </w:r>
      <w:r w:rsidRPr="007626BC">
        <w:rPr>
          <w:rFonts w:ascii="Times New Roman" w:hAnsi="Times New Roman"/>
          <w:b/>
          <w:sz w:val="28"/>
          <w:szCs w:val="28"/>
        </w:rPr>
        <w:t xml:space="preserve">. </w:t>
      </w:r>
      <w:r w:rsidRPr="007626BC">
        <w:rPr>
          <w:rFonts w:ascii="Times New Roman" w:hAnsi="Times New Roman"/>
          <w:b/>
          <w:sz w:val="28"/>
          <w:szCs w:val="28"/>
          <w:lang w:val="ru-RU"/>
        </w:rPr>
        <w:t>П</w:t>
      </w:r>
      <w:r w:rsidRPr="007626BC">
        <w:rPr>
          <w:rFonts w:ascii="Times New Roman" w:hAnsi="Times New Roman"/>
          <w:b/>
          <w:sz w:val="28"/>
          <w:szCs w:val="28"/>
        </w:rPr>
        <w:t>огребени</w:t>
      </w:r>
      <w:r w:rsidRPr="007626BC">
        <w:rPr>
          <w:rFonts w:ascii="Times New Roman" w:hAnsi="Times New Roman"/>
          <w:b/>
          <w:sz w:val="28"/>
          <w:szCs w:val="28"/>
          <w:lang w:val="ru-RU"/>
        </w:rPr>
        <w:t>е</w:t>
      </w:r>
      <w:r w:rsidRPr="007626BC">
        <w:rPr>
          <w:rFonts w:ascii="Times New Roman" w:hAnsi="Times New Roman"/>
          <w:b/>
          <w:sz w:val="28"/>
          <w:szCs w:val="28"/>
        </w:rPr>
        <w:t xml:space="preserve"> умерш</w:t>
      </w:r>
      <w:r w:rsidRPr="007626BC">
        <w:rPr>
          <w:rFonts w:ascii="Times New Roman" w:hAnsi="Times New Roman"/>
          <w:b/>
          <w:sz w:val="28"/>
          <w:szCs w:val="28"/>
          <w:lang w:val="ru-RU"/>
        </w:rPr>
        <w:t>его (погибшего)</w:t>
      </w:r>
      <w:r w:rsidRPr="007626BC">
        <w:rPr>
          <w:rFonts w:ascii="Times New Roman" w:hAnsi="Times New Roman"/>
          <w:b/>
          <w:sz w:val="28"/>
          <w:szCs w:val="28"/>
        </w:rPr>
        <w:t>, не имеющ</w:t>
      </w:r>
      <w:r w:rsidRPr="007626BC">
        <w:rPr>
          <w:rFonts w:ascii="Times New Roman" w:hAnsi="Times New Roman"/>
          <w:b/>
          <w:sz w:val="28"/>
          <w:szCs w:val="28"/>
          <w:lang w:val="ru-RU"/>
        </w:rPr>
        <w:t>его</w:t>
      </w:r>
      <w:r w:rsidRPr="007626BC">
        <w:rPr>
          <w:rFonts w:ascii="Times New Roman" w:hAnsi="Times New Roman"/>
          <w:b/>
          <w:sz w:val="28"/>
          <w:szCs w:val="28"/>
        </w:rPr>
        <w:t xml:space="preserve"> супруга</w:t>
      </w:r>
      <w:r w:rsidRPr="007626BC">
        <w:rPr>
          <w:rFonts w:ascii="Times New Roman" w:hAnsi="Times New Roman"/>
          <w:b/>
          <w:sz w:val="28"/>
          <w:szCs w:val="28"/>
          <w:lang w:val="ru-RU"/>
        </w:rPr>
        <w:t xml:space="preserve"> (супруги)</w:t>
      </w:r>
      <w:r w:rsidRPr="007626BC">
        <w:rPr>
          <w:rFonts w:ascii="Times New Roman" w:hAnsi="Times New Roman"/>
          <w:b/>
          <w:sz w:val="28"/>
          <w:szCs w:val="28"/>
        </w:rPr>
        <w:t>,</w:t>
      </w:r>
      <w:r w:rsidRPr="007626BC">
        <w:rPr>
          <w:rFonts w:ascii="Times New Roman" w:hAnsi="Times New Roman"/>
          <w:b/>
          <w:sz w:val="28"/>
          <w:szCs w:val="28"/>
          <w:lang w:val="ru-RU"/>
        </w:rPr>
        <w:t xml:space="preserve"> б</w:t>
      </w:r>
      <w:r w:rsidRPr="007626BC">
        <w:rPr>
          <w:rFonts w:ascii="Times New Roman" w:hAnsi="Times New Roman"/>
          <w:b/>
          <w:sz w:val="28"/>
          <w:szCs w:val="28"/>
        </w:rPr>
        <w:t>лизких родственников, неопознанных и невостребованных</w:t>
      </w:r>
      <w:r w:rsidRPr="007626B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626BC">
        <w:rPr>
          <w:rFonts w:ascii="Times New Roman" w:hAnsi="Times New Roman"/>
          <w:b/>
          <w:sz w:val="28"/>
          <w:szCs w:val="28"/>
        </w:rPr>
        <w:t xml:space="preserve">трупов и </w:t>
      </w:r>
      <w:r w:rsidRPr="007626BC">
        <w:rPr>
          <w:rFonts w:ascii="Times New Roman" w:hAnsi="Times New Roman"/>
          <w:b/>
          <w:color w:val="000000"/>
          <w:sz w:val="28"/>
          <w:szCs w:val="28"/>
        </w:rPr>
        <w:t>биологических отходо</w:t>
      </w:r>
      <w:r w:rsidRPr="007626BC">
        <w:rPr>
          <w:rFonts w:ascii="Times New Roman" w:hAnsi="Times New Roman"/>
          <w:b/>
          <w:color w:val="000000"/>
          <w:sz w:val="28"/>
          <w:szCs w:val="28"/>
          <w:lang w:val="ru-RU"/>
        </w:rPr>
        <w:t>в</w:t>
      </w:r>
    </w:p>
    <w:p w14:paraId="5F62C59E" w14:textId="77777777" w:rsidR="002B0821" w:rsidRPr="007626BC" w:rsidRDefault="002B0821" w:rsidP="002B0821">
      <w:pPr>
        <w:pStyle w:val="a3"/>
        <w:spacing w:before="12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</w:rPr>
        <w:t>1. При отсутствии супруга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 (супруги)</w:t>
      </w:r>
      <w:r w:rsidRPr="007626BC">
        <w:rPr>
          <w:rFonts w:ascii="Times New Roman" w:hAnsi="Times New Roman"/>
          <w:sz w:val="28"/>
          <w:szCs w:val="28"/>
        </w:rPr>
        <w:t xml:space="preserve">, близких родственников, иных родственников </w:t>
      </w:r>
      <w:r w:rsidRPr="007626BC">
        <w:rPr>
          <w:rFonts w:ascii="Times New Roman" w:hAnsi="Times New Roman"/>
          <w:sz w:val="28"/>
          <w:szCs w:val="28"/>
          <w:lang w:val="ru-RU"/>
        </w:rPr>
        <w:t>либо иного лица,</w:t>
      </w:r>
      <w:r w:rsidRPr="007626BC">
        <w:rPr>
          <w:rFonts w:ascii="Times New Roman" w:hAnsi="Times New Roman"/>
          <w:sz w:val="28"/>
          <w:szCs w:val="28"/>
        </w:rPr>
        <w:t xml:space="preserve"> 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взявшего на себя обязанность осуществить погребение, </w:t>
      </w:r>
      <w:r w:rsidRPr="007626BC">
        <w:rPr>
          <w:rFonts w:ascii="Times New Roman" w:hAnsi="Times New Roman"/>
          <w:sz w:val="28"/>
          <w:szCs w:val="28"/>
        </w:rPr>
        <w:t>погребение умершего после установления органами внутренних дел его личности</w:t>
      </w:r>
      <w:r w:rsidRPr="007626BC">
        <w:rPr>
          <w:rFonts w:ascii="Times New Roman" w:hAnsi="Times New Roman"/>
          <w:sz w:val="28"/>
          <w:szCs w:val="28"/>
          <w:lang w:val="ru-RU"/>
        </w:rPr>
        <w:t>, а также погребение умершего, личность которого не установлена в сроки, определенные законодательством Кыргызской Республики,</w:t>
      </w:r>
      <w:r w:rsidRPr="007626BC">
        <w:rPr>
          <w:rFonts w:ascii="Times New Roman" w:hAnsi="Times New Roman"/>
          <w:sz w:val="28"/>
          <w:szCs w:val="28"/>
        </w:rPr>
        <w:t xml:space="preserve"> </w:t>
      </w:r>
      <w:r w:rsidRPr="007626BC">
        <w:rPr>
          <w:rFonts w:ascii="Times New Roman" w:hAnsi="Times New Roman"/>
          <w:color w:val="000000"/>
          <w:sz w:val="28"/>
          <w:szCs w:val="28"/>
        </w:rPr>
        <w:t>осуществляется специализированной службой по вопросам похоронного дела</w:t>
      </w:r>
      <w:r w:rsidRPr="007626BC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6B442EDD" w14:textId="77777777" w:rsidR="002B0821" w:rsidRPr="00FD74F0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</w:rPr>
        <w:t>2. Погребение</w:t>
      </w:r>
      <w:r w:rsidR="00364960" w:rsidRPr="007626BC">
        <w:rPr>
          <w:rFonts w:ascii="Times New Roman" w:hAnsi="Times New Roman"/>
          <w:sz w:val="28"/>
          <w:szCs w:val="28"/>
          <w:lang w:val="ru-RU"/>
        </w:rPr>
        <w:t xml:space="preserve"> (кремация)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626BC">
        <w:rPr>
          <w:rFonts w:ascii="Times New Roman" w:hAnsi="Times New Roman"/>
          <w:sz w:val="28"/>
          <w:szCs w:val="28"/>
        </w:rPr>
        <w:t xml:space="preserve">умерших, личность которых не установлена органами внутренних дел в определенные законодательством </w:t>
      </w:r>
      <w:r w:rsidRPr="007626BC">
        <w:rPr>
          <w:rFonts w:ascii="Times New Roman" w:hAnsi="Times New Roman"/>
          <w:sz w:val="28"/>
          <w:szCs w:val="28"/>
        </w:rPr>
        <w:lastRenderedPageBreak/>
        <w:t>Кыргызской Республики сроки</w:t>
      </w:r>
      <w:r w:rsidRPr="007626BC">
        <w:rPr>
          <w:rFonts w:ascii="Times New Roman" w:hAnsi="Times New Roman"/>
          <w:sz w:val="28"/>
          <w:szCs w:val="28"/>
          <w:lang w:val="ru-RU"/>
        </w:rPr>
        <w:t>, а также захоронение</w:t>
      </w:r>
      <w:r w:rsidR="00364960" w:rsidRPr="007626BC">
        <w:rPr>
          <w:rFonts w:ascii="Times New Roman" w:hAnsi="Times New Roman"/>
          <w:sz w:val="28"/>
          <w:szCs w:val="28"/>
          <w:lang w:val="ru-RU"/>
        </w:rPr>
        <w:t xml:space="preserve"> (кремация)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626BC">
        <w:rPr>
          <w:rFonts w:ascii="Times New Roman" w:hAnsi="Times New Roman"/>
          <w:sz w:val="28"/>
          <w:szCs w:val="28"/>
        </w:rPr>
        <w:t>неопознанны</w:t>
      </w:r>
      <w:r w:rsidRPr="007626BC">
        <w:rPr>
          <w:rFonts w:ascii="Times New Roman" w:hAnsi="Times New Roman"/>
          <w:sz w:val="28"/>
          <w:szCs w:val="28"/>
          <w:lang w:val="ru-RU"/>
        </w:rPr>
        <w:t>х</w:t>
      </w:r>
      <w:r w:rsidRPr="007626BC">
        <w:rPr>
          <w:rFonts w:ascii="Times New Roman" w:hAnsi="Times New Roman"/>
          <w:sz w:val="28"/>
          <w:szCs w:val="28"/>
        </w:rPr>
        <w:t xml:space="preserve"> и невостребованны</w:t>
      </w:r>
      <w:r w:rsidRPr="007626BC">
        <w:rPr>
          <w:rFonts w:ascii="Times New Roman" w:hAnsi="Times New Roman"/>
          <w:sz w:val="28"/>
          <w:szCs w:val="28"/>
          <w:lang w:val="ru-RU"/>
        </w:rPr>
        <w:t>х</w:t>
      </w:r>
      <w:r w:rsidRPr="007626BC">
        <w:rPr>
          <w:rFonts w:ascii="Times New Roman" w:hAnsi="Times New Roman"/>
          <w:sz w:val="28"/>
          <w:szCs w:val="28"/>
        </w:rPr>
        <w:t xml:space="preserve"> труп</w:t>
      </w:r>
      <w:proofErr w:type="spellStart"/>
      <w:r w:rsidRPr="007626BC">
        <w:rPr>
          <w:rFonts w:ascii="Times New Roman" w:hAnsi="Times New Roman"/>
          <w:sz w:val="28"/>
          <w:szCs w:val="28"/>
          <w:lang w:val="ru-RU"/>
        </w:rPr>
        <w:t>ов</w:t>
      </w:r>
      <w:proofErr w:type="spellEnd"/>
      <w:r w:rsidRPr="007626BC">
        <w:rPr>
          <w:rFonts w:ascii="Times New Roman" w:hAnsi="Times New Roman"/>
          <w:sz w:val="28"/>
          <w:szCs w:val="28"/>
        </w:rPr>
        <w:t xml:space="preserve"> и </w:t>
      </w:r>
      <w:r w:rsidRPr="007626BC">
        <w:rPr>
          <w:rFonts w:ascii="Times New Roman" w:hAnsi="Times New Roman"/>
          <w:color w:val="000000"/>
          <w:sz w:val="28"/>
          <w:szCs w:val="28"/>
        </w:rPr>
        <w:t>биологически</w:t>
      </w:r>
      <w:r w:rsidRPr="007626BC">
        <w:rPr>
          <w:rFonts w:ascii="Times New Roman" w:hAnsi="Times New Roman"/>
          <w:color w:val="000000"/>
          <w:sz w:val="28"/>
          <w:szCs w:val="28"/>
          <w:lang w:val="ru-RU"/>
        </w:rPr>
        <w:t>х</w:t>
      </w:r>
      <w:r w:rsidRPr="007626BC">
        <w:rPr>
          <w:rFonts w:ascii="Times New Roman" w:hAnsi="Times New Roman"/>
          <w:color w:val="000000"/>
          <w:sz w:val="28"/>
          <w:szCs w:val="28"/>
        </w:rPr>
        <w:t xml:space="preserve"> отход</w:t>
      </w:r>
      <w:proofErr w:type="spellStart"/>
      <w:r w:rsidRPr="007626BC">
        <w:rPr>
          <w:rFonts w:ascii="Times New Roman" w:hAnsi="Times New Roman"/>
          <w:color w:val="000000"/>
          <w:sz w:val="28"/>
          <w:szCs w:val="28"/>
          <w:lang w:val="ru-RU"/>
        </w:rPr>
        <w:t>ов</w:t>
      </w:r>
      <w:proofErr w:type="spellEnd"/>
      <w:r w:rsidRPr="007626BC">
        <w:rPr>
          <w:rFonts w:ascii="Times New Roman" w:hAnsi="Times New Roman"/>
          <w:sz w:val="28"/>
          <w:szCs w:val="28"/>
        </w:rPr>
        <w:t xml:space="preserve"> осуществля</w:t>
      </w:r>
      <w:r w:rsidRPr="007626BC">
        <w:rPr>
          <w:rFonts w:ascii="Times New Roman" w:hAnsi="Times New Roman"/>
          <w:sz w:val="28"/>
          <w:szCs w:val="28"/>
          <w:lang w:val="ru-RU"/>
        </w:rPr>
        <w:t>ю</w:t>
      </w:r>
      <w:r w:rsidRPr="007626BC">
        <w:rPr>
          <w:rFonts w:ascii="Times New Roman" w:hAnsi="Times New Roman"/>
          <w:sz w:val="28"/>
          <w:szCs w:val="28"/>
        </w:rPr>
        <w:t>тся специализированной службой по вопросам похоронного дела с согласия указанных органов на определенных для таких случаев участках кладбищ.</w:t>
      </w:r>
      <w:r w:rsidR="00B965BE" w:rsidRPr="007626B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1C6C6C7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626BC">
        <w:rPr>
          <w:rFonts w:ascii="Times New Roman" w:hAnsi="Times New Roman"/>
          <w:sz w:val="28"/>
          <w:szCs w:val="28"/>
        </w:rPr>
        <w:t xml:space="preserve">3. Услуги, оказываемые специализированной службой по вопросам похоронного дела при погребении умерших, указанных в </w:t>
      </w:r>
      <w:r w:rsidRPr="007626BC">
        <w:rPr>
          <w:rFonts w:ascii="Times New Roman" w:hAnsi="Times New Roman"/>
          <w:sz w:val="28"/>
          <w:szCs w:val="28"/>
          <w:lang w:val="ru-RU"/>
        </w:rPr>
        <w:t>частях</w:t>
      </w:r>
      <w:r w:rsidRPr="007626BC">
        <w:rPr>
          <w:rFonts w:ascii="Times New Roman" w:hAnsi="Times New Roman"/>
          <w:sz w:val="28"/>
          <w:szCs w:val="28"/>
        </w:rPr>
        <w:t xml:space="preserve"> 1 и 2 настоящей статьи, включают:</w:t>
      </w:r>
    </w:p>
    <w:p w14:paraId="31C488C0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1)</w:t>
      </w:r>
      <w:r w:rsidRPr="007626BC">
        <w:rPr>
          <w:rFonts w:ascii="Times New Roman" w:hAnsi="Times New Roman"/>
          <w:sz w:val="28"/>
          <w:szCs w:val="28"/>
        </w:rPr>
        <w:t xml:space="preserve"> оформление документов, необходимых для погребения;</w:t>
      </w:r>
    </w:p>
    <w:p w14:paraId="5BBEFA07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2)</w:t>
      </w:r>
      <w:r w:rsidRPr="007626BC">
        <w:rPr>
          <w:rFonts w:ascii="Times New Roman" w:hAnsi="Times New Roman"/>
          <w:sz w:val="28"/>
          <w:szCs w:val="28"/>
        </w:rPr>
        <w:t xml:space="preserve"> облачение тела;</w:t>
      </w:r>
    </w:p>
    <w:p w14:paraId="488AB4EF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3)</w:t>
      </w:r>
      <w:r w:rsidRPr="007626BC">
        <w:rPr>
          <w:rFonts w:ascii="Times New Roman" w:hAnsi="Times New Roman"/>
          <w:sz w:val="28"/>
          <w:szCs w:val="28"/>
        </w:rPr>
        <w:t xml:space="preserve"> перевозк</w:t>
      </w:r>
      <w:r w:rsidR="00364960" w:rsidRPr="007626BC">
        <w:rPr>
          <w:rFonts w:ascii="Times New Roman" w:hAnsi="Times New Roman"/>
          <w:sz w:val="28"/>
          <w:szCs w:val="28"/>
          <w:lang w:val="ru-RU"/>
        </w:rPr>
        <w:t>а умершего на кладбище (крематорий)</w:t>
      </w:r>
    </w:p>
    <w:p w14:paraId="0C4C1F3A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 xml:space="preserve">4) </w:t>
      </w:r>
      <w:r w:rsidRPr="007626BC">
        <w:rPr>
          <w:rFonts w:ascii="Times New Roman" w:hAnsi="Times New Roman"/>
          <w:sz w:val="28"/>
          <w:szCs w:val="28"/>
        </w:rPr>
        <w:t>погребение</w:t>
      </w:r>
      <w:r w:rsidRPr="007626BC">
        <w:rPr>
          <w:rFonts w:ascii="Times New Roman" w:hAnsi="Times New Roman"/>
          <w:sz w:val="28"/>
          <w:szCs w:val="28"/>
          <w:lang w:val="ru-RU"/>
        </w:rPr>
        <w:t>.</w:t>
      </w:r>
    </w:p>
    <w:p w14:paraId="5F56A4D9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7626BC">
        <w:rPr>
          <w:rFonts w:ascii="Times New Roman" w:hAnsi="Times New Roman"/>
          <w:sz w:val="28"/>
          <w:szCs w:val="28"/>
        </w:rPr>
        <w:t xml:space="preserve">Стоимость указанных услуг определяется </w:t>
      </w:r>
      <w:r w:rsidR="008057AE" w:rsidRPr="007626BC">
        <w:rPr>
          <w:rFonts w:ascii="Times New Roman" w:hAnsi="Times New Roman"/>
          <w:sz w:val="28"/>
          <w:szCs w:val="28"/>
          <w:lang w:val="kk-KZ"/>
        </w:rPr>
        <w:t>Кабинетом Министров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 Кыргызской Республики</w:t>
      </w:r>
      <w:r w:rsidRPr="007626BC">
        <w:rPr>
          <w:rFonts w:ascii="Times New Roman" w:hAnsi="Times New Roman"/>
          <w:sz w:val="28"/>
          <w:szCs w:val="28"/>
        </w:rPr>
        <w:t xml:space="preserve"> и возмещается в порядке, </w:t>
      </w:r>
      <w:r w:rsidRPr="007626BC">
        <w:rPr>
          <w:rFonts w:ascii="Times New Roman" w:hAnsi="Times New Roman"/>
          <w:sz w:val="28"/>
          <w:szCs w:val="28"/>
          <w:lang w:val="ru-RU"/>
        </w:rPr>
        <w:t>установленном законодательством Кыргызской Республики</w:t>
      </w:r>
      <w:r w:rsidRPr="007626BC">
        <w:rPr>
          <w:rFonts w:ascii="Times New Roman" w:hAnsi="Times New Roman"/>
          <w:sz w:val="28"/>
          <w:szCs w:val="28"/>
        </w:rPr>
        <w:t>.</w:t>
      </w:r>
    </w:p>
    <w:p w14:paraId="19FEFC31" w14:textId="77777777" w:rsidR="002B0821" w:rsidRPr="007626BC" w:rsidRDefault="002B0821" w:rsidP="002B082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61D91BB" w14:textId="77777777" w:rsidR="002B0821" w:rsidRPr="00FD74F0" w:rsidRDefault="002B0821" w:rsidP="00FD74F0">
      <w:pPr>
        <w:pStyle w:val="a3"/>
        <w:ind w:left="2268" w:hanging="1559"/>
        <w:rPr>
          <w:rFonts w:ascii="Times New Roman" w:hAnsi="Times New Roman"/>
          <w:b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sz w:val="28"/>
          <w:szCs w:val="28"/>
        </w:rPr>
        <w:t>Статья 1</w:t>
      </w:r>
      <w:r w:rsidRPr="007626BC">
        <w:rPr>
          <w:rFonts w:ascii="Times New Roman" w:hAnsi="Times New Roman"/>
          <w:b/>
          <w:sz w:val="28"/>
          <w:szCs w:val="28"/>
          <w:lang w:val="ru-RU"/>
        </w:rPr>
        <w:t>3</w:t>
      </w:r>
      <w:r w:rsidRPr="007626BC">
        <w:rPr>
          <w:rFonts w:ascii="Times New Roman" w:hAnsi="Times New Roman"/>
          <w:b/>
          <w:sz w:val="28"/>
          <w:szCs w:val="28"/>
        </w:rPr>
        <w:t>. Погребение умерших в период отбывания наказания</w:t>
      </w:r>
      <w:r w:rsidRPr="007626B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626BC">
        <w:rPr>
          <w:rFonts w:ascii="Times New Roman" w:hAnsi="Times New Roman"/>
          <w:b/>
          <w:sz w:val="28"/>
          <w:szCs w:val="28"/>
        </w:rPr>
        <w:t>в местах</w:t>
      </w:r>
      <w:r w:rsidRPr="007626B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626BC">
        <w:rPr>
          <w:rFonts w:ascii="Times New Roman" w:hAnsi="Times New Roman"/>
          <w:b/>
          <w:sz w:val="28"/>
          <w:szCs w:val="28"/>
        </w:rPr>
        <w:t>лишения свободы</w:t>
      </w:r>
    </w:p>
    <w:p w14:paraId="176C9A0A" w14:textId="77777777" w:rsidR="002B0821" w:rsidRPr="007626BC" w:rsidRDefault="002B0821" w:rsidP="00FD74F0">
      <w:pPr>
        <w:pStyle w:val="a3"/>
        <w:tabs>
          <w:tab w:val="left" w:pos="-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7626BC">
        <w:rPr>
          <w:rFonts w:ascii="Times New Roman" w:hAnsi="Times New Roman"/>
          <w:sz w:val="28"/>
          <w:szCs w:val="28"/>
        </w:rPr>
        <w:t xml:space="preserve">Погребение умерших в период отбывания наказания в местах лишения свободы осуществляется в соответствии с настоящим </w:t>
      </w:r>
      <w:r w:rsidRPr="007626BC">
        <w:rPr>
          <w:rFonts w:ascii="Times New Roman" w:hAnsi="Times New Roman"/>
          <w:sz w:val="28"/>
          <w:szCs w:val="28"/>
          <w:lang w:val="ru-RU"/>
        </w:rPr>
        <w:t>З</w:t>
      </w:r>
      <w:r w:rsidRPr="007626BC">
        <w:rPr>
          <w:rFonts w:ascii="Times New Roman" w:hAnsi="Times New Roman"/>
          <w:sz w:val="28"/>
          <w:szCs w:val="28"/>
        </w:rPr>
        <w:t>аконом.</w:t>
      </w:r>
    </w:p>
    <w:p w14:paraId="3C5E22B6" w14:textId="77777777" w:rsidR="002B0821" w:rsidRPr="007626BC" w:rsidRDefault="002B0821" w:rsidP="00FD74F0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7626BC">
        <w:rPr>
          <w:rFonts w:ascii="Times New Roman" w:hAnsi="Times New Roman"/>
          <w:sz w:val="28"/>
          <w:szCs w:val="28"/>
        </w:rPr>
        <w:t>При отсутствии супруга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 (супруги)</w:t>
      </w:r>
      <w:r w:rsidRPr="007626BC">
        <w:rPr>
          <w:rFonts w:ascii="Times New Roman" w:hAnsi="Times New Roman"/>
          <w:sz w:val="28"/>
          <w:szCs w:val="28"/>
        </w:rPr>
        <w:t>, близких родственников или иных родственников либо при их отказе осуществить погребение умерший подлежит погребению</w:t>
      </w:r>
      <w:r w:rsidR="00364960" w:rsidRPr="007626BC">
        <w:rPr>
          <w:rFonts w:ascii="Times New Roman" w:hAnsi="Times New Roman"/>
          <w:sz w:val="28"/>
          <w:szCs w:val="28"/>
          <w:lang w:val="ru-RU"/>
        </w:rPr>
        <w:t xml:space="preserve"> (кремации)</w:t>
      </w:r>
      <w:r w:rsidRPr="007626BC">
        <w:rPr>
          <w:rFonts w:ascii="Times New Roman" w:hAnsi="Times New Roman"/>
          <w:sz w:val="28"/>
          <w:szCs w:val="28"/>
        </w:rPr>
        <w:t xml:space="preserve"> в порядке, установленн</w:t>
      </w:r>
      <w:r w:rsidRPr="007626BC">
        <w:rPr>
          <w:rFonts w:ascii="Times New Roman" w:hAnsi="Times New Roman"/>
          <w:sz w:val="28"/>
          <w:szCs w:val="28"/>
          <w:lang w:val="ru-RU"/>
        </w:rPr>
        <w:t>ом</w:t>
      </w:r>
      <w:r w:rsidRPr="007626BC">
        <w:rPr>
          <w:rFonts w:ascii="Times New Roman" w:hAnsi="Times New Roman"/>
          <w:sz w:val="28"/>
          <w:szCs w:val="28"/>
        </w:rPr>
        <w:t xml:space="preserve"> </w:t>
      </w:r>
      <w:r w:rsidR="008057AE" w:rsidRPr="007626BC">
        <w:rPr>
          <w:rFonts w:ascii="Times New Roman" w:hAnsi="Times New Roman"/>
          <w:sz w:val="28"/>
          <w:szCs w:val="28"/>
          <w:lang w:val="kk-KZ"/>
        </w:rPr>
        <w:t>Кабинетом Министров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 Кыргызской Республики</w:t>
      </w:r>
      <w:r w:rsidRPr="007626BC">
        <w:rPr>
          <w:rFonts w:ascii="Times New Roman" w:hAnsi="Times New Roman"/>
          <w:sz w:val="28"/>
          <w:szCs w:val="28"/>
        </w:rPr>
        <w:t>.</w:t>
      </w:r>
    </w:p>
    <w:p w14:paraId="026678FC" w14:textId="77777777" w:rsidR="002B0821" w:rsidRPr="007626BC" w:rsidRDefault="002B0821" w:rsidP="002B082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03C1F5C" w14:textId="77777777" w:rsidR="002B0821" w:rsidRPr="00F81139" w:rsidRDefault="002B0821" w:rsidP="00FD74F0">
      <w:pPr>
        <w:pStyle w:val="a3"/>
        <w:rPr>
          <w:rFonts w:ascii="Times New Roman" w:eastAsiaTheme="majorEastAsia" w:hAnsi="Times New Roman"/>
          <w:b/>
          <w:bCs/>
          <w:sz w:val="28"/>
          <w:szCs w:val="28"/>
          <w:lang w:val="ru-RU"/>
        </w:rPr>
      </w:pPr>
      <w:r w:rsidRPr="00F81139">
        <w:rPr>
          <w:rFonts w:ascii="Times New Roman" w:hAnsi="Times New Roman"/>
          <w:b/>
          <w:sz w:val="28"/>
          <w:szCs w:val="28"/>
          <w:lang w:val="ru-RU"/>
        </w:rPr>
        <w:t xml:space="preserve">Статья 14. Погребение умерших от карантинных и особо опасных </w:t>
      </w:r>
      <w:r w:rsidRPr="00F81139">
        <w:rPr>
          <w:rStyle w:val="10"/>
          <w:rFonts w:ascii="Times New Roman" w:hAnsi="Times New Roman" w:cs="Times New Roman"/>
          <w:color w:val="auto"/>
        </w:rPr>
        <w:t>инфекций и инфекций неясной</w:t>
      </w:r>
      <w:r w:rsidR="00F81139" w:rsidRPr="00F81139">
        <w:rPr>
          <w:rStyle w:val="10"/>
          <w:rFonts w:ascii="Times New Roman" w:hAnsi="Times New Roman" w:cs="Times New Roman"/>
          <w:color w:val="auto"/>
          <w:lang w:val="ru-RU"/>
        </w:rPr>
        <w:t xml:space="preserve"> </w:t>
      </w:r>
      <w:r w:rsidRPr="00F81139">
        <w:rPr>
          <w:rStyle w:val="10"/>
          <w:rFonts w:ascii="Times New Roman" w:hAnsi="Times New Roman" w:cs="Times New Roman"/>
          <w:color w:val="auto"/>
        </w:rPr>
        <w:t xml:space="preserve"> этиологии</w:t>
      </w:r>
    </w:p>
    <w:p w14:paraId="0D8BCEAA" w14:textId="77777777" w:rsidR="002B0821" w:rsidRPr="007626BC" w:rsidRDefault="002B0821" w:rsidP="002B082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Погребение</w:t>
      </w:r>
      <w:r w:rsidR="00364960" w:rsidRPr="007626BC">
        <w:rPr>
          <w:rFonts w:ascii="Times New Roman" w:hAnsi="Times New Roman"/>
          <w:sz w:val="28"/>
          <w:szCs w:val="28"/>
          <w:lang w:val="ru-RU"/>
        </w:rPr>
        <w:t xml:space="preserve"> (кремация)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 умерших от карантинных и особо опасных инфекций и инфекций неясной этиологии, в целях предотвращения распространения особо опасных инфекционных заболеваний, проводится на основании нормативных документов органов, осуществляющих государственный санитарно-эпидемиологический надзор.</w:t>
      </w:r>
    </w:p>
    <w:p w14:paraId="478409C1" w14:textId="77777777" w:rsidR="002B0821" w:rsidRPr="007626BC" w:rsidRDefault="002B0821" w:rsidP="002B082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F76FB38" w14:textId="77777777" w:rsidR="001F1A05" w:rsidRPr="007626BC" w:rsidRDefault="001F1A05" w:rsidP="002B082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2905F7A" w14:textId="77777777" w:rsidR="002B0821" w:rsidRPr="007626BC" w:rsidRDefault="002B0821" w:rsidP="002B082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sz w:val="28"/>
          <w:szCs w:val="28"/>
          <w:lang w:val="ru-RU"/>
        </w:rPr>
        <w:t>Глава 3. Организация места погребения</w:t>
      </w:r>
    </w:p>
    <w:p w14:paraId="77AB6D69" w14:textId="77777777" w:rsidR="002B0821" w:rsidRPr="007626BC" w:rsidRDefault="002B0821" w:rsidP="002B082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69147CA" w14:textId="77777777" w:rsidR="002B0821" w:rsidRPr="00FD74F0" w:rsidRDefault="002B0821" w:rsidP="00FD74F0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sz w:val="28"/>
          <w:szCs w:val="28"/>
          <w:lang w:val="ru-RU"/>
        </w:rPr>
        <w:t>Статья 15. Выбор и отвод земельного участка для организации места погребения</w:t>
      </w:r>
    </w:p>
    <w:p w14:paraId="0E7BD77E" w14:textId="77777777" w:rsidR="002B0821" w:rsidRPr="007626BC" w:rsidRDefault="002B0821" w:rsidP="00FD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7626BC">
        <w:rPr>
          <w:rFonts w:ascii="Times New Roman" w:hAnsi="Times New Roman"/>
          <w:sz w:val="28"/>
          <w:szCs w:val="28"/>
          <w:lang w:val="ru-RU" w:eastAsia="ru-RU"/>
        </w:rPr>
        <w:t xml:space="preserve">Выбор земельного участка для организации места погребения осуществляется в соответствии с генеральными планами и схемами урегулирования застройки, градостроительной документацией, правилами застройки населенных пунктов и территорий с учетом гидрогеологических характеристик, особенностей рельефа местности, состава грунта, предельно допустимых экологических нагрузок на окружающую </w:t>
      </w:r>
      <w:r w:rsidRPr="007626BC">
        <w:rPr>
          <w:rFonts w:ascii="Times New Roman" w:hAnsi="Times New Roman"/>
          <w:sz w:val="28"/>
          <w:szCs w:val="28"/>
          <w:lang w:val="ru-RU" w:eastAsia="ru-RU"/>
        </w:rPr>
        <w:lastRenderedPageBreak/>
        <w:t>природную среду, а также в соответствии с санитарными нормами и должен обеспечивать неопределенно долгий срок существования места погребения.</w:t>
      </w:r>
    </w:p>
    <w:p w14:paraId="4006BEB6" w14:textId="77777777" w:rsidR="002B0821" w:rsidRPr="007626BC" w:rsidRDefault="002B0821" w:rsidP="00FD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626BC">
        <w:rPr>
          <w:rFonts w:ascii="Times New Roman" w:hAnsi="Times New Roman"/>
          <w:sz w:val="28"/>
          <w:szCs w:val="28"/>
          <w:lang w:val="ru-RU" w:eastAsia="ru-RU"/>
        </w:rPr>
        <w:t xml:space="preserve">2. Отвод земельного участка для организации места погребения осуществляется </w:t>
      </w:r>
      <w:r w:rsidR="008057AE" w:rsidRPr="007626BC">
        <w:rPr>
          <w:rFonts w:ascii="Times New Roman" w:hAnsi="Times New Roman"/>
          <w:sz w:val="28"/>
          <w:szCs w:val="28"/>
          <w:lang w:val="kk-KZ"/>
        </w:rPr>
        <w:t>Кабинетом Министров</w:t>
      </w:r>
      <w:r w:rsidRPr="007626BC">
        <w:rPr>
          <w:rFonts w:ascii="Times New Roman" w:hAnsi="Times New Roman"/>
          <w:sz w:val="28"/>
          <w:szCs w:val="28"/>
          <w:lang w:val="ru-RU" w:eastAsia="ru-RU"/>
        </w:rPr>
        <w:t xml:space="preserve"> Кыргызской Республики по предложению органов местного самоуправления.</w:t>
      </w:r>
    </w:p>
    <w:p w14:paraId="5DCF1FF6" w14:textId="77777777" w:rsidR="008057AE" w:rsidRPr="007626BC" w:rsidRDefault="008057AE" w:rsidP="00FD74F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E0A0405" w14:textId="77777777" w:rsidR="002B0821" w:rsidRPr="00FD74F0" w:rsidRDefault="002B0821" w:rsidP="00FD74F0">
      <w:pPr>
        <w:pStyle w:val="a3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sz w:val="28"/>
          <w:szCs w:val="28"/>
          <w:lang w:val="ru-RU"/>
        </w:rPr>
        <w:t>Статья 16. Содержание и благоустройство мест погребения</w:t>
      </w:r>
    </w:p>
    <w:p w14:paraId="114923FD" w14:textId="77777777" w:rsidR="002B0821" w:rsidRPr="007626BC" w:rsidRDefault="002B0821" w:rsidP="00FD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626BC">
        <w:rPr>
          <w:rFonts w:ascii="Times New Roman" w:hAnsi="Times New Roman"/>
          <w:sz w:val="28"/>
          <w:szCs w:val="28"/>
          <w:lang w:val="ru-RU" w:eastAsia="ru-RU"/>
        </w:rPr>
        <w:t>1. Обязанность по содержанию в надл</w:t>
      </w:r>
      <w:r w:rsidR="000D35F8" w:rsidRPr="007626BC">
        <w:rPr>
          <w:rFonts w:ascii="Times New Roman" w:hAnsi="Times New Roman"/>
          <w:sz w:val="28"/>
          <w:szCs w:val="28"/>
          <w:lang w:val="ru-RU" w:eastAsia="ru-RU"/>
        </w:rPr>
        <w:t>ежащем состоянии кладбищ</w:t>
      </w:r>
      <w:r w:rsidRPr="007626BC">
        <w:rPr>
          <w:rFonts w:ascii="Times New Roman" w:hAnsi="Times New Roman"/>
          <w:sz w:val="28"/>
          <w:szCs w:val="28"/>
          <w:lang w:val="ru-RU" w:eastAsia="ru-RU"/>
        </w:rPr>
        <w:t xml:space="preserve"> и их благоустройству возлагается на органы местного самоуправления и осуществляется за счет средств местного бюджета.</w:t>
      </w:r>
    </w:p>
    <w:p w14:paraId="3DF6513D" w14:textId="77777777" w:rsidR="002B0821" w:rsidRPr="007626BC" w:rsidRDefault="000D35F8" w:rsidP="00FD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626BC">
        <w:rPr>
          <w:rFonts w:ascii="Times New Roman" w:hAnsi="Times New Roman"/>
          <w:sz w:val="28"/>
          <w:szCs w:val="28"/>
          <w:lang w:val="ru-RU" w:eastAsia="ru-RU"/>
        </w:rPr>
        <w:t>Благоустройство кладбищ</w:t>
      </w:r>
      <w:r w:rsidR="002B0821" w:rsidRPr="007626BC">
        <w:rPr>
          <w:rFonts w:ascii="Times New Roman" w:hAnsi="Times New Roman"/>
          <w:sz w:val="28"/>
          <w:szCs w:val="28"/>
          <w:lang w:val="ru-RU" w:eastAsia="ru-RU"/>
        </w:rPr>
        <w:t xml:space="preserve"> может быть осуществлено т</w:t>
      </w:r>
      <w:r w:rsidR="00364960" w:rsidRPr="007626BC">
        <w:rPr>
          <w:rFonts w:ascii="Times New Roman" w:hAnsi="Times New Roman"/>
          <w:sz w:val="28"/>
          <w:szCs w:val="28"/>
          <w:lang w:val="ru-RU" w:eastAsia="ru-RU"/>
        </w:rPr>
        <w:t>акже силами местного сообщества, религиозными организациями</w:t>
      </w:r>
      <w:r w:rsidRPr="007626BC">
        <w:rPr>
          <w:rFonts w:ascii="Times New Roman" w:hAnsi="Times New Roman"/>
          <w:sz w:val="28"/>
          <w:szCs w:val="28"/>
          <w:lang w:val="ru-RU" w:eastAsia="ru-RU"/>
        </w:rPr>
        <w:t>, общественными фондами и благо</w:t>
      </w:r>
      <w:r w:rsidR="00364960" w:rsidRPr="007626BC">
        <w:rPr>
          <w:rFonts w:ascii="Times New Roman" w:hAnsi="Times New Roman"/>
          <w:sz w:val="28"/>
          <w:szCs w:val="28"/>
          <w:lang w:val="ru-RU" w:eastAsia="ru-RU"/>
        </w:rPr>
        <w:t>творительными</w:t>
      </w:r>
      <w:r w:rsidRPr="007626BC">
        <w:rPr>
          <w:rFonts w:ascii="Times New Roman" w:hAnsi="Times New Roman"/>
          <w:sz w:val="28"/>
          <w:szCs w:val="28"/>
          <w:lang w:val="ru-RU" w:eastAsia="ru-RU"/>
        </w:rPr>
        <w:t xml:space="preserve"> пожертвованиями.</w:t>
      </w:r>
    </w:p>
    <w:p w14:paraId="2D977112" w14:textId="77777777" w:rsidR="002B0821" w:rsidRPr="007626BC" w:rsidRDefault="002B0821" w:rsidP="00FD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626BC">
        <w:rPr>
          <w:rFonts w:ascii="Times New Roman" w:hAnsi="Times New Roman"/>
          <w:sz w:val="28"/>
          <w:szCs w:val="28"/>
          <w:lang w:val="ru-RU" w:eastAsia="ru-RU"/>
        </w:rPr>
        <w:t>2. Места погребения должны быть ограждены, охраняемы, обеспечены водой, необходимыми помещениями и инвентарем, а также подъездной дорогой.</w:t>
      </w:r>
      <w:r w:rsidR="000D35F8" w:rsidRPr="007626B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14:paraId="25D98633" w14:textId="77777777" w:rsidR="002B0821" w:rsidRPr="007626BC" w:rsidRDefault="002B0821" w:rsidP="00FD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626BC">
        <w:rPr>
          <w:rFonts w:ascii="Times New Roman" w:hAnsi="Times New Roman"/>
          <w:sz w:val="28"/>
          <w:szCs w:val="28"/>
          <w:lang w:val="ru-RU" w:eastAsia="ru-RU"/>
        </w:rPr>
        <w:t>3. Выпас скота, посадка</w:t>
      </w:r>
      <w:r w:rsidR="000D35F8" w:rsidRPr="007626BC">
        <w:rPr>
          <w:rFonts w:ascii="Times New Roman" w:hAnsi="Times New Roman"/>
          <w:sz w:val="28"/>
          <w:szCs w:val="28"/>
          <w:lang w:val="ru-RU" w:eastAsia="ru-RU"/>
        </w:rPr>
        <w:t xml:space="preserve"> деревьев,</w:t>
      </w:r>
      <w:r w:rsidRPr="007626BC">
        <w:rPr>
          <w:rFonts w:ascii="Times New Roman" w:hAnsi="Times New Roman"/>
          <w:sz w:val="28"/>
          <w:szCs w:val="28"/>
          <w:lang w:val="ru-RU" w:eastAsia="ru-RU"/>
        </w:rPr>
        <w:t xml:space="preserve"> фруктовых насаждений, выращивание сельскохозяйственных культур в местах погребения запрещаются.</w:t>
      </w:r>
    </w:p>
    <w:p w14:paraId="24FE1105" w14:textId="77777777" w:rsidR="002B0821" w:rsidRPr="007626BC" w:rsidRDefault="002B0821" w:rsidP="00FD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626BC">
        <w:rPr>
          <w:rFonts w:ascii="Times New Roman" w:hAnsi="Times New Roman"/>
          <w:sz w:val="28"/>
          <w:szCs w:val="28"/>
          <w:lang w:val="ru-RU" w:eastAsia="ru-RU"/>
        </w:rPr>
        <w:t>Осквернение или уничтожение</w:t>
      </w:r>
      <w:r w:rsidR="000D35F8" w:rsidRPr="007626BC">
        <w:rPr>
          <w:rFonts w:ascii="Times New Roman" w:hAnsi="Times New Roman"/>
          <w:sz w:val="28"/>
          <w:szCs w:val="28"/>
          <w:lang w:val="ru-RU" w:eastAsia="ru-RU"/>
        </w:rPr>
        <w:t xml:space="preserve"> (вандализм)</w:t>
      </w:r>
      <w:r w:rsidRPr="007626BC">
        <w:rPr>
          <w:rFonts w:ascii="Times New Roman" w:hAnsi="Times New Roman"/>
          <w:sz w:val="28"/>
          <w:szCs w:val="28"/>
          <w:lang w:val="ru-RU" w:eastAsia="ru-RU"/>
        </w:rPr>
        <w:t xml:space="preserve"> мест погребения влечет ответственность, предусмотренную законодательством Кыргызской Республики.</w:t>
      </w:r>
    </w:p>
    <w:p w14:paraId="41DFB306" w14:textId="77777777" w:rsidR="002B0821" w:rsidRPr="007626BC" w:rsidRDefault="002B0821" w:rsidP="002B082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DE3CE96" w14:textId="77777777" w:rsidR="002B0821" w:rsidRPr="00FD74F0" w:rsidRDefault="002B0821" w:rsidP="00FD74F0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sz w:val="28"/>
          <w:szCs w:val="28"/>
          <w:lang w:val="ru-RU"/>
        </w:rPr>
        <w:t>Статья 17. Санитарные требования к размещению мест погребения</w:t>
      </w:r>
    </w:p>
    <w:p w14:paraId="67792F6D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 xml:space="preserve">1. Санитарные требования к размещению мест погребения устанавливаются </w:t>
      </w:r>
      <w:r w:rsidR="008057AE" w:rsidRPr="007626BC">
        <w:rPr>
          <w:rFonts w:ascii="Times New Roman" w:hAnsi="Times New Roman"/>
          <w:sz w:val="28"/>
          <w:szCs w:val="28"/>
          <w:lang w:val="kk-KZ"/>
        </w:rPr>
        <w:t>Кабинетом Министров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 Кыргызской Республики.</w:t>
      </w:r>
    </w:p>
    <w:p w14:paraId="2F1D47C2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2. Запрещается размещение кладбищ на территориях:</w:t>
      </w:r>
    </w:p>
    <w:p w14:paraId="1156AB2E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1) первого и второго поясов зоны санитарной охраны источника водоснабжения, минерального источника, первой зоны округа санитарной (горно-санитарной) охраны курорта;</w:t>
      </w:r>
    </w:p>
    <w:p w14:paraId="44F1C50C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 xml:space="preserve">2) с выходами на поверхность </w:t>
      </w:r>
      <w:proofErr w:type="spellStart"/>
      <w:r w:rsidRPr="007626BC">
        <w:rPr>
          <w:rFonts w:ascii="Times New Roman" w:hAnsi="Times New Roman"/>
          <w:sz w:val="28"/>
          <w:szCs w:val="28"/>
          <w:lang w:val="ru-RU"/>
        </w:rPr>
        <w:t>закарстованных</w:t>
      </w:r>
      <w:proofErr w:type="spellEnd"/>
      <w:r w:rsidRPr="007626BC">
        <w:rPr>
          <w:rFonts w:ascii="Times New Roman" w:hAnsi="Times New Roman"/>
          <w:sz w:val="28"/>
          <w:szCs w:val="28"/>
          <w:lang w:val="ru-RU"/>
        </w:rPr>
        <w:t>, сильнотрещиноватых пород и в местах выклинивания водоносных горизонтов;</w:t>
      </w:r>
    </w:p>
    <w:p w14:paraId="0A214630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3) с уклоном в сторону, противоположную населенному пункту;</w:t>
      </w:r>
    </w:p>
    <w:p w14:paraId="398E5756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4) не имеющих сухую пористую почву (супесчаную, песчаную) на глубине 1,5 метра и с влажностью почвы, не превышающей 6-18 процентов;</w:t>
      </w:r>
    </w:p>
    <w:p w14:paraId="24B9450D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5) на берегах озер, рек и других открытых водоемов, используемых населением для хозяйственно-бытовых нужд, купания и культурно-оздоровительных целей;</w:t>
      </w:r>
    </w:p>
    <w:p w14:paraId="729AD026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6) со стоянием грунтовых вод менее 2,5 метра от поверхности земли при наиболее высоком их стоянии, а также на затапливаемых, подверженных оползням и обвалам, заболоченных землях.</w:t>
      </w:r>
      <w:r w:rsidR="00E50A85" w:rsidRPr="007626BC">
        <w:rPr>
          <w:rFonts w:ascii="Times New Roman" w:hAnsi="Times New Roman"/>
          <w:sz w:val="28"/>
          <w:szCs w:val="28"/>
          <w:lang w:val="ru-RU"/>
        </w:rPr>
        <w:t xml:space="preserve"> При уровне стояния грунтовых вод менее 2,5</w:t>
      </w:r>
      <w:r w:rsidR="00F811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0A85" w:rsidRPr="007626BC">
        <w:rPr>
          <w:rFonts w:ascii="Times New Roman" w:hAnsi="Times New Roman"/>
          <w:sz w:val="28"/>
          <w:szCs w:val="28"/>
          <w:lang w:val="ru-RU"/>
        </w:rPr>
        <w:t xml:space="preserve">метра от поверхности земли участок </w:t>
      </w:r>
      <w:r w:rsidR="00E50A85" w:rsidRPr="007626BC">
        <w:rPr>
          <w:rFonts w:ascii="Times New Roman" w:hAnsi="Times New Roman"/>
          <w:sz w:val="28"/>
          <w:szCs w:val="28"/>
          <w:lang w:val="ru-RU"/>
        </w:rPr>
        <w:lastRenderedPageBreak/>
        <w:t>может быть использован для размещения кладбища для захоронения урн с прахом.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8302622" w14:textId="77777777" w:rsidR="002B0821" w:rsidRPr="007626BC" w:rsidRDefault="002B0821" w:rsidP="00FD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6BC">
        <w:rPr>
          <w:rFonts w:ascii="Times New Roman" w:hAnsi="Times New Roman"/>
          <w:sz w:val="28"/>
          <w:szCs w:val="28"/>
        </w:rPr>
        <w:t>3. Размер земельного участка для кладбища определяется с учетом количества жителей конкретного населенного пункта, но не может превышать 40 гектаров. При этом учитываются перспективный рост численности населения, коэффициент смертности в данном регионе, наличие специализированных служб по вопросам похоронного дела, способы захоронения в зависимости от традиций, вероисповедания, норм земельного участка на одно захоронение.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A33C896" w14:textId="77777777" w:rsidR="002B0821" w:rsidRPr="007626BC" w:rsidRDefault="002B0821" w:rsidP="00FD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</w:rPr>
        <w:t>Размер бесплатно предоставляемого участка земли на территории кладбища для погребения</w:t>
      </w:r>
      <w:r w:rsidR="00C67CC1" w:rsidRPr="007626BC">
        <w:rPr>
          <w:rFonts w:ascii="Times New Roman" w:hAnsi="Times New Roman"/>
          <w:sz w:val="28"/>
          <w:szCs w:val="28"/>
          <w:lang w:val="ru-RU"/>
        </w:rPr>
        <w:t xml:space="preserve"> одного</w:t>
      </w:r>
      <w:r w:rsidRPr="007626BC">
        <w:rPr>
          <w:rFonts w:ascii="Times New Roman" w:hAnsi="Times New Roman"/>
          <w:sz w:val="28"/>
          <w:szCs w:val="28"/>
        </w:rPr>
        <w:t xml:space="preserve"> умершего (погибшего) устанавливается</w:t>
      </w:r>
      <w:r w:rsidR="008A3B3E" w:rsidRPr="007626BC">
        <w:rPr>
          <w:rFonts w:ascii="Times New Roman" w:hAnsi="Times New Roman"/>
          <w:sz w:val="28"/>
          <w:szCs w:val="28"/>
          <w:lang w:val="ru-RU"/>
        </w:rPr>
        <w:t xml:space="preserve"> для захоронения</w:t>
      </w:r>
      <w:r w:rsidR="00C67CC1" w:rsidRPr="007626BC">
        <w:rPr>
          <w:rFonts w:ascii="Times New Roman" w:hAnsi="Times New Roman"/>
          <w:sz w:val="28"/>
          <w:szCs w:val="28"/>
          <w:lang w:val="ru-RU"/>
        </w:rPr>
        <w:t xml:space="preserve"> тела в  гробу</w:t>
      </w:r>
      <w:r w:rsidR="008A3B3E" w:rsidRPr="007626BC">
        <w:rPr>
          <w:rFonts w:ascii="Times New Roman" w:hAnsi="Times New Roman"/>
          <w:sz w:val="28"/>
          <w:szCs w:val="28"/>
          <w:lang w:val="ru-RU"/>
        </w:rPr>
        <w:t xml:space="preserve"> пять кв.</w:t>
      </w:r>
      <w:r w:rsidR="008057AE" w:rsidRPr="007626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3B3E" w:rsidRPr="007626BC">
        <w:rPr>
          <w:rFonts w:ascii="Times New Roman" w:hAnsi="Times New Roman"/>
          <w:sz w:val="28"/>
          <w:szCs w:val="28"/>
          <w:lang w:val="ru-RU"/>
        </w:rPr>
        <w:t>м., для погребения</w:t>
      </w:r>
      <w:r w:rsidR="00C67CC1" w:rsidRPr="007626BC">
        <w:rPr>
          <w:rFonts w:ascii="Times New Roman" w:hAnsi="Times New Roman"/>
          <w:sz w:val="28"/>
          <w:szCs w:val="28"/>
          <w:lang w:val="ru-RU"/>
        </w:rPr>
        <w:t xml:space="preserve"> тела в саване десять кв.</w:t>
      </w:r>
      <w:r w:rsidR="008057AE" w:rsidRPr="007626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7CC1" w:rsidRPr="007626BC">
        <w:rPr>
          <w:rFonts w:ascii="Times New Roman" w:hAnsi="Times New Roman"/>
          <w:sz w:val="28"/>
          <w:szCs w:val="28"/>
          <w:lang w:val="ru-RU"/>
        </w:rPr>
        <w:t>м.</w:t>
      </w:r>
      <w:r w:rsidR="008057AE" w:rsidRPr="007626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7CC1" w:rsidRPr="007626BC">
        <w:rPr>
          <w:rFonts w:ascii="Times New Roman" w:hAnsi="Times New Roman"/>
          <w:sz w:val="28"/>
          <w:szCs w:val="28"/>
          <w:lang w:val="ru-RU"/>
        </w:rPr>
        <w:t>(с учетом типа могилы), при этом должно быть гарантировано погребение на этом же участке земли умершего мужа или жены.</w:t>
      </w:r>
      <w:r w:rsidR="00C67CC1" w:rsidRPr="007626BC">
        <w:rPr>
          <w:rFonts w:ascii="Times New Roman" w:hAnsi="Times New Roman"/>
          <w:sz w:val="28"/>
          <w:szCs w:val="28"/>
        </w:rPr>
        <w:t xml:space="preserve"> </w:t>
      </w:r>
    </w:p>
    <w:p w14:paraId="1FA2DAFE" w14:textId="77777777" w:rsidR="002B0821" w:rsidRPr="007626BC" w:rsidRDefault="002B0821" w:rsidP="00FD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626BC">
        <w:rPr>
          <w:rFonts w:ascii="Times New Roman" w:hAnsi="Times New Roman"/>
          <w:sz w:val="28"/>
          <w:szCs w:val="28"/>
          <w:lang w:val="ru-RU" w:eastAsia="ru-RU"/>
        </w:rPr>
        <w:t xml:space="preserve">4. Санитарно-защитная зона для размещения кладбищ смешанного и традиционного захоронения, </w:t>
      </w:r>
      <w:r w:rsidRPr="007626BC">
        <w:rPr>
          <w:rFonts w:ascii="Times New Roman" w:hAnsi="Times New Roman"/>
          <w:sz w:val="28"/>
          <w:szCs w:val="28"/>
          <w:lang w:eastAsia="ru-RU"/>
        </w:rPr>
        <w:t>мемориальных комплексов</w:t>
      </w:r>
      <w:r w:rsidR="00C67CC1" w:rsidRPr="007626BC">
        <w:rPr>
          <w:rFonts w:ascii="Times New Roman" w:hAnsi="Times New Roman"/>
          <w:sz w:val="28"/>
          <w:szCs w:val="28"/>
          <w:lang w:val="ru-RU" w:eastAsia="ru-RU"/>
        </w:rPr>
        <w:t>, крематория, колумбария и стены скорби</w:t>
      </w:r>
      <w:r w:rsidRPr="007626BC">
        <w:rPr>
          <w:rFonts w:ascii="Times New Roman" w:hAnsi="Times New Roman"/>
          <w:sz w:val="28"/>
          <w:szCs w:val="28"/>
          <w:lang w:val="ru-RU" w:eastAsia="ru-RU"/>
        </w:rPr>
        <w:t xml:space="preserve"> устанавливается </w:t>
      </w:r>
      <w:r w:rsidR="008057AE" w:rsidRPr="007626BC">
        <w:rPr>
          <w:rFonts w:ascii="Times New Roman" w:hAnsi="Times New Roman"/>
          <w:sz w:val="28"/>
          <w:szCs w:val="28"/>
          <w:lang w:val="kk-KZ"/>
        </w:rPr>
        <w:t>Кабинетом Министров</w:t>
      </w:r>
      <w:r w:rsidRPr="007626BC">
        <w:rPr>
          <w:rFonts w:ascii="Times New Roman" w:hAnsi="Times New Roman"/>
          <w:sz w:val="28"/>
          <w:szCs w:val="28"/>
          <w:lang w:val="ru-RU" w:eastAsia="ru-RU"/>
        </w:rPr>
        <w:t xml:space="preserve"> Кыргызской Республики.</w:t>
      </w:r>
    </w:p>
    <w:p w14:paraId="45B7F41A" w14:textId="77777777" w:rsidR="002B0821" w:rsidRPr="007626BC" w:rsidRDefault="002B0821" w:rsidP="002B082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D1C5B44" w14:textId="77777777" w:rsidR="002B0821" w:rsidRPr="00FD74F0" w:rsidRDefault="002B0821" w:rsidP="00FD74F0">
      <w:pPr>
        <w:pStyle w:val="a3"/>
        <w:ind w:left="2552" w:hanging="1843"/>
        <w:rPr>
          <w:rFonts w:ascii="Times New Roman" w:hAnsi="Times New Roman"/>
          <w:b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sz w:val="28"/>
          <w:szCs w:val="28"/>
          <w:lang w:val="ru-RU"/>
        </w:rPr>
        <w:t>Статья 18. Требования к эксплуатации и содержанию мест погребения</w:t>
      </w:r>
      <w:r w:rsidR="00962F39" w:rsidRPr="007626BC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962F39" w:rsidRPr="007626BC">
        <w:rPr>
          <w:rFonts w:ascii="Times New Roman" w:hAnsi="Times New Roman"/>
          <w:b/>
          <w:sz w:val="28"/>
          <w:szCs w:val="28"/>
          <w:lang w:val="ru-RU"/>
        </w:rPr>
        <w:t>кладбища</w:t>
      </w:r>
    </w:p>
    <w:p w14:paraId="03E62709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 xml:space="preserve">1. Содержание мест погребения осуществляется в соответствии с санитарными и экологическими требованиями, устанавливаемыми </w:t>
      </w:r>
      <w:r w:rsidR="008057AE" w:rsidRPr="007626BC">
        <w:rPr>
          <w:rFonts w:ascii="Times New Roman" w:hAnsi="Times New Roman"/>
          <w:sz w:val="28"/>
          <w:szCs w:val="28"/>
          <w:lang w:val="kk-KZ"/>
        </w:rPr>
        <w:t>Кабинетом Министров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 Кыргызской Республики.</w:t>
      </w:r>
    </w:p>
    <w:p w14:paraId="2F7423E4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2. Санитарно-эпидемиологический надзор и экологический контроль за состоянием мест погребения осуществляются уполномоченными государственными органами по надзору и контролю в сфере обеспечения санитарной и экологической безопасности.</w:t>
      </w:r>
    </w:p>
    <w:p w14:paraId="1591AE55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3. Для выявления фактов неблагоприятно</w:t>
      </w:r>
      <w:r w:rsidR="00204228" w:rsidRPr="007626BC">
        <w:rPr>
          <w:rFonts w:ascii="Times New Roman" w:hAnsi="Times New Roman"/>
          <w:sz w:val="28"/>
          <w:szCs w:val="28"/>
          <w:lang w:val="ru-RU"/>
        </w:rPr>
        <w:t xml:space="preserve">го воздействия мест погребения 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на окружающую среду и здоровье человека создается система санитарного и экологического мониторинга. Порядок ведения санитарного и экологического мониторинга устанавливается </w:t>
      </w:r>
      <w:r w:rsidR="008057AE" w:rsidRPr="007626BC">
        <w:rPr>
          <w:rFonts w:ascii="Times New Roman" w:hAnsi="Times New Roman"/>
          <w:sz w:val="28"/>
          <w:szCs w:val="28"/>
          <w:lang w:val="kk-KZ"/>
        </w:rPr>
        <w:t>Кабинетом Министров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 Кыргызской Республики.</w:t>
      </w:r>
    </w:p>
    <w:p w14:paraId="10D9B7D1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4. При нарушении санитарных и экологических требований к содержанию места погребения органы местного самоуправления обязаны приостановить или прекратить деятельность по погребению и принять меры по устранению допущенных нарушений и ликвидации неблагоприятного воздействия места погребения на здоровье человека и окружающую среду, а также по созданию нового места погребения.</w:t>
      </w:r>
    </w:p>
    <w:p w14:paraId="0B6D849A" w14:textId="77777777" w:rsidR="001F1A05" w:rsidRPr="007626BC" w:rsidRDefault="001F1A05" w:rsidP="00614BBC">
      <w:pPr>
        <w:pStyle w:val="a3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0384B9DA" w14:textId="77777777" w:rsidR="002B0821" w:rsidRPr="007626BC" w:rsidRDefault="002B0821" w:rsidP="00FD74F0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sz w:val="28"/>
          <w:szCs w:val="28"/>
          <w:lang w:val="ru-RU"/>
        </w:rPr>
        <w:t>Статья 19. Муниципальные места погребения</w:t>
      </w:r>
    </w:p>
    <w:p w14:paraId="15DA92A0" w14:textId="77777777" w:rsidR="002B0821" w:rsidRPr="007626BC" w:rsidRDefault="002B0821" w:rsidP="00FD74F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1. Муниципальные места погребения предназначены для погребения умерших с учетом их волеизъявления либо по решению специализированной службы по вопросам похоронного дела.</w:t>
      </w:r>
    </w:p>
    <w:p w14:paraId="7D37C0F7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lastRenderedPageBreak/>
        <w:t xml:space="preserve">2. На муниципальных местах погребения погребение осуществляется с учетом </w:t>
      </w:r>
      <w:proofErr w:type="spellStart"/>
      <w:r w:rsidRPr="007626BC">
        <w:rPr>
          <w:rFonts w:ascii="Times New Roman" w:hAnsi="Times New Roman"/>
          <w:sz w:val="28"/>
          <w:szCs w:val="28"/>
          <w:lang w:val="ru-RU"/>
        </w:rPr>
        <w:t>вероисповедальных</w:t>
      </w:r>
      <w:proofErr w:type="spellEnd"/>
      <w:r w:rsidRPr="007626BC">
        <w:rPr>
          <w:rFonts w:ascii="Times New Roman" w:hAnsi="Times New Roman"/>
          <w:sz w:val="28"/>
          <w:szCs w:val="28"/>
          <w:lang w:val="ru-RU"/>
        </w:rPr>
        <w:t>, воинских и иных обычаев и традиций, не противоречащих общепризнанным принципам морали, этики.</w:t>
      </w:r>
    </w:p>
    <w:p w14:paraId="5EF2B073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 xml:space="preserve">3. На муниципальных кладбищах для погребения умершего предоставляется участок земли в соответствии с </w:t>
      </w:r>
      <w:r w:rsidRPr="007626BC">
        <w:rPr>
          <w:rFonts w:ascii="Times New Roman" w:hAnsi="Times New Roman"/>
          <w:color w:val="000000"/>
          <w:sz w:val="28"/>
          <w:szCs w:val="28"/>
          <w:lang w:val="ru-RU"/>
        </w:rPr>
        <w:t>частью 3 статьи 17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 настоящего Закона. </w:t>
      </w:r>
    </w:p>
    <w:p w14:paraId="1F681B33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4. Порядок деятельности муниципальных кладбищ определяется органами местного самоуправления.</w:t>
      </w:r>
    </w:p>
    <w:p w14:paraId="77E82AD2" w14:textId="77777777" w:rsidR="002B0821" w:rsidRPr="007626BC" w:rsidRDefault="002B0821" w:rsidP="002B082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0BFBC71" w14:textId="77777777" w:rsidR="002B0821" w:rsidRPr="00FD74F0" w:rsidRDefault="002B0821" w:rsidP="00FD74F0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sz w:val="28"/>
          <w:szCs w:val="28"/>
          <w:lang w:val="ru-RU"/>
        </w:rPr>
        <w:t>Статья 20. Захоронения, имеющие историко-культурное значение</w:t>
      </w:r>
    </w:p>
    <w:p w14:paraId="76AD0228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1. Древние захоронения, а также захоронения жертв массовых репрессий считаются захоронениями, имеющими историко-культурное значение.</w:t>
      </w:r>
    </w:p>
    <w:p w14:paraId="6638A0D4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 xml:space="preserve">2. Запрещается погребение умерших на территориях, имеющих историко-культурное значение. </w:t>
      </w:r>
    </w:p>
    <w:p w14:paraId="257EDF3A" w14:textId="77777777" w:rsidR="002B0821" w:rsidRPr="007626BC" w:rsidRDefault="002B0821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3. Запрещается проведение любых работ, в том числе строительных, на территориях древних захоронений, а также захоронениях жертв массовых репрессий.</w:t>
      </w:r>
    </w:p>
    <w:p w14:paraId="0F46715D" w14:textId="77777777" w:rsidR="00BF7FFD" w:rsidRDefault="00BF7FFD" w:rsidP="00FD74F0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C77C698" w14:textId="77777777" w:rsidR="00EE4A04" w:rsidRPr="007626BC" w:rsidRDefault="00EE4A04" w:rsidP="00FD74F0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sz w:val="28"/>
          <w:szCs w:val="28"/>
          <w:lang w:val="ru-RU"/>
        </w:rPr>
        <w:t>Статья 21. Стены скорби (колумбарии)</w:t>
      </w:r>
    </w:p>
    <w:p w14:paraId="3A0A6579" w14:textId="77777777" w:rsidR="00EE4A04" w:rsidRPr="007626BC" w:rsidRDefault="00EE4A04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1. Стены скорби (колумбарии) для захоронения урн с прахом умерших создаются на специально выделенных участках земли в соответствии с настоящим Законом. Стены скорби (колумбарии) могут находиться в ведении органов местного самоуправления или иных организаций.</w:t>
      </w:r>
    </w:p>
    <w:p w14:paraId="3BE3ABE6" w14:textId="77777777" w:rsidR="00EE4A04" w:rsidRPr="007626BC" w:rsidRDefault="00EE4A04" w:rsidP="00FD74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 xml:space="preserve">2. Гражданам Кыргызской Республики </w:t>
      </w:r>
      <w:r w:rsidR="00C416D3" w:rsidRPr="007626BC">
        <w:rPr>
          <w:rFonts w:ascii="Times New Roman" w:hAnsi="Times New Roman"/>
          <w:sz w:val="28"/>
          <w:szCs w:val="28"/>
          <w:lang w:val="ru-RU"/>
        </w:rPr>
        <w:t>могут предоставляться места в стенах скорби (колумбариях) путем возведения ниш и склепов – для создания семейных (родовых) захоронений в соответствии с их обычаями, традициями.</w:t>
      </w:r>
    </w:p>
    <w:p w14:paraId="28466156" w14:textId="77777777" w:rsidR="00C416D3" w:rsidRPr="007626BC" w:rsidRDefault="00C416D3" w:rsidP="00BF7FFD">
      <w:pPr>
        <w:pStyle w:val="a3"/>
        <w:spacing w:before="120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sz w:val="28"/>
          <w:szCs w:val="28"/>
          <w:lang w:val="ru-RU"/>
        </w:rPr>
        <w:t>Статья 22. Крематории</w:t>
      </w:r>
    </w:p>
    <w:p w14:paraId="2F10DE5C" w14:textId="77777777" w:rsidR="00C416D3" w:rsidRPr="007626BC" w:rsidRDefault="00C416D3" w:rsidP="00BF7FF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1. Для предания тел умерших огню (кремации) с соблюдением того или иного обряда погребения</w:t>
      </w:r>
      <w:r w:rsidR="00FA6A0F" w:rsidRPr="007626BC">
        <w:rPr>
          <w:rFonts w:ascii="Times New Roman" w:hAnsi="Times New Roman"/>
          <w:sz w:val="28"/>
          <w:szCs w:val="28"/>
          <w:lang w:val="ru-RU"/>
        </w:rPr>
        <w:t xml:space="preserve"> на отведенных участках земли могут сооружаться крематории.</w:t>
      </w:r>
    </w:p>
    <w:p w14:paraId="352F3927" w14:textId="77777777" w:rsidR="003D1CBF" w:rsidRPr="007626BC" w:rsidRDefault="003D1CBF" w:rsidP="00BF7FF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 xml:space="preserve">2. Порядок деятельности крематориев определяется </w:t>
      </w:r>
      <w:r w:rsidR="008057AE" w:rsidRPr="007626BC">
        <w:rPr>
          <w:rFonts w:ascii="Times New Roman" w:hAnsi="Times New Roman"/>
          <w:sz w:val="28"/>
          <w:szCs w:val="28"/>
          <w:lang w:val="kk-KZ"/>
        </w:rPr>
        <w:t>Кабинетом Министров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 Кыргызской Республики. Крематории должны соответствовать экологическим, санитарно-эпидемиологическим требованиям Кыргызской Республики.</w:t>
      </w:r>
    </w:p>
    <w:p w14:paraId="6FB05CD0" w14:textId="77777777" w:rsidR="002B0821" w:rsidRPr="00BF7FFD" w:rsidRDefault="003D1CBF" w:rsidP="00BF7FF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3. Крематории могут создаваться за счет</w:t>
      </w:r>
      <w:r w:rsidR="007D6C3A" w:rsidRPr="007626BC">
        <w:rPr>
          <w:rFonts w:ascii="Times New Roman" w:hAnsi="Times New Roman"/>
          <w:sz w:val="28"/>
          <w:szCs w:val="28"/>
          <w:lang w:val="ru-RU"/>
        </w:rPr>
        <w:t xml:space="preserve"> средств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 республиканского и местных бюджетов, хозяйствующих субъектов</w:t>
      </w:r>
      <w:r w:rsidR="007D6C3A" w:rsidRPr="007626BC">
        <w:rPr>
          <w:rFonts w:ascii="Times New Roman" w:hAnsi="Times New Roman"/>
          <w:sz w:val="28"/>
          <w:szCs w:val="28"/>
          <w:lang w:val="ru-RU"/>
        </w:rPr>
        <w:t>. При строительстве крематория за счет средств хозяйствующих субъектов органы местного самоуправления оказывают содействие для его строительства и функционирования.</w:t>
      </w:r>
    </w:p>
    <w:p w14:paraId="5BE59AFC" w14:textId="77777777" w:rsidR="002B0821" w:rsidRPr="007626BC" w:rsidRDefault="002B0821" w:rsidP="002B082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sz w:val="28"/>
          <w:szCs w:val="28"/>
          <w:lang w:val="ru-RU"/>
        </w:rPr>
        <w:t>Глава 4. Похоронное дело</w:t>
      </w:r>
    </w:p>
    <w:p w14:paraId="1277A678" w14:textId="77777777" w:rsidR="002B0821" w:rsidRPr="007626BC" w:rsidRDefault="002B0821" w:rsidP="002B082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339F2CF" w14:textId="77777777" w:rsidR="002B0821" w:rsidRPr="00BF7FFD" w:rsidRDefault="007D6C3A" w:rsidP="00BF7FF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sz w:val="28"/>
          <w:szCs w:val="28"/>
          <w:lang w:val="ru-RU"/>
        </w:rPr>
        <w:lastRenderedPageBreak/>
        <w:t>Статья 23</w:t>
      </w:r>
      <w:r w:rsidR="002B0821" w:rsidRPr="007626BC">
        <w:rPr>
          <w:rFonts w:ascii="Times New Roman" w:hAnsi="Times New Roman"/>
          <w:b/>
          <w:sz w:val="28"/>
          <w:szCs w:val="28"/>
          <w:lang w:val="ru-RU"/>
        </w:rPr>
        <w:t>. Организация похоронного дела</w:t>
      </w:r>
      <w:r w:rsidR="00BF7FFD">
        <w:rPr>
          <w:rFonts w:ascii="Times New Roman" w:hAnsi="Times New Roman"/>
          <w:sz w:val="28"/>
          <w:szCs w:val="28"/>
          <w:lang w:val="ru-RU"/>
        </w:rPr>
        <w:tab/>
      </w:r>
    </w:p>
    <w:p w14:paraId="31249EEE" w14:textId="77777777" w:rsidR="002B0821" w:rsidRPr="007626BC" w:rsidRDefault="002B0821" w:rsidP="00BF7FF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1. Гарантии осуществления погребения умершего в соответствии с настоящим Законом реализуются путем организации в Кыргызской Республике похоронного дела как самостоятельного вида деятельности.</w:t>
      </w:r>
    </w:p>
    <w:p w14:paraId="64F1DEFC" w14:textId="77777777" w:rsidR="002B0821" w:rsidRPr="007626BC" w:rsidRDefault="002B0821" w:rsidP="00BF7FF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2. Услуги по погребению могут оказываться специализированными службами, создаваемыми органами местного самоуправления, ритуальными организациями, осуществляющими свою деятельность в этой сфере услуг.</w:t>
      </w:r>
    </w:p>
    <w:p w14:paraId="2E04512D" w14:textId="77777777" w:rsidR="002B0821" w:rsidRPr="007626BC" w:rsidRDefault="00BF7FFD" w:rsidP="00BF7FF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2B0821" w:rsidRPr="007626BC">
        <w:rPr>
          <w:rFonts w:ascii="Times New Roman" w:hAnsi="Times New Roman"/>
          <w:sz w:val="28"/>
          <w:szCs w:val="28"/>
          <w:lang w:val="ru-RU"/>
        </w:rPr>
        <w:t xml:space="preserve">Деятельность специализированных служб и ритуальных организаций осуществляется в порядке, определяемом </w:t>
      </w:r>
      <w:r w:rsidR="008057AE" w:rsidRPr="007626BC">
        <w:rPr>
          <w:rFonts w:ascii="Times New Roman" w:hAnsi="Times New Roman"/>
          <w:sz w:val="28"/>
          <w:szCs w:val="28"/>
          <w:lang w:val="kk-KZ"/>
        </w:rPr>
        <w:t>Кабинет</w:t>
      </w:r>
      <w:r w:rsidR="007626BC" w:rsidRPr="007626BC">
        <w:rPr>
          <w:rFonts w:ascii="Times New Roman" w:hAnsi="Times New Roman"/>
          <w:sz w:val="28"/>
          <w:szCs w:val="28"/>
          <w:lang w:val="kk-KZ"/>
        </w:rPr>
        <w:t>ом</w:t>
      </w:r>
      <w:r w:rsidR="008057AE" w:rsidRPr="007626BC">
        <w:rPr>
          <w:rFonts w:ascii="Times New Roman" w:hAnsi="Times New Roman"/>
          <w:sz w:val="28"/>
          <w:szCs w:val="28"/>
          <w:lang w:val="kk-KZ"/>
        </w:rPr>
        <w:t xml:space="preserve"> Министров</w:t>
      </w:r>
      <w:r w:rsidR="002B0821" w:rsidRPr="007626BC">
        <w:rPr>
          <w:rFonts w:ascii="Times New Roman" w:hAnsi="Times New Roman"/>
          <w:sz w:val="28"/>
          <w:szCs w:val="28"/>
          <w:lang w:val="ru-RU"/>
        </w:rPr>
        <w:t xml:space="preserve"> Кыргызской Республики. </w:t>
      </w:r>
    </w:p>
    <w:p w14:paraId="76AAE6D6" w14:textId="77777777" w:rsidR="002B0821" w:rsidRPr="007626BC" w:rsidRDefault="002B0821" w:rsidP="002B082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566A87D" w14:textId="77777777" w:rsidR="002B0821" w:rsidRPr="007626BC" w:rsidRDefault="007D6C3A" w:rsidP="00BF7FF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sz w:val="28"/>
          <w:szCs w:val="28"/>
          <w:lang w:val="ru-RU"/>
        </w:rPr>
        <w:t>Статья 24</w:t>
      </w:r>
      <w:r w:rsidR="002B0821" w:rsidRPr="007626BC">
        <w:rPr>
          <w:rFonts w:ascii="Times New Roman" w:hAnsi="Times New Roman"/>
          <w:b/>
          <w:sz w:val="28"/>
          <w:szCs w:val="28"/>
          <w:lang w:val="ru-RU"/>
        </w:rPr>
        <w:t>. Источники финансирования похоронного дела</w:t>
      </w:r>
    </w:p>
    <w:p w14:paraId="1E5A89EC" w14:textId="77777777" w:rsidR="002B0821" w:rsidRPr="007626BC" w:rsidRDefault="00A44C5A" w:rsidP="002B082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 xml:space="preserve">Источниками финансирования похоронного дела являются средства республиканского и местных бюджетов, средства </w:t>
      </w:r>
      <w:r w:rsidR="00EF659C">
        <w:rPr>
          <w:rFonts w:ascii="Times New Roman" w:hAnsi="Times New Roman"/>
          <w:sz w:val="28"/>
          <w:szCs w:val="28"/>
          <w:lang w:val="ru-RU"/>
        </w:rPr>
        <w:t xml:space="preserve">Социального 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 фонда</w:t>
      </w:r>
      <w:r w:rsidR="00EF659C">
        <w:rPr>
          <w:rFonts w:ascii="Times New Roman" w:hAnsi="Times New Roman"/>
          <w:sz w:val="28"/>
          <w:szCs w:val="28"/>
          <w:lang w:val="ru-RU"/>
        </w:rPr>
        <w:t xml:space="preserve"> при Кабинете Министров Кыргызской Республики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 и иные источники, не запрещенные законодательством Кыргызской Республики.</w:t>
      </w:r>
    </w:p>
    <w:p w14:paraId="1269D34B" w14:textId="77777777" w:rsidR="002B0821" w:rsidRPr="007626BC" w:rsidRDefault="002B0821" w:rsidP="002B082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0DB8C56" w14:textId="77777777" w:rsidR="002B0821" w:rsidRPr="007626BC" w:rsidRDefault="002B0821" w:rsidP="002B082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626BC">
        <w:rPr>
          <w:rFonts w:ascii="Times New Roman" w:hAnsi="Times New Roman"/>
          <w:b/>
          <w:sz w:val="28"/>
          <w:szCs w:val="28"/>
        </w:rPr>
        <w:t xml:space="preserve">Глава </w:t>
      </w:r>
      <w:r w:rsidRPr="007626BC">
        <w:rPr>
          <w:rFonts w:ascii="Times New Roman" w:hAnsi="Times New Roman"/>
          <w:b/>
          <w:sz w:val="28"/>
          <w:szCs w:val="28"/>
          <w:lang w:val="ru-RU"/>
        </w:rPr>
        <w:t xml:space="preserve">5. </w:t>
      </w:r>
      <w:r w:rsidRPr="007626BC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14:paraId="01A3798A" w14:textId="77777777" w:rsidR="002B0821" w:rsidRPr="007626BC" w:rsidRDefault="002B0821" w:rsidP="002B082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77A62BF" w14:textId="77777777" w:rsidR="002B0821" w:rsidRPr="00EF659C" w:rsidRDefault="007D6C3A" w:rsidP="00EF659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sz w:val="28"/>
          <w:szCs w:val="28"/>
          <w:lang w:val="ru-RU"/>
        </w:rPr>
        <w:t>Статья 25</w:t>
      </w:r>
      <w:r w:rsidR="002B0821" w:rsidRPr="007626BC">
        <w:rPr>
          <w:rFonts w:ascii="Times New Roman" w:hAnsi="Times New Roman"/>
          <w:b/>
          <w:sz w:val="28"/>
          <w:szCs w:val="28"/>
          <w:lang w:val="ru-RU"/>
        </w:rPr>
        <w:t>. Ответственность за нарушение законодательства о погребении и похоронном деле</w:t>
      </w:r>
    </w:p>
    <w:p w14:paraId="2D2B26E5" w14:textId="77777777" w:rsidR="002B0821" w:rsidRPr="007626BC" w:rsidRDefault="002B0821" w:rsidP="002B082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>Лица, виновные в нарушении законодательства о погребении и похоронном деле, несут ответственность в соответствии с законодательством Кыргызской Республики.</w:t>
      </w:r>
    </w:p>
    <w:p w14:paraId="6B7FE0E7" w14:textId="77777777" w:rsidR="002B0821" w:rsidRPr="007626BC" w:rsidRDefault="002B0821" w:rsidP="002B082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3E3E339" w14:textId="77777777" w:rsidR="002B0821" w:rsidRPr="00BF7FFD" w:rsidRDefault="002B0821" w:rsidP="00BF7FF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7626BC">
        <w:rPr>
          <w:rFonts w:ascii="Times New Roman" w:hAnsi="Times New Roman"/>
          <w:b/>
          <w:sz w:val="28"/>
          <w:szCs w:val="28"/>
          <w:lang w:val="ru-RU"/>
        </w:rPr>
        <w:t>Статья 2</w:t>
      </w:r>
      <w:r w:rsidR="00B808B7">
        <w:rPr>
          <w:rFonts w:ascii="Times New Roman" w:hAnsi="Times New Roman"/>
          <w:b/>
          <w:sz w:val="28"/>
          <w:szCs w:val="28"/>
          <w:lang w:val="ru-RU"/>
        </w:rPr>
        <w:t>6</w:t>
      </w:r>
      <w:r w:rsidRPr="007626BC">
        <w:rPr>
          <w:rFonts w:ascii="Times New Roman" w:hAnsi="Times New Roman"/>
          <w:b/>
          <w:sz w:val="28"/>
          <w:szCs w:val="28"/>
          <w:lang w:val="ru-RU"/>
        </w:rPr>
        <w:t>. В</w:t>
      </w:r>
      <w:r w:rsidRPr="007626BC">
        <w:rPr>
          <w:rFonts w:ascii="Times New Roman" w:hAnsi="Times New Roman"/>
          <w:b/>
          <w:sz w:val="28"/>
          <w:szCs w:val="28"/>
        </w:rPr>
        <w:t>ступлени</w:t>
      </w:r>
      <w:r w:rsidRPr="007626BC">
        <w:rPr>
          <w:rFonts w:ascii="Times New Roman" w:hAnsi="Times New Roman"/>
          <w:b/>
          <w:sz w:val="28"/>
          <w:szCs w:val="28"/>
          <w:lang w:val="ru-RU"/>
        </w:rPr>
        <w:t>е</w:t>
      </w:r>
      <w:r w:rsidRPr="007626BC">
        <w:rPr>
          <w:rFonts w:ascii="Times New Roman" w:hAnsi="Times New Roman"/>
          <w:b/>
          <w:sz w:val="28"/>
          <w:szCs w:val="28"/>
        </w:rPr>
        <w:t xml:space="preserve"> в силу настоящего </w:t>
      </w:r>
      <w:r w:rsidRPr="007626BC">
        <w:rPr>
          <w:rFonts w:ascii="Times New Roman" w:hAnsi="Times New Roman"/>
          <w:b/>
          <w:sz w:val="28"/>
          <w:szCs w:val="28"/>
          <w:lang w:val="ru-RU"/>
        </w:rPr>
        <w:t>З</w:t>
      </w:r>
      <w:r w:rsidRPr="007626BC">
        <w:rPr>
          <w:rFonts w:ascii="Times New Roman" w:hAnsi="Times New Roman"/>
          <w:b/>
          <w:sz w:val="28"/>
          <w:szCs w:val="28"/>
        </w:rPr>
        <w:t>акона</w:t>
      </w:r>
    </w:p>
    <w:p w14:paraId="7890CB5C" w14:textId="77777777" w:rsidR="002B0821" w:rsidRPr="007626BC" w:rsidRDefault="002B0821" w:rsidP="00BF7FF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7626BC">
        <w:rPr>
          <w:rFonts w:ascii="Times New Roman" w:hAnsi="Times New Roman"/>
          <w:sz w:val="28"/>
          <w:szCs w:val="28"/>
        </w:rPr>
        <w:t xml:space="preserve">Настоящий </w:t>
      </w:r>
      <w:r w:rsidRPr="007626BC">
        <w:rPr>
          <w:rFonts w:ascii="Times New Roman" w:hAnsi="Times New Roman"/>
          <w:sz w:val="28"/>
          <w:szCs w:val="28"/>
          <w:lang w:val="ru-RU"/>
        </w:rPr>
        <w:t>З</w:t>
      </w:r>
      <w:r w:rsidRPr="007626BC">
        <w:rPr>
          <w:rFonts w:ascii="Times New Roman" w:hAnsi="Times New Roman"/>
          <w:sz w:val="28"/>
          <w:szCs w:val="28"/>
        </w:rPr>
        <w:t>акон всту</w:t>
      </w:r>
      <w:r w:rsidR="007D6C3A" w:rsidRPr="007626BC">
        <w:rPr>
          <w:rFonts w:ascii="Times New Roman" w:hAnsi="Times New Roman"/>
          <w:sz w:val="28"/>
          <w:szCs w:val="28"/>
        </w:rPr>
        <w:t>пает в силу</w:t>
      </w:r>
      <w:r w:rsidRPr="007626BC">
        <w:rPr>
          <w:rFonts w:ascii="Times New Roman" w:hAnsi="Times New Roman"/>
          <w:sz w:val="28"/>
          <w:szCs w:val="28"/>
        </w:rPr>
        <w:t xml:space="preserve"> с</w:t>
      </w:r>
      <w:r w:rsidRPr="007626BC">
        <w:rPr>
          <w:rFonts w:ascii="Times New Roman" w:hAnsi="Times New Roman"/>
          <w:sz w:val="28"/>
          <w:szCs w:val="28"/>
          <w:lang w:val="ru-RU"/>
        </w:rPr>
        <w:t>о дня официального опубликования.</w:t>
      </w:r>
    </w:p>
    <w:p w14:paraId="65D67777" w14:textId="77777777" w:rsidR="002B0821" w:rsidRPr="007626BC" w:rsidRDefault="002B0821" w:rsidP="002B082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26BC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8057AE" w:rsidRPr="007626BC">
        <w:rPr>
          <w:rFonts w:ascii="Times New Roman" w:hAnsi="Times New Roman"/>
          <w:sz w:val="28"/>
          <w:szCs w:val="28"/>
          <w:lang w:val="kk-KZ"/>
        </w:rPr>
        <w:t>Кабинету Министров</w:t>
      </w:r>
      <w:r w:rsidRPr="007626BC">
        <w:rPr>
          <w:rFonts w:ascii="Times New Roman" w:hAnsi="Times New Roman"/>
          <w:sz w:val="28"/>
          <w:szCs w:val="28"/>
        </w:rPr>
        <w:t xml:space="preserve"> Кыргызской Республики</w:t>
      </w:r>
      <w:r w:rsidRPr="007626BC">
        <w:rPr>
          <w:rFonts w:ascii="Times New Roman" w:hAnsi="Times New Roman"/>
          <w:sz w:val="28"/>
          <w:szCs w:val="28"/>
          <w:lang w:val="ru-RU"/>
        </w:rPr>
        <w:t xml:space="preserve"> со дня вступления в силу настоящего Закона в трехмесячный срок </w:t>
      </w:r>
      <w:r w:rsidRPr="007626BC">
        <w:rPr>
          <w:rFonts w:ascii="Times New Roman" w:hAnsi="Times New Roman"/>
          <w:sz w:val="28"/>
          <w:szCs w:val="28"/>
        </w:rPr>
        <w:t xml:space="preserve">привести свои нормативные правовые акты в соответствие с настоящим </w:t>
      </w:r>
      <w:r w:rsidRPr="007626BC">
        <w:rPr>
          <w:rFonts w:ascii="Times New Roman" w:hAnsi="Times New Roman"/>
          <w:sz w:val="28"/>
          <w:szCs w:val="28"/>
          <w:lang w:val="ru-RU"/>
        </w:rPr>
        <w:t>З</w:t>
      </w:r>
      <w:r w:rsidRPr="007626BC">
        <w:rPr>
          <w:rFonts w:ascii="Times New Roman" w:hAnsi="Times New Roman"/>
          <w:sz w:val="28"/>
          <w:szCs w:val="28"/>
        </w:rPr>
        <w:t>аконом</w:t>
      </w:r>
      <w:r w:rsidRPr="007626BC">
        <w:rPr>
          <w:rFonts w:ascii="Times New Roman" w:hAnsi="Times New Roman"/>
          <w:sz w:val="28"/>
          <w:szCs w:val="28"/>
          <w:lang w:val="ru-RU"/>
        </w:rPr>
        <w:t>.</w:t>
      </w:r>
    </w:p>
    <w:p w14:paraId="6FB1F18F" w14:textId="77777777" w:rsidR="002B0821" w:rsidRPr="007626BC" w:rsidRDefault="002B0821" w:rsidP="002B0821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88CF948" w14:textId="77777777" w:rsidR="002B0821" w:rsidRPr="007626BC" w:rsidRDefault="002B0821" w:rsidP="002B0821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343FC38" w14:textId="77777777" w:rsidR="00222A54" w:rsidRPr="007626BC" w:rsidRDefault="00222A54" w:rsidP="002B0821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22FF1F9" w14:textId="77777777" w:rsidR="002B0821" w:rsidRPr="007626BC" w:rsidRDefault="002B0821" w:rsidP="00AD4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26BC">
        <w:rPr>
          <w:rFonts w:ascii="Times New Roman" w:hAnsi="Times New Roman"/>
          <w:b/>
          <w:sz w:val="28"/>
          <w:szCs w:val="28"/>
        </w:rPr>
        <w:t xml:space="preserve">Президент </w:t>
      </w:r>
    </w:p>
    <w:p w14:paraId="54629A39" w14:textId="77777777" w:rsidR="002B0821" w:rsidRPr="008057AE" w:rsidRDefault="005B183E" w:rsidP="002B082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626BC">
        <w:rPr>
          <w:rFonts w:ascii="Times New Roman" w:hAnsi="Times New Roman"/>
          <w:b/>
          <w:sz w:val="28"/>
          <w:szCs w:val="28"/>
        </w:rPr>
        <w:t>Кыргызской Республики</w:t>
      </w:r>
      <w:r w:rsidR="008057AE" w:rsidRPr="007626BC">
        <w:rPr>
          <w:rFonts w:ascii="Times New Roman" w:hAnsi="Times New Roman"/>
          <w:b/>
          <w:sz w:val="28"/>
          <w:szCs w:val="28"/>
        </w:rPr>
        <w:tab/>
      </w:r>
      <w:r w:rsidR="008057AE" w:rsidRPr="007626BC">
        <w:rPr>
          <w:rFonts w:ascii="Times New Roman" w:hAnsi="Times New Roman"/>
          <w:b/>
          <w:sz w:val="28"/>
          <w:szCs w:val="28"/>
        </w:rPr>
        <w:tab/>
      </w:r>
      <w:r w:rsidR="008057AE" w:rsidRPr="007626BC">
        <w:rPr>
          <w:rFonts w:ascii="Times New Roman" w:hAnsi="Times New Roman"/>
          <w:b/>
          <w:sz w:val="28"/>
          <w:szCs w:val="28"/>
        </w:rPr>
        <w:tab/>
      </w:r>
      <w:r w:rsidR="008057AE" w:rsidRPr="007626BC">
        <w:rPr>
          <w:rFonts w:ascii="Times New Roman" w:hAnsi="Times New Roman"/>
          <w:b/>
          <w:sz w:val="28"/>
          <w:szCs w:val="28"/>
        </w:rPr>
        <w:tab/>
      </w:r>
      <w:r w:rsidR="008057AE" w:rsidRPr="007626BC">
        <w:rPr>
          <w:rFonts w:ascii="Times New Roman" w:hAnsi="Times New Roman"/>
          <w:b/>
          <w:sz w:val="28"/>
          <w:szCs w:val="28"/>
        </w:rPr>
        <w:tab/>
      </w:r>
      <w:r w:rsidR="008057AE" w:rsidRPr="007626BC">
        <w:rPr>
          <w:rFonts w:ascii="Times New Roman" w:hAnsi="Times New Roman"/>
          <w:b/>
          <w:sz w:val="28"/>
          <w:szCs w:val="28"/>
          <w:lang w:val="kk-KZ"/>
        </w:rPr>
        <w:t xml:space="preserve">      С.Н. Жапаров</w:t>
      </w:r>
    </w:p>
    <w:p w14:paraId="65C36275" w14:textId="77777777" w:rsidR="002B0821" w:rsidRDefault="002B0821" w:rsidP="002B08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A515F9" w14:textId="77777777" w:rsidR="00F37EA6" w:rsidRDefault="00F37EA6"/>
    <w:sectPr w:rsidR="00F37EA6" w:rsidSect="00FD74F0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24742" w14:textId="77777777" w:rsidR="001165E9" w:rsidRDefault="001165E9" w:rsidP="00CC448F">
      <w:pPr>
        <w:spacing w:after="0" w:line="240" w:lineRule="auto"/>
      </w:pPr>
      <w:r>
        <w:separator/>
      </w:r>
    </w:p>
  </w:endnote>
  <w:endnote w:type="continuationSeparator" w:id="0">
    <w:p w14:paraId="57AA6B86" w14:textId="77777777" w:rsidR="001165E9" w:rsidRDefault="001165E9" w:rsidP="00CC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0529811"/>
      <w:docPartObj>
        <w:docPartGallery w:val="Page Numbers (Bottom of Page)"/>
        <w:docPartUnique/>
      </w:docPartObj>
    </w:sdtPr>
    <w:sdtContent>
      <w:p w14:paraId="4BFC8313" w14:textId="77777777" w:rsidR="00C25FC2" w:rsidRDefault="00C25F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E54" w:rsidRPr="00891E54">
          <w:rPr>
            <w:noProof/>
            <w:lang w:val="ru-RU"/>
          </w:rPr>
          <w:t>2</w:t>
        </w:r>
        <w:r>
          <w:fldChar w:fldCharType="end"/>
        </w:r>
      </w:p>
    </w:sdtContent>
  </w:sdt>
  <w:p w14:paraId="313D55F5" w14:textId="77777777" w:rsidR="00C25FC2" w:rsidRDefault="00C25F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A2088" w14:textId="77777777" w:rsidR="001165E9" w:rsidRDefault="001165E9" w:rsidP="00CC448F">
      <w:pPr>
        <w:spacing w:after="0" w:line="240" w:lineRule="auto"/>
      </w:pPr>
      <w:r>
        <w:separator/>
      </w:r>
    </w:p>
  </w:footnote>
  <w:footnote w:type="continuationSeparator" w:id="0">
    <w:p w14:paraId="5A4B2173" w14:textId="77777777" w:rsidR="001165E9" w:rsidRDefault="001165E9" w:rsidP="00CC4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CF64F" w14:textId="77777777" w:rsidR="00CC448F" w:rsidRPr="00CC448F" w:rsidRDefault="00CC448F" w:rsidP="00C25FC2">
    <w:pPr>
      <w:pStyle w:val="a4"/>
      <w:rPr>
        <w:rFonts w:ascii="Times New Roman" w:hAnsi="Times New Roman"/>
        <w:sz w:val="28"/>
        <w:szCs w:val="28"/>
      </w:rPr>
    </w:pPr>
  </w:p>
  <w:p w14:paraId="21B21AFA" w14:textId="77777777" w:rsidR="00CC448F" w:rsidRDefault="00CC44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21"/>
    <w:rsid w:val="0000236B"/>
    <w:rsid w:val="00021789"/>
    <w:rsid w:val="000355AF"/>
    <w:rsid w:val="000D35F8"/>
    <w:rsid w:val="000E316B"/>
    <w:rsid w:val="001165E9"/>
    <w:rsid w:val="00174AFE"/>
    <w:rsid w:val="001F1A05"/>
    <w:rsid w:val="00204228"/>
    <w:rsid w:val="00222A54"/>
    <w:rsid w:val="00235B30"/>
    <w:rsid w:val="002B0821"/>
    <w:rsid w:val="00364960"/>
    <w:rsid w:val="003C62CB"/>
    <w:rsid w:val="003D1CBF"/>
    <w:rsid w:val="004013F2"/>
    <w:rsid w:val="00403B0E"/>
    <w:rsid w:val="004455EA"/>
    <w:rsid w:val="004501B3"/>
    <w:rsid w:val="004923DF"/>
    <w:rsid w:val="00504DCD"/>
    <w:rsid w:val="00522BC6"/>
    <w:rsid w:val="00546390"/>
    <w:rsid w:val="005A0C11"/>
    <w:rsid w:val="005A1270"/>
    <w:rsid w:val="005B183E"/>
    <w:rsid w:val="005B5199"/>
    <w:rsid w:val="005E548D"/>
    <w:rsid w:val="00614BBC"/>
    <w:rsid w:val="00632A8E"/>
    <w:rsid w:val="00651EF2"/>
    <w:rsid w:val="006523A4"/>
    <w:rsid w:val="00696944"/>
    <w:rsid w:val="007626BC"/>
    <w:rsid w:val="007D6C3A"/>
    <w:rsid w:val="008057AE"/>
    <w:rsid w:val="0088465F"/>
    <w:rsid w:val="00891E54"/>
    <w:rsid w:val="008A3B3E"/>
    <w:rsid w:val="00962F39"/>
    <w:rsid w:val="00993040"/>
    <w:rsid w:val="009C3985"/>
    <w:rsid w:val="00A2060A"/>
    <w:rsid w:val="00A26D26"/>
    <w:rsid w:val="00A44C5A"/>
    <w:rsid w:val="00AD4280"/>
    <w:rsid w:val="00B154EC"/>
    <w:rsid w:val="00B2607C"/>
    <w:rsid w:val="00B446FC"/>
    <w:rsid w:val="00B808B7"/>
    <w:rsid w:val="00B965BE"/>
    <w:rsid w:val="00BF7FFD"/>
    <w:rsid w:val="00C25FC2"/>
    <w:rsid w:val="00C416D3"/>
    <w:rsid w:val="00C67CC1"/>
    <w:rsid w:val="00CC448F"/>
    <w:rsid w:val="00CE246E"/>
    <w:rsid w:val="00D13067"/>
    <w:rsid w:val="00DF0E2C"/>
    <w:rsid w:val="00E34E88"/>
    <w:rsid w:val="00E50A85"/>
    <w:rsid w:val="00EB1323"/>
    <w:rsid w:val="00EE4A04"/>
    <w:rsid w:val="00EF659C"/>
    <w:rsid w:val="00F21D4D"/>
    <w:rsid w:val="00F37EA6"/>
    <w:rsid w:val="00F81139"/>
    <w:rsid w:val="00FA6A0F"/>
    <w:rsid w:val="00FB23F1"/>
    <w:rsid w:val="00FD015D"/>
    <w:rsid w:val="00FD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15F7"/>
  <w15:docId w15:val="{A426122C-92A4-4413-A69E-F7A301BE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821"/>
    <w:pPr>
      <w:spacing w:after="200"/>
    </w:pPr>
    <w:rPr>
      <w:rFonts w:ascii="Calibri" w:eastAsia="Calibri" w:hAnsi="Calibri" w:cs="Times New Roman"/>
      <w:sz w:val="22"/>
      <w:lang w:val="ky-KG"/>
    </w:rPr>
  </w:style>
  <w:style w:type="paragraph" w:styleId="1">
    <w:name w:val="heading 1"/>
    <w:basedOn w:val="a"/>
    <w:next w:val="a"/>
    <w:link w:val="10"/>
    <w:uiPriority w:val="9"/>
    <w:qFormat/>
    <w:rsid w:val="00A26D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821"/>
    <w:pPr>
      <w:spacing w:line="240" w:lineRule="auto"/>
    </w:pPr>
    <w:rPr>
      <w:rFonts w:ascii="Calibri" w:eastAsia="Calibri" w:hAnsi="Calibri" w:cs="Times New Roman"/>
      <w:sz w:val="22"/>
      <w:lang w:val="ky-KG"/>
    </w:rPr>
  </w:style>
  <w:style w:type="paragraph" w:styleId="a4">
    <w:name w:val="header"/>
    <w:basedOn w:val="a"/>
    <w:link w:val="a5"/>
    <w:uiPriority w:val="99"/>
    <w:unhideWhenUsed/>
    <w:rsid w:val="00CC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448F"/>
    <w:rPr>
      <w:rFonts w:ascii="Calibri" w:eastAsia="Calibri" w:hAnsi="Calibri" w:cs="Times New Roman"/>
      <w:sz w:val="22"/>
      <w:lang w:val="ky-KG"/>
    </w:rPr>
  </w:style>
  <w:style w:type="paragraph" w:styleId="a6">
    <w:name w:val="footer"/>
    <w:basedOn w:val="a"/>
    <w:link w:val="a7"/>
    <w:uiPriority w:val="99"/>
    <w:unhideWhenUsed/>
    <w:rsid w:val="00CC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448F"/>
    <w:rPr>
      <w:rFonts w:ascii="Calibri" w:eastAsia="Calibri" w:hAnsi="Calibri" w:cs="Times New Roman"/>
      <w:sz w:val="22"/>
      <w:lang w:val="ky-KG"/>
    </w:rPr>
  </w:style>
  <w:style w:type="character" w:customStyle="1" w:styleId="10">
    <w:name w:val="Заголовок 1 Знак"/>
    <w:basedOn w:val="a0"/>
    <w:link w:val="1"/>
    <w:uiPriority w:val="9"/>
    <w:rsid w:val="00A26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y-KG"/>
    </w:rPr>
  </w:style>
  <w:style w:type="paragraph" w:styleId="a8">
    <w:name w:val="Balloon Text"/>
    <w:basedOn w:val="a"/>
    <w:link w:val="a9"/>
    <w:uiPriority w:val="99"/>
    <w:semiHidden/>
    <w:unhideWhenUsed/>
    <w:rsid w:val="00762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26BC"/>
    <w:rPr>
      <w:rFonts w:ascii="Segoe UI" w:eastAsia="Calibri" w:hAnsi="Segoe UI" w:cs="Segoe UI"/>
      <w:sz w:val="18"/>
      <w:szCs w:val="18"/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046C-442B-4771-967F-7D816100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3544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Mirgul Dalimova</cp:lastModifiedBy>
  <cp:revision>2</cp:revision>
  <cp:lastPrinted>2022-07-12T13:10:00Z</cp:lastPrinted>
  <dcterms:created xsi:type="dcterms:W3CDTF">2022-11-04T08:48:00Z</dcterms:created>
  <dcterms:modified xsi:type="dcterms:W3CDTF">2022-11-04T08:48:00Z</dcterms:modified>
</cp:coreProperties>
</file>